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C9A" w:rsidRDefault="002C4C9A" w:rsidP="00E15825"/>
    <w:p w:rsidR="002C4C9A" w:rsidRDefault="002C4C9A" w:rsidP="002C4C9A">
      <w:pPr>
        <w:jc w:val="center"/>
      </w:pPr>
    </w:p>
    <w:p w:rsidR="002C4C9A" w:rsidRDefault="002C4C9A" w:rsidP="00E15825"/>
    <w:p w:rsidR="002C4C9A" w:rsidRDefault="002C4C9A" w:rsidP="00E15825"/>
    <w:p w:rsidR="00E15825" w:rsidRDefault="00DB0EFF" w:rsidP="00E1582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-13335</wp:posOffset>
                </wp:positionV>
                <wp:extent cx="1115695" cy="215900"/>
                <wp:effectExtent l="0" t="0" r="27305" b="127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5695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3F6" w:rsidRPr="00E15825" w:rsidRDefault="000003F6" w:rsidP="00A1175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1582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記者発表資料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.95pt;margin-top:-1.05pt;width:87.8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" fillcolor="white [3201]" strokeweight=".5pt">
                <v:path arrowok="t"/>
                <v:textbox inset="1mm,0,1mm,0">
                  <w:txbxContent>
                    <w:p w:rsidR="000003F6" w:rsidRPr="00E15825" w:rsidRDefault="000003F6" w:rsidP="00A1175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1582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記者発表資料</w:t>
                      </w:r>
                    </w:p>
                  </w:txbxContent>
                </v:textbox>
              </v:shape>
            </w:pict>
          </mc:Fallback>
        </mc:AlternateContent>
      </w:r>
    </w:p>
    <w:p w:rsidR="00E15825" w:rsidRPr="003A0544" w:rsidRDefault="002B743D" w:rsidP="003A0544">
      <w:pPr>
        <w:spacing w:line="280" w:lineRule="exact"/>
        <w:jc w:val="right"/>
        <w:rPr>
          <w:rFonts w:ascii="HG丸ｺﾞｼｯｸM-PRO" w:eastAsia="HG丸ｺﾞｼｯｸM-PRO" w:hAnsi="HG丸ｺﾞｼｯｸM-PRO"/>
          <w:spacing w:val="26"/>
          <w:kern w:val="0"/>
          <w:sz w:val="24"/>
        </w:rPr>
      </w:pPr>
      <w:r w:rsidRPr="002539E1">
        <w:rPr>
          <w:rFonts w:ascii="HG丸ｺﾞｼｯｸM-PRO" w:eastAsia="HG丸ｺﾞｼｯｸM-PRO" w:hAnsi="HG丸ｺﾞｼｯｸM-PRO" w:hint="eastAsia"/>
          <w:spacing w:val="41"/>
          <w:w w:val="97"/>
          <w:kern w:val="0"/>
          <w:sz w:val="24"/>
          <w:fitText w:val="2400" w:id="1492393472"/>
        </w:rPr>
        <w:t>令和</w:t>
      </w:r>
      <w:r w:rsidR="002539E1" w:rsidRPr="002539E1">
        <w:rPr>
          <w:rFonts w:ascii="HG丸ｺﾞｼｯｸM-PRO" w:eastAsia="HG丸ｺﾞｼｯｸM-PRO" w:hAnsi="HG丸ｺﾞｼｯｸM-PRO" w:hint="eastAsia"/>
          <w:spacing w:val="41"/>
          <w:w w:val="97"/>
          <w:kern w:val="0"/>
          <w:sz w:val="24"/>
          <w:fitText w:val="2400" w:id="1492393472"/>
        </w:rPr>
        <w:t>６</w:t>
      </w:r>
      <w:r w:rsidR="00750B6F" w:rsidRPr="002539E1">
        <w:rPr>
          <w:rFonts w:ascii="HG丸ｺﾞｼｯｸM-PRO" w:eastAsia="HG丸ｺﾞｼｯｸM-PRO" w:hAnsi="HG丸ｺﾞｼｯｸM-PRO" w:hint="eastAsia"/>
          <w:spacing w:val="41"/>
          <w:w w:val="97"/>
          <w:kern w:val="0"/>
          <w:sz w:val="24"/>
          <w:fitText w:val="2400" w:id="1492393472"/>
        </w:rPr>
        <w:t>年</w:t>
      </w:r>
      <w:r w:rsidR="002539E1" w:rsidRPr="002539E1">
        <w:rPr>
          <w:rFonts w:ascii="HG丸ｺﾞｼｯｸM-PRO" w:eastAsia="HG丸ｺﾞｼｯｸM-PRO" w:hAnsi="HG丸ｺﾞｼｯｸM-PRO" w:hint="eastAsia"/>
          <w:spacing w:val="41"/>
          <w:w w:val="97"/>
          <w:kern w:val="0"/>
          <w:sz w:val="24"/>
          <w:fitText w:val="2400" w:id="1492393472"/>
        </w:rPr>
        <w:t>６</w:t>
      </w:r>
      <w:r w:rsidR="001B77DA" w:rsidRPr="002539E1">
        <w:rPr>
          <w:rFonts w:ascii="HG丸ｺﾞｼｯｸM-PRO" w:eastAsia="HG丸ｺﾞｼｯｸM-PRO" w:hAnsi="HG丸ｺﾞｼｯｸM-PRO" w:hint="eastAsia"/>
          <w:spacing w:val="41"/>
          <w:w w:val="90"/>
          <w:kern w:val="0"/>
          <w:sz w:val="24"/>
          <w:fitText w:val="2400" w:id="1492393472"/>
        </w:rPr>
        <w:t>月</w:t>
      </w:r>
      <w:r w:rsidR="002539E1" w:rsidRPr="002539E1">
        <w:rPr>
          <w:rFonts w:ascii="HG丸ｺﾞｼｯｸM-PRO" w:eastAsia="HG丸ｺﾞｼｯｸM-PRO" w:hAnsi="HG丸ｺﾞｼｯｸM-PRO" w:hint="eastAsia"/>
          <w:spacing w:val="41"/>
          <w:w w:val="90"/>
          <w:kern w:val="0"/>
          <w:sz w:val="24"/>
          <w:fitText w:val="2400" w:id="1492393472"/>
        </w:rPr>
        <w:t>３</w:t>
      </w:r>
      <w:r w:rsidR="005E5524" w:rsidRPr="002539E1">
        <w:rPr>
          <w:rFonts w:ascii="HG丸ｺﾞｼｯｸM-PRO" w:eastAsia="HG丸ｺﾞｼｯｸM-PRO" w:hAnsi="HG丸ｺﾞｼｯｸM-PRO" w:hint="eastAsia"/>
          <w:spacing w:val="4"/>
          <w:w w:val="97"/>
          <w:kern w:val="0"/>
          <w:sz w:val="24"/>
          <w:fitText w:val="2400" w:id="1492393472"/>
        </w:rPr>
        <w:t>日</w:t>
      </w:r>
    </w:p>
    <w:p w:rsidR="000B794A" w:rsidRDefault="000B794A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  <w:r w:rsidRPr="002C4C9A">
        <w:rPr>
          <w:rFonts w:ascii="HG丸ｺﾞｼｯｸM-PRO" w:eastAsia="HG丸ｺﾞｼｯｸM-PRO" w:hAnsi="HG丸ｺﾞｼｯｸM-PRO" w:hint="eastAsia"/>
          <w:spacing w:val="30"/>
          <w:kern w:val="0"/>
          <w:sz w:val="24"/>
          <w:fitText w:val="2400" w:id="1492393473"/>
        </w:rPr>
        <w:t>青森県県土整備部</w:t>
      </w:r>
    </w:p>
    <w:p w:rsidR="00732307" w:rsidRDefault="00732307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</w:p>
    <w:p w:rsidR="00732307" w:rsidRDefault="00732307" w:rsidP="00732307">
      <w:pPr>
        <w:spacing w:line="280" w:lineRule="exact"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</w:rPr>
        <w:t>第</w:t>
      </w:r>
      <w:r>
        <w:rPr>
          <w:rFonts w:ascii="HG丸ｺﾞｼｯｸM-PRO" w:eastAsia="HG丸ｺﾞｼｯｸM-PRO" w:hAnsi="HG丸ｺﾞｼｯｸM-PRO"/>
          <w:kern w:val="0"/>
          <w:sz w:val="24"/>
        </w:rPr>
        <w:t>１報</w:t>
      </w:r>
    </w:p>
    <w:p w:rsidR="00732307" w:rsidRDefault="00732307" w:rsidP="00C633F6">
      <w:pPr>
        <w:spacing w:line="100" w:lineRule="exact"/>
        <w:jc w:val="right"/>
        <w:rPr>
          <w:rFonts w:ascii="HG丸ｺﾞｼｯｸM-PRO" w:eastAsia="HG丸ｺﾞｼｯｸM-PRO" w:hAnsi="HG丸ｺﾞｼｯｸM-PRO"/>
          <w:sz w:val="12"/>
        </w:rPr>
      </w:pPr>
    </w:p>
    <w:tbl>
      <w:tblPr>
        <w:tblW w:w="9245" w:type="dxa"/>
        <w:jc w:val="center"/>
        <w:tblBorders>
          <w:top w:val="single" w:sz="18" w:space="0" w:color="auto"/>
          <w:bottom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E15825" w:rsidTr="00FB2CC4">
        <w:trPr>
          <w:trHeight w:val="807"/>
          <w:jc w:val="center"/>
        </w:trPr>
        <w:tc>
          <w:tcPr>
            <w:tcW w:w="9245" w:type="dxa"/>
            <w:vAlign w:val="center"/>
          </w:tcPr>
          <w:p w:rsidR="00C633F6" w:rsidRPr="00732307" w:rsidRDefault="006A1E71" w:rsidP="002B743D">
            <w:pPr>
              <w:jc w:val="center"/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自衛隊</w:t>
            </w:r>
            <w:r w:rsidR="00750B6F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機</w:t>
            </w:r>
            <w:r w:rsidR="00732307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の</w:t>
            </w:r>
            <w:r w:rsidR="00732307"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  <w:t>青森空港への着陸について</w:t>
            </w:r>
          </w:p>
        </w:tc>
      </w:tr>
    </w:tbl>
    <w:p w:rsidR="00094183" w:rsidRDefault="00094183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60574C" w:rsidP="00094183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05219" wp14:editId="5D3A7A5F">
                <wp:simplePos x="0" y="0"/>
                <wp:positionH relativeFrom="margin">
                  <wp:align>left</wp:align>
                </wp:positionH>
                <wp:positionV relativeFrom="paragraph">
                  <wp:posOffset>155575</wp:posOffset>
                </wp:positionV>
                <wp:extent cx="5831840" cy="981075"/>
                <wp:effectExtent l="0" t="0" r="16510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1840" cy="981075"/>
                        </a:xfrm>
                        <a:prstGeom prst="roundRect">
                          <a:avLst>
                            <a:gd name="adj" fmla="val 2882"/>
                          </a:avLst>
                        </a:prstGeom>
                        <a:noFill/>
                        <a:ln w="22225" cap="rnd"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2307" w:rsidRDefault="002B743D" w:rsidP="00732307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令和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62297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年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745E9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月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３</w:t>
                            </w:r>
                            <w:r w:rsidR="002C4C9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日、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８</w:t>
                            </w:r>
                            <w:r w:rsidR="002C4C9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時</w:t>
                            </w:r>
                            <w:r w:rsidR="00750B6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４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A9321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分</w:t>
                            </w:r>
                            <w:r w:rsidR="006A1E7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、５６分</w:t>
                            </w:r>
                            <w:r w:rsidR="00A9321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に</w:t>
                            </w:r>
                            <w:r w:rsidR="006A1E7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自衛隊</w:t>
                            </w:r>
                            <w:r w:rsidR="00750B6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機</w:t>
                            </w:r>
                            <w:r w:rsidR="00732307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が青森空港に緊急着陸しました。</w:t>
                            </w:r>
                          </w:p>
                          <w:p w:rsidR="00732307" w:rsidRPr="00732307" w:rsidRDefault="00732307" w:rsidP="00732307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詳細は調査中です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605219" id="角丸四角形 3" o:spid="_x0000_s1027" style="position:absolute;left:0;text-align:left;margin-left:0;margin-top:12.25pt;width:459.2pt;height:77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8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" filled="f" strokecolor="black [3213]" strokeweight="1.75pt">
                <v:stroke endcap="round"/>
                <v:path arrowok="t"/>
                <v:textbox inset="3mm,2mm,3mm,2mm">
                  <w:txbxContent>
                    <w:p w:rsidR="00732307" w:rsidRDefault="002B743D" w:rsidP="00732307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令和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622979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年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745E9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月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３</w:t>
                      </w:r>
                      <w:r w:rsidR="002C4C9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日、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８</w:t>
                      </w:r>
                      <w:r w:rsidR="002C4C9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時</w:t>
                      </w:r>
                      <w:r w:rsidR="00750B6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４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A9321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分</w:t>
                      </w:r>
                      <w:r w:rsidR="006A1E7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、５６分</w:t>
                      </w:r>
                      <w:r w:rsidR="00A9321F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に</w:t>
                      </w:r>
                      <w:r w:rsidR="006A1E7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自衛隊</w:t>
                      </w:r>
                      <w:r w:rsidR="00750B6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機</w:t>
                      </w:r>
                      <w:r w:rsidR="00732307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が青森空港に緊急着陸しました。</w:t>
                      </w:r>
                    </w:p>
                    <w:p w:rsidR="00732307" w:rsidRPr="00732307" w:rsidRDefault="00732307" w:rsidP="00732307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詳細は調査中です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151E3E">
      <w:pPr>
        <w:pStyle w:val="a5"/>
        <w:spacing w:line="360" w:lineRule="exact"/>
        <w:rPr>
          <w:szCs w:val="24"/>
        </w:rPr>
      </w:pPr>
      <w:r w:rsidRPr="00E807B3">
        <w:rPr>
          <w:rFonts w:hint="eastAsia"/>
          <w:szCs w:val="24"/>
        </w:rPr>
        <w:t>記</w:t>
      </w:r>
    </w:p>
    <w:p w:rsidR="000003F6" w:rsidRDefault="000003F6" w:rsidP="00151E3E">
      <w:pPr>
        <w:spacing w:line="360" w:lineRule="exact"/>
      </w:pPr>
    </w:p>
    <w:p w:rsidR="00732307" w:rsidRPr="000003F6" w:rsidRDefault="00732307" w:rsidP="00151E3E">
      <w:pPr>
        <w:spacing w:line="360" w:lineRule="exact"/>
      </w:pPr>
    </w:p>
    <w:p w:rsidR="00732307" w:rsidRDefault="00094183" w:rsidP="00582595">
      <w:pPr>
        <w:spacing w:afterLines="50" w:after="162"/>
        <w:rPr>
          <w:rFonts w:ascii="HG丸ｺﾞｼｯｸM-PRO" w:eastAsia="HG丸ｺﾞｼｯｸM-PRO" w:hAnsi="HG丸ｺﾞｼｯｸM-PRO"/>
          <w:sz w:val="24"/>
          <w:szCs w:val="24"/>
        </w:rPr>
      </w:pPr>
      <w:r w:rsidRPr="00E807B3">
        <w:rPr>
          <w:rFonts w:ascii="HG丸ｺﾞｼｯｸM-PRO" w:eastAsia="HG丸ｺﾞｼｯｸM-PRO" w:hAnsi="HG丸ｺﾞｼｯｸM-PRO" w:hint="eastAsia"/>
          <w:sz w:val="24"/>
          <w:szCs w:val="24"/>
        </w:rPr>
        <w:t>１．</w:t>
      </w:r>
      <w:r w:rsidR="00732307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事前要請　　</w:t>
      </w:r>
      <w:r w:rsidR="00732307">
        <w:rPr>
          <w:rFonts w:ascii="HG丸ｺﾞｼｯｸM-PRO" w:eastAsia="HG丸ｺﾞｼｯｸM-PRO" w:hAnsi="HG丸ｺﾞｼｯｸM-PRO"/>
          <w:sz w:val="24"/>
          <w:szCs w:val="24"/>
        </w:rPr>
        <w:t>：なし</w:t>
      </w:r>
    </w:p>
    <w:p w:rsidR="00732307" w:rsidRDefault="00732307" w:rsidP="00582595">
      <w:pPr>
        <w:spacing w:afterLines="50" w:after="16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２．</w:t>
      </w:r>
      <w:r>
        <w:rPr>
          <w:rFonts w:ascii="HG丸ｺﾞｼｯｸM-PRO" w:eastAsia="HG丸ｺﾞｼｯｸM-PRO" w:hAnsi="HG丸ｺﾞｼｯｸM-PRO"/>
          <w:sz w:val="24"/>
          <w:szCs w:val="24"/>
        </w:rPr>
        <w:t>使用目的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：</w:t>
      </w:r>
      <w:r>
        <w:rPr>
          <w:rFonts w:ascii="HG丸ｺﾞｼｯｸM-PRO" w:eastAsia="HG丸ｺﾞｼｯｸM-PRO" w:hAnsi="HG丸ｺﾞｼｯｸM-PRO"/>
          <w:sz w:val="24"/>
          <w:szCs w:val="24"/>
        </w:rPr>
        <w:t>緊急着陸</w:t>
      </w:r>
      <w:r w:rsidR="00745E98">
        <w:rPr>
          <w:rFonts w:ascii="HG丸ｺﾞｼｯｸM-PRO" w:eastAsia="HG丸ｺﾞｼｯｸM-PRO" w:hAnsi="HG丸ｺﾞｼｯｸM-PRO" w:hint="eastAsia"/>
          <w:sz w:val="24"/>
          <w:szCs w:val="24"/>
        </w:rPr>
        <w:t>（原因不明</w:t>
      </w:r>
      <w:r w:rsidR="00CE514E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750B6F" w:rsidRDefault="00732307" w:rsidP="00582595">
      <w:pPr>
        <w:spacing w:afterLines="50" w:after="16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３．</w:t>
      </w:r>
      <w:r>
        <w:rPr>
          <w:rFonts w:ascii="HG丸ｺﾞｼｯｸM-PRO" w:eastAsia="HG丸ｺﾞｼｯｸM-PRO" w:hAnsi="HG丸ｺﾞｼｯｸM-PRO"/>
          <w:sz w:val="24"/>
          <w:szCs w:val="24"/>
        </w:rPr>
        <w:t>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：</w:t>
      </w:r>
      <w:r w:rsidR="002B743D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2539E1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="00745E98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="002539E1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="00745E98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2539E1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="00745E98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="00750B6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2539E1"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="00745E98">
        <w:rPr>
          <w:rFonts w:ascii="HG丸ｺﾞｼｯｸM-PRO" w:eastAsia="HG丸ｺﾞｼｯｸM-PRO" w:hAnsi="HG丸ｺﾞｼｯｸM-PRO"/>
          <w:sz w:val="24"/>
          <w:szCs w:val="24"/>
        </w:rPr>
        <w:t>時</w:t>
      </w:r>
      <w:r w:rsidR="00750B6F"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 w:rsidR="002539E1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="001B77DA">
        <w:rPr>
          <w:rFonts w:ascii="HG丸ｺﾞｼｯｸM-PRO" w:eastAsia="HG丸ｺﾞｼｯｸM-PRO" w:hAnsi="HG丸ｺﾞｼｯｸM-PRO" w:hint="eastAsia"/>
          <w:sz w:val="24"/>
          <w:szCs w:val="24"/>
        </w:rPr>
        <w:t>分</w:t>
      </w:r>
      <w:r w:rsidR="006A1E71">
        <w:rPr>
          <w:rFonts w:ascii="HG丸ｺﾞｼｯｸM-PRO" w:eastAsia="HG丸ｺﾞｼｯｸM-PRO" w:hAnsi="HG丸ｺﾞｼｯｸM-PRO" w:hint="eastAsia"/>
          <w:sz w:val="24"/>
          <w:szCs w:val="24"/>
        </w:rPr>
        <w:t>、56分</w:t>
      </w:r>
    </w:p>
    <w:p w:rsidR="00732307" w:rsidRDefault="00732307" w:rsidP="00582595">
      <w:pPr>
        <w:spacing w:afterLines="50" w:after="16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４．機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材　　：</w:t>
      </w:r>
      <w:r w:rsidR="00664CA3">
        <w:rPr>
          <w:rFonts w:ascii="HG丸ｺﾞｼｯｸM-PRO" w:eastAsia="HG丸ｺﾞｼｯｸM-PRO" w:hAnsi="HG丸ｺﾞｼｯｸM-PRO" w:hint="eastAsia"/>
          <w:sz w:val="24"/>
          <w:szCs w:val="24"/>
        </w:rPr>
        <w:t>F</w:t>
      </w:r>
      <w:r w:rsidR="00664CA3">
        <w:rPr>
          <w:rFonts w:ascii="HG丸ｺﾞｼｯｸM-PRO" w:eastAsia="HG丸ｺﾞｼｯｸM-PRO" w:hAnsi="HG丸ｺﾞｼｯｸM-PRO"/>
          <w:sz w:val="24"/>
          <w:szCs w:val="24"/>
        </w:rPr>
        <w:t>-</w:t>
      </w:r>
      <w:r w:rsidR="002539E1">
        <w:rPr>
          <w:rFonts w:ascii="HG丸ｺﾞｼｯｸM-PRO" w:eastAsia="HG丸ｺﾞｼｯｸM-PRO" w:hAnsi="HG丸ｺﾞｼｯｸM-PRO" w:hint="eastAsia"/>
          <w:sz w:val="24"/>
          <w:szCs w:val="24"/>
        </w:rPr>
        <w:t>３５A</w:t>
      </w:r>
      <w:r w:rsidR="00DC05CD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6A1E71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 w:rsidR="001B77DA">
        <w:rPr>
          <w:rFonts w:ascii="HG丸ｺﾞｼｯｸM-PRO" w:eastAsia="HG丸ｺﾞｼｯｸM-PRO" w:hAnsi="HG丸ｺﾞｼｯｸM-PRO" w:hint="eastAsia"/>
          <w:sz w:val="24"/>
          <w:szCs w:val="24"/>
        </w:rPr>
        <w:t>機</w:t>
      </w:r>
    </w:p>
    <w:p w:rsidR="004E7F0D" w:rsidRDefault="00732307" w:rsidP="00732307">
      <w:pPr>
        <w:spacing w:afterLines="50" w:after="16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５．</w:t>
      </w:r>
      <w:r>
        <w:rPr>
          <w:rFonts w:ascii="HG丸ｺﾞｼｯｸM-PRO" w:eastAsia="HG丸ｺﾞｼｯｸM-PRO" w:hAnsi="HG丸ｺﾞｼｯｸM-PRO"/>
          <w:sz w:val="24"/>
          <w:szCs w:val="24"/>
        </w:rPr>
        <w:t>人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員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：</w:t>
      </w:r>
      <w:r w:rsidR="00745E98">
        <w:rPr>
          <w:rFonts w:ascii="HG丸ｺﾞｼｯｸM-PRO" w:eastAsia="HG丸ｺﾞｼｯｸM-PRO" w:hAnsi="HG丸ｺﾞｼｯｸM-PRO" w:hint="eastAsia"/>
          <w:sz w:val="24"/>
          <w:szCs w:val="24"/>
        </w:rPr>
        <w:t>不明</w:t>
      </w:r>
    </w:p>
    <w:p w:rsidR="00183C3B" w:rsidRDefault="00732307" w:rsidP="00CF7E92">
      <w:pPr>
        <w:spacing w:afterLines="50" w:after="16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６．</w:t>
      </w:r>
      <w:r>
        <w:rPr>
          <w:rFonts w:ascii="HG丸ｺﾞｼｯｸM-PRO" w:eastAsia="HG丸ｺﾞｼｯｸM-PRO" w:hAnsi="HG丸ｺﾞｼｯｸM-PRO"/>
          <w:sz w:val="24"/>
          <w:szCs w:val="24"/>
        </w:rPr>
        <w:t>今後の見通し</w:t>
      </w:r>
      <w:r w:rsidR="00745E98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1B77DA">
        <w:rPr>
          <w:rFonts w:ascii="HG丸ｺﾞｼｯｸM-PRO" w:eastAsia="HG丸ｺﾞｼｯｸM-PRO" w:hAnsi="HG丸ｺﾞｼｯｸM-PRO" w:hint="eastAsia"/>
          <w:sz w:val="24"/>
          <w:szCs w:val="24"/>
        </w:rPr>
        <w:t>不明</w:t>
      </w:r>
    </w:p>
    <w:p w:rsidR="004E7F0D" w:rsidRPr="00745E98" w:rsidRDefault="004E7F0D" w:rsidP="0058561E">
      <w:pPr>
        <w:ind w:firstLineChars="700" w:firstLine="1680"/>
        <w:rPr>
          <w:rFonts w:ascii="HG丸ｺﾞｼｯｸM-PRO" w:eastAsia="HG丸ｺﾞｼｯｸM-PRO" w:hAnsi="HG丸ｺﾞｼｯｸM-PRO"/>
          <w:sz w:val="24"/>
          <w:szCs w:val="24"/>
        </w:rPr>
      </w:pPr>
    </w:p>
    <w:p w:rsidR="00F815B2" w:rsidRPr="00DB0EFF" w:rsidRDefault="002A2AED" w:rsidP="002A2AED">
      <w:pPr>
        <w:ind w:firstLineChars="1063" w:firstLine="255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【問い合わせ先】</w:t>
      </w:r>
    </w:p>
    <w:tbl>
      <w:tblPr>
        <w:tblStyle w:val="af"/>
        <w:tblW w:w="0" w:type="auto"/>
        <w:tblInd w:w="2719" w:type="dxa"/>
        <w:tblLook w:val="04A0" w:firstRow="1" w:lastRow="0" w:firstColumn="1" w:lastColumn="0" w:noHBand="0" w:noVBand="1"/>
      </w:tblPr>
      <w:tblGrid>
        <w:gridCol w:w="1529"/>
        <w:gridCol w:w="4808"/>
      </w:tblGrid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担当課</w:t>
            </w:r>
          </w:p>
        </w:tc>
        <w:tc>
          <w:tcPr>
            <w:tcW w:w="4808" w:type="dxa"/>
          </w:tcPr>
          <w:p w:rsidR="00DF6E21" w:rsidRPr="008401A7" w:rsidRDefault="00DF6E21" w:rsidP="00DF6E2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県土整備部　</w:t>
            </w:r>
            <w:r w:rsidRPr="008401A7">
              <w:rPr>
                <w:rFonts w:hint="eastAsia"/>
                <w:sz w:val="24"/>
                <w:szCs w:val="24"/>
              </w:rPr>
              <w:t>港湾空港課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電話</w:t>
            </w:r>
            <w:r w:rsidR="002A2AED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4808" w:type="dxa"/>
          </w:tcPr>
          <w:p w:rsidR="00DF6E21" w:rsidRPr="008401A7" w:rsidRDefault="004E7F0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内線</w:t>
            </w:r>
            <w:r>
              <w:rPr>
                <w:rFonts w:hint="eastAsia"/>
                <w:sz w:val="24"/>
                <w:szCs w:val="24"/>
              </w:rPr>
              <w:t>675</w:t>
            </w:r>
            <w:r w:rsidR="006A1E71">
              <w:rPr>
                <w:sz w:val="24"/>
                <w:szCs w:val="24"/>
              </w:rPr>
              <w:t>0</w:t>
            </w:r>
            <w:r w:rsidR="00DF6E21">
              <w:rPr>
                <w:rFonts w:hint="eastAsia"/>
                <w:sz w:val="24"/>
                <w:szCs w:val="24"/>
              </w:rPr>
              <w:t xml:space="preserve">　</w:t>
            </w:r>
            <w:r w:rsidR="00DF6E21" w:rsidRPr="008401A7">
              <w:rPr>
                <w:rFonts w:hint="eastAsia"/>
                <w:sz w:val="24"/>
                <w:szCs w:val="24"/>
              </w:rPr>
              <w:t>直通</w:t>
            </w:r>
            <w:r>
              <w:rPr>
                <w:rFonts w:hint="eastAsia"/>
                <w:sz w:val="24"/>
                <w:szCs w:val="24"/>
              </w:rPr>
              <w:t>017-734-967</w:t>
            </w:r>
            <w:r w:rsidR="006A1E71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2A2AED" w:rsidRPr="008401A7" w:rsidTr="002A2AED">
        <w:tc>
          <w:tcPr>
            <w:tcW w:w="1529" w:type="dxa"/>
          </w:tcPr>
          <w:p w:rsidR="002A2AED" w:rsidRPr="008401A7" w:rsidRDefault="002A2AED" w:rsidP="00532A7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4808" w:type="dxa"/>
          </w:tcPr>
          <w:p w:rsidR="002A2AED" w:rsidRPr="002A2AED" w:rsidRDefault="002A2AE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港</w:t>
            </w:r>
            <w:r w:rsidR="002539E1">
              <w:rPr>
                <w:rFonts w:hint="eastAsia"/>
                <w:sz w:val="24"/>
                <w:szCs w:val="24"/>
              </w:rPr>
              <w:t>政</w:t>
            </w:r>
            <w:r>
              <w:rPr>
                <w:rFonts w:hint="eastAsia"/>
                <w:sz w:val="24"/>
                <w:szCs w:val="24"/>
              </w:rPr>
              <w:t xml:space="preserve">グループ　</w:t>
            </w:r>
            <w:r w:rsidR="002539E1">
              <w:rPr>
                <w:rFonts w:hint="eastAsia"/>
                <w:sz w:val="24"/>
                <w:szCs w:val="24"/>
              </w:rPr>
              <w:t>山本</w:t>
            </w:r>
            <w:r w:rsidR="001B77DA">
              <w:rPr>
                <w:rFonts w:hint="eastAsia"/>
                <w:sz w:val="24"/>
                <w:szCs w:val="24"/>
              </w:rPr>
              <w:t>、</w:t>
            </w:r>
            <w:r w:rsidR="002539E1">
              <w:rPr>
                <w:rFonts w:hint="eastAsia"/>
                <w:sz w:val="24"/>
                <w:szCs w:val="24"/>
              </w:rPr>
              <w:t>坂本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報道監</w:t>
            </w:r>
          </w:p>
        </w:tc>
        <w:tc>
          <w:tcPr>
            <w:tcW w:w="4808" w:type="dxa"/>
          </w:tcPr>
          <w:p w:rsidR="00DF6E21" w:rsidRPr="008401A7" w:rsidRDefault="00DF6E21" w:rsidP="002B743D">
            <w:pPr>
              <w:rPr>
                <w:sz w:val="24"/>
                <w:szCs w:val="24"/>
              </w:rPr>
            </w:pPr>
            <w:r w:rsidRPr="00DF6E21">
              <w:rPr>
                <w:rFonts w:hint="eastAsia"/>
                <w:sz w:val="24"/>
                <w:szCs w:val="24"/>
              </w:rPr>
              <w:t>県土整備部次長</w:t>
            </w:r>
            <w:r w:rsidR="002B743D">
              <w:rPr>
                <w:rFonts w:hint="eastAsia"/>
                <w:sz w:val="24"/>
                <w:szCs w:val="24"/>
              </w:rPr>
              <w:t xml:space="preserve">　</w:t>
            </w:r>
            <w:r w:rsidR="002539E1">
              <w:rPr>
                <w:rFonts w:hint="eastAsia"/>
                <w:sz w:val="24"/>
                <w:szCs w:val="24"/>
              </w:rPr>
              <w:t>中道　悟</w:t>
            </w:r>
          </w:p>
        </w:tc>
      </w:tr>
    </w:tbl>
    <w:p w:rsidR="009B02C4" w:rsidRPr="00DF6E21" w:rsidRDefault="009B02C4" w:rsidP="00F815B2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9B02C4" w:rsidRPr="00DF6E21" w:rsidSect="00F815B2">
      <w:pgSz w:w="11906" w:h="16838" w:code="9"/>
      <w:pgMar w:top="1418" w:right="1418" w:bottom="1418" w:left="113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95C" w:rsidRDefault="0008595C" w:rsidP="0058561E">
      <w:r>
        <w:separator/>
      </w:r>
    </w:p>
  </w:endnote>
  <w:endnote w:type="continuationSeparator" w:id="0">
    <w:p w:rsidR="0008595C" w:rsidRDefault="0008595C" w:rsidP="0058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95C" w:rsidRDefault="0008595C" w:rsidP="0058561E">
      <w:r>
        <w:separator/>
      </w:r>
    </w:p>
  </w:footnote>
  <w:footnote w:type="continuationSeparator" w:id="0">
    <w:p w:rsidR="0008595C" w:rsidRDefault="0008595C" w:rsidP="00585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825"/>
    <w:rsid w:val="000003F6"/>
    <w:rsid w:val="00013E92"/>
    <w:rsid w:val="00016A10"/>
    <w:rsid w:val="000173CD"/>
    <w:rsid w:val="00055C13"/>
    <w:rsid w:val="0008595C"/>
    <w:rsid w:val="00094183"/>
    <w:rsid w:val="000B6E77"/>
    <w:rsid w:val="000B7022"/>
    <w:rsid w:val="000B794A"/>
    <w:rsid w:val="000C455C"/>
    <w:rsid w:val="000D3A16"/>
    <w:rsid w:val="001357A1"/>
    <w:rsid w:val="00136DF3"/>
    <w:rsid w:val="00151333"/>
    <w:rsid w:val="00151E3E"/>
    <w:rsid w:val="001727BD"/>
    <w:rsid w:val="00183C3B"/>
    <w:rsid w:val="00193868"/>
    <w:rsid w:val="001B77DA"/>
    <w:rsid w:val="002539E1"/>
    <w:rsid w:val="00264D90"/>
    <w:rsid w:val="002903BF"/>
    <w:rsid w:val="00295391"/>
    <w:rsid w:val="002A2AED"/>
    <w:rsid w:val="002B743D"/>
    <w:rsid w:val="002C2C70"/>
    <w:rsid w:val="002C3DD5"/>
    <w:rsid w:val="002C4C9A"/>
    <w:rsid w:val="002F738E"/>
    <w:rsid w:val="00306612"/>
    <w:rsid w:val="00332818"/>
    <w:rsid w:val="00335BD9"/>
    <w:rsid w:val="003847DB"/>
    <w:rsid w:val="003A0544"/>
    <w:rsid w:val="003E5554"/>
    <w:rsid w:val="00427E67"/>
    <w:rsid w:val="00431F16"/>
    <w:rsid w:val="00437A75"/>
    <w:rsid w:val="00457210"/>
    <w:rsid w:val="00491FCF"/>
    <w:rsid w:val="004D35A7"/>
    <w:rsid w:val="004E01B0"/>
    <w:rsid w:val="004E40C4"/>
    <w:rsid w:val="004E7F0D"/>
    <w:rsid w:val="00513C30"/>
    <w:rsid w:val="00530C65"/>
    <w:rsid w:val="00531327"/>
    <w:rsid w:val="005458A1"/>
    <w:rsid w:val="00563F40"/>
    <w:rsid w:val="0056461B"/>
    <w:rsid w:val="00576432"/>
    <w:rsid w:val="00582595"/>
    <w:rsid w:val="0058561E"/>
    <w:rsid w:val="005B1CCC"/>
    <w:rsid w:val="005E5524"/>
    <w:rsid w:val="005F06C9"/>
    <w:rsid w:val="0060086E"/>
    <w:rsid w:val="0060196A"/>
    <w:rsid w:val="0060574C"/>
    <w:rsid w:val="00622979"/>
    <w:rsid w:val="00624BD5"/>
    <w:rsid w:val="00664CA3"/>
    <w:rsid w:val="00666E22"/>
    <w:rsid w:val="0067769E"/>
    <w:rsid w:val="006A1E71"/>
    <w:rsid w:val="006D0544"/>
    <w:rsid w:val="007263DB"/>
    <w:rsid w:val="00732307"/>
    <w:rsid w:val="00733902"/>
    <w:rsid w:val="00734E68"/>
    <w:rsid w:val="00745E98"/>
    <w:rsid w:val="00750B6F"/>
    <w:rsid w:val="00796896"/>
    <w:rsid w:val="00830B78"/>
    <w:rsid w:val="00873AF7"/>
    <w:rsid w:val="00884544"/>
    <w:rsid w:val="008D6C01"/>
    <w:rsid w:val="008F052C"/>
    <w:rsid w:val="009010BF"/>
    <w:rsid w:val="009603F4"/>
    <w:rsid w:val="0096298E"/>
    <w:rsid w:val="009879EC"/>
    <w:rsid w:val="009924BF"/>
    <w:rsid w:val="009B02C4"/>
    <w:rsid w:val="009F0B2D"/>
    <w:rsid w:val="00A075CA"/>
    <w:rsid w:val="00A07994"/>
    <w:rsid w:val="00A11750"/>
    <w:rsid w:val="00A1227E"/>
    <w:rsid w:val="00A339AC"/>
    <w:rsid w:val="00A415F8"/>
    <w:rsid w:val="00A62F82"/>
    <w:rsid w:val="00A779F2"/>
    <w:rsid w:val="00A9109F"/>
    <w:rsid w:val="00A9321F"/>
    <w:rsid w:val="00A944B5"/>
    <w:rsid w:val="00AA4758"/>
    <w:rsid w:val="00AB6691"/>
    <w:rsid w:val="00AD38F7"/>
    <w:rsid w:val="00AD3EA3"/>
    <w:rsid w:val="00B11170"/>
    <w:rsid w:val="00B21756"/>
    <w:rsid w:val="00B22679"/>
    <w:rsid w:val="00B41873"/>
    <w:rsid w:val="00B45522"/>
    <w:rsid w:val="00B622DB"/>
    <w:rsid w:val="00BB47E5"/>
    <w:rsid w:val="00BD3A5D"/>
    <w:rsid w:val="00BF1FDC"/>
    <w:rsid w:val="00C1235C"/>
    <w:rsid w:val="00C36983"/>
    <w:rsid w:val="00C51060"/>
    <w:rsid w:val="00C57761"/>
    <w:rsid w:val="00C633F6"/>
    <w:rsid w:val="00C6662B"/>
    <w:rsid w:val="00C84E45"/>
    <w:rsid w:val="00CB32FD"/>
    <w:rsid w:val="00CC10F1"/>
    <w:rsid w:val="00CE514E"/>
    <w:rsid w:val="00CF7E92"/>
    <w:rsid w:val="00D00AB4"/>
    <w:rsid w:val="00D67905"/>
    <w:rsid w:val="00D73143"/>
    <w:rsid w:val="00D77EAC"/>
    <w:rsid w:val="00D9611C"/>
    <w:rsid w:val="00D97366"/>
    <w:rsid w:val="00DA1B33"/>
    <w:rsid w:val="00DA42CB"/>
    <w:rsid w:val="00DB0EFF"/>
    <w:rsid w:val="00DC05CD"/>
    <w:rsid w:val="00DE3AE0"/>
    <w:rsid w:val="00DF6E21"/>
    <w:rsid w:val="00E15825"/>
    <w:rsid w:val="00E5791E"/>
    <w:rsid w:val="00E62EFE"/>
    <w:rsid w:val="00E64752"/>
    <w:rsid w:val="00E67B99"/>
    <w:rsid w:val="00E807B3"/>
    <w:rsid w:val="00E84925"/>
    <w:rsid w:val="00ED4519"/>
    <w:rsid w:val="00EE3ABD"/>
    <w:rsid w:val="00EF443C"/>
    <w:rsid w:val="00EF7139"/>
    <w:rsid w:val="00F01D71"/>
    <w:rsid w:val="00F110FD"/>
    <w:rsid w:val="00F13B99"/>
    <w:rsid w:val="00F30E03"/>
    <w:rsid w:val="00F33772"/>
    <w:rsid w:val="00F815B2"/>
    <w:rsid w:val="00F8588E"/>
    <w:rsid w:val="00FB2CC4"/>
    <w:rsid w:val="00FB2E8B"/>
    <w:rsid w:val="00FB42B0"/>
    <w:rsid w:val="00FC40F1"/>
    <w:rsid w:val="00FD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AC3652"/>
  <w15:docId w15:val="{BE14B40B-1E30-42B3-9FF0-A43640D6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15825"/>
  </w:style>
  <w:style w:type="character" w:customStyle="1" w:styleId="a4">
    <w:name w:val="日付 (文字)"/>
    <w:basedOn w:val="a0"/>
    <w:link w:val="a3"/>
    <w:uiPriority w:val="99"/>
    <w:semiHidden/>
    <w:rsid w:val="00E15825"/>
  </w:style>
  <w:style w:type="paragraph" w:styleId="a5">
    <w:name w:val="Note Heading"/>
    <w:basedOn w:val="a"/>
    <w:next w:val="a"/>
    <w:link w:val="a6"/>
    <w:uiPriority w:val="99"/>
    <w:unhideWhenUsed/>
    <w:rsid w:val="00094183"/>
    <w:pPr>
      <w:jc w:val="center"/>
    </w:pPr>
    <w:rPr>
      <w:rFonts w:ascii="HG丸ｺﾞｼｯｸM-PRO" w:eastAsia="HG丸ｺﾞｼｯｸM-PRO" w:hAnsi="HG丸ｺﾞｼｯｸM-PRO"/>
      <w:sz w:val="24"/>
    </w:rPr>
  </w:style>
  <w:style w:type="character" w:customStyle="1" w:styleId="a6">
    <w:name w:val="記 (文字)"/>
    <w:basedOn w:val="a0"/>
    <w:link w:val="a5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7">
    <w:name w:val="Closing"/>
    <w:basedOn w:val="a"/>
    <w:link w:val="a8"/>
    <w:uiPriority w:val="99"/>
    <w:unhideWhenUsed/>
    <w:rsid w:val="00094183"/>
    <w:pPr>
      <w:jc w:val="right"/>
    </w:pPr>
    <w:rPr>
      <w:rFonts w:ascii="HG丸ｺﾞｼｯｸM-PRO" w:eastAsia="HG丸ｺﾞｼｯｸM-PRO" w:hAnsi="HG丸ｺﾞｼｯｸM-PRO"/>
      <w:sz w:val="24"/>
    </w:rPr>
  </w:style>
  <w:style w:type="character" w:customStyle="1" w:styleId="a8">
    <w:name w:val="結語 (文字)"/>
    <w:basedOn w:val="a0"/>
    <w:link w:val="a7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9">
    <w:name w:val="header"/>
    <w:basedOn w:val="a"/>
    <w:link w:val="aa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8561E"/>
  </w:style>
  <w:style w:type="paragraph" w:styleId="ab">
    <w:name w:val="footer"/>
    <w:basedOn w:val="a"/>
    <w:link w:val="ac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561E"/>
  </w:style>
  <w:style w:type="paragraph" w:styleId="Web">
    <w:name w:val="Normal (Web)"/>
    <w:basedOn w:val="a"/>
    <w:uiPriority w:val="99"/>
    <w:semiHidden/>
    <w:unhideWhenUsed/>
    <w:rsid w:val="009B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B02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B02C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DF6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55A5B-399B-48B4-8ACF-13EF2F7CD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sakashita-h8201</dc:creator>
  <cp:keywords/>
  <dc:description/>
  <cp:lastModifiedBy>201op</cp:lastModifiedBy>
  <cp:revision>18</cp:revision>
  <cp:lastPrinted>2024-06-03T00:16:00Z</cp:lastPrinted>
  <dcterms:created xsi:type="dcterms:W3CDTF">2019-03-28T06:44:00Z</dcterms:created>
  <dcterms:modified xsi:type="dcterms:W3CDTF">2024-06-03T00:23:00Z</dcterms:modified>
</cp:coreProperties>
</file>