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CDD18" w14:textId="272F8645" w:rsidR="00B6161E" w:rsidRPr="00B6161E" w:rsidRDefault="00B6161E" w:rsidP="00B6161E">
      <w:pPr>
        <w:spacing w:line="360" w:lineRule="exact"/>
        <w:jc w:val="left"/>
        <w:rPr>
          <w:rFonts w:asciiTheme="minorEastAsia" w:hAnsiTheme="minorEastAsia"/>
          <w:bCs/>
          <w:sz w:val="28"/>
          <w:szCs w:val="28"/>
        </w:rPr>
      </w:pPr>
      <w:bookmarkStart w:id="0" w:name="_GoBack"/>
      <w:bookmarkEnd w:id="0"/>
      <w:r w:rsidRPr="00B6161E">
        <w:rPr>
          <w:rFonts w:asciiTheme="minorEastAsia" w:hAnsiTheme="minorEastAsia" w:hint="eastAsia"/>
          <w:bCs/>
          <w:sz w:val="28"/>
          <w:szCs w:val="28"/>
        </w:rPr>
        <w:t>（別紙様式）</w:t>
      </w:r>
    </w:p>
    <w:p w14:paraId="468AC719" w14:textId="77777777" w:rsidR="00B6161E" w:rsidRPr="00B6161E" w:rsidRDefault="00B6161E" w:rsidP="00B6161E">
      <w:pPr>
        <w:spacing w:line="360" w:lineRule="exact"/>
        <w:jc w:val="left"/>
        <w:rPr>
          <w:rFonts w:asciiTheme="minorEastAsia" w:hAnsiTheme="minorEastAsia"/>
          <w:bCs/>
          <w:sz w:val="28"/>
          <w:szCs w:val="28"/>
        </w:rPr>
      </w:pPr>
    </w:p>
    <w:p w14:paraId="34DF864F" w14:textId="716BB7AF" w:rsidR="00867752" w:rsidRDefault="00867752" w:rsidP="00B6161E">
      <w:pPr>
        <w:spacing w:line="360" w:lineRule="exact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 xml:space="preserve">　メール送信先：takahito_kudo@pref.aomori.lg.jp</w:t>
      </w:r>
      <w:r w:rsidR="00B6161E" w:rsidRPr="00B6161E">
        <w:rPr>
          <w:rFonts w:asciiTheme="minorEastAsia" w:hAnsiTheme="minorEastAsia" w:hint="eastAsia"/>
          <w:bCs/>
          <w:sz w:val="28"/>
          <w:szCs w:val="28"/>
        </w:rPr>
        <w:t xml:space="preserve">　</w:t>
      </w:r>
    </w:p>
    <w:p w14:paraId="5504DAB4" w14:textId="2737ED74" w:rsidR="00B6161E" w:rsidRPr="00B6161E" w:rsidRDefault="00867752" w:rsidP="00867752">
      <w:pPr>
        <w:spacing w:line="360" w:lineRule="exact"/>
        <w:ind w:firstLineChars="100" w:firstLine="28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（</w:t>
      </w:r>
      <w:r w:rsidR="00B6161E" w:rsidRPr="00B6161E">
        <w:rPr>
          <w:rFonts w:asciiTheme="minorEastAsia" w:hAnsiTheme="minorEastAsia" w:hint="eastAsia"/>
          <w:bCs/>
          <w:sz w:val="28"/>
          <w:szCs w:val="28"/>
        </w:rPr>
        <w:t>青森県</w:t>
      </w:r>
      <w:r w:rsidR="00F7140E">
        <w:rPr>
          <w:rFonts w:asciiTheme="minorEastAsia" w:hAnsiTheme="minorEastAsia" w:hint="eastAsia"/>
          <w:bCs/>
          <w:sz w:val="28"/>
          <w:szCs w:val="28"/>
        </w:rPr>
        <w:t>観光交流推進部県産品販売・輸出促進課</w:t>
      </w:r>
      <w:r>
        <w:rPr>
          <w:rFonts w:asciiTheme="minorEastAsia" w:hAnsiTheme="minorEastAsia" w:hint="eastAsia"/>
          <w:bCs/>
          <w:sz w:val="28"/>
          <w:szCs w:val="28"/>
        </w:rPr>
        <w:t xml:space="preserve">　工藤貴仁）</w:t>
      </w:r>
    </w:p>
    <w:p w14:paraId="491DDAE3" w14:textId="0729B238" w:rsidR="00B6161E" w:rsidRDefault="00B6161E" w:rsidP="00B6161E">
      <w:pPr>
        <w:spacing w:line="360" w:lineRule="exact"/>
        <w:jc w:val="center"/>
        <w:rPr>
          <w:rFonts w:asciiTheme="minorEastAsia" w:hAnsiTheme="minorEastAsia"/>
          <w:b/>
          <w:bCs/>
          <w:sz w:val="28"/>
          <w:szCs w:val="28"/>
        </w:rPr>
      </w:pPr>
    </w:p>
    <w:p w14:paraId="65A6C56A" w14:textId="77777777" w:rsidR="00B6161E" w:rsidRDefault="00B6161E" w:rsidP="00B6161E">
      <w:pPr>
        <w:spacing w:line="360" w:lineRule="exact"/>
        <w:jc w:val="center"/>
        <w:rPr>
          <w:rFonts w:asciiTheme="minorEastAsia" w:hAnsiTheme="minorEastAsia"/>
          <w:b/>
          <w:bCs/>
          <w:sz w:val="28"/>
          <w:szCs w:val="28"/>
        </w:rPr>
      </w:pPr>
    </w:p>
    <w:p w14:paraId="7A0D6CAA" w14:textId="3D0C9775" w:rsidR="00434D2F" w:rsidRPr="00B6161E" w:rsidRDefault="00434D2F" w:rsidP="00B6161E">
      <w:pPr>
        <w:spacing w:line="360" w:lineRule="exact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B6161E">
        <w:rPr>
          <w:rFonts w:asciiTheme="minorEastAsia" w:hAnsiTheme="minorEastAsia" w:hint="eastAsia"/>
          <w:b/>
          <w:bCs/>
          <w:sz w:val="28"/>
          <w:szCs w:val="28"/>
        </w:rPr>
        <w:t>取材申込書【</w:t>
      </w:r>
      <w:r w:rsidR="00AE246F">
        <w:rPr>
          <w:rFonts w:asciiTheme="minorEastAsia" w:hAnsiTheme="minorEastAsia" w:hint="eastAsia"/>
          <w:b/>
          <w:bCs/>
          <w:sz w:val="28"/>
          <w:szCs w:val="28"/>
        </w:rPr>
        <w:t>青森りんごトップセールス（大阪市中央卸売市場本場）</w:t>
      </w:r>
      <w:r w:rsidRPr="00B6161E">
        <w:rPr>
          <w:rFonts w:asciiTheme="minorEastAsia" w:hAnsiTheme="minorEastAsia" w:hint="eastAsia"/>
          <w:b/>
          <w:bCs/>
          <w:sz w:val="28"/>
          <w:szCs w:val="28"/>
        </w:rPr>
        <w:t>】</w:t>
      </w:r>
    </w:p>
    <w:p w14:paraId="700EA28D" w14:textId="09F8296A" w:rsidR="00434D2F" w:rsidRPr="002D043E" w:rsidRDefault="00434D2F" w:rsidP="00434D2F">
      <w:pPr>
        <w:spacing w:line="400" w:lineRule="exact"/>
        <w:jc w:val="center"/>
        <w:rPr>
          <w:rFonts w:asciiTheme="minorEastAsia" w:hAnsiTheme="minorEastAsia"/>
          <w:b/>
          <w:bCs/>
          <w:sz w:val="28"/>
          <w:szCs w:val="24"/>
        </w:rPr>
      </w:pPr>
      <w:r w:rsidRPr="002D043E">
        <w:rPr>
          <w:rFonts w:asciiTheme="minorEastAsia" w:hAnsiTheme="minorEastAsia" w:hint="eastAsia"/>
          <w:b/>
          <w:bCs/>
          <w:sz w:val="28"/>
          <w:szCs w:val="24"/>
        </w:rPr>
        <w:t>（送付期限：</w:t>
      </w:r>
      <w:r w:rsidR="00AE246F">
        <w:rPr>
          <w:rFonts w:asciiTheme="minorEastAsia" w:hAnsiTheme="minorEastAsia" w:hint="eastAsia"/>
          <w:b/>
          <w:bCs/>
          <w:sz w:val="28"/>
          <w:szCs w:val="24"/>
        </w:rPr>
        <w:t>２</w:t>
      </w:r>
      <w:r w:rsidRPr="002D043E">
        <w:rPr>
          <w:rFonts w:asciiTheme="minorEastAsia" w:hAnsiTheme="minorEastAsia" w:hint="eastAsia"/>
          <w:b/>
          <w:bCs/>
          <w:sz w:val="28"/>
          <w:szCs w:val="24"/>
        </w:rPr>
        <w:t>月</w:t>
      </w:r>
      <w:r w:rsidR="000E46D9">
        <w:rPr>
          <w:rFonts w:asciiTheme="minorEastAsia" w:hAnsiTheme="minorEastAsia" w:hint="eastAsia"/>
          <w:b/>
          <w:bCs/>
          <w:sz w:val="28"/>
          <w:szCs w:val="24"/>
        </w:rPr>
        <w:t>１０</w:t>
      </w:r>
      <w:r w:rsidRPr="002D043E">
        <w:rPr>
          <w:rFonts w:asciiTheme="minorEastAsia" w:hAnsiTheme="minorEastAsia" w:hint="eastAsia"/>
          <w:b/>
          <w:bCs/>
          <w:sz w:val="28"/>
          <w:szCs w:val="24"/>
        </w:rPr>
        <w:t>日（</w:t>
      </w:r>
      <w:r w:rsidR="000E46D9">
        <w:rPr>
          <w:rFonts w:asciiTheme="minorEastAsia" w:hAnsiTheme="minorEastAsia" w:hint="eastAsia"/>
          <w:b/>
          <w:bCs/>
          <w:sz w:val="28"/>
          <w:szCs w:val="24"/>
        </w:rPr>
        <w:t>月</w:t>
      </w:r>
      <w:r w:rsidRPr="002D043E">
        <w:rPr>
          <w:rFonts w:asciiTheme="minorEastAsia" w:hAnsiTheme="minorEastAsia" w:hint="eastAsia"/>
          <w:b/>
          <w:bCs/>
          <w:sz w:val="28"/>
          <w:szCs w:val="24"/>
        </w:rPr>
        <w:t>）１</w:t>
      </w:r>
      <w:r w:rsidR="00AE246F">
        <w:rPr>
          <w:rFonts w:asciiTheme="minorEastAsia" w:hAnsiTheme="minorEastAsia" w:hint="eastAsia"/>
          <w:b/>
          <w:bCs/>
          <w:sz w:val="28"/>
          <w:szCs w:val="24"/>
        </w:rPr>
        <w:t>２</w:t>
      </w:r>
      <w:r w:rsidRPr="002D043E">
        <w:rPr>
          <w:rFonts w:asciiTheme="minorEastAsia" w:hAnsiTheme="minorEastAsia" w:hint="eastAsia"/>
          <w:b/>
          <w:bCs/>
          <w:sz w:val="28"/>
          <w:szCs w:val="24"/>
        </w:rPr>
        <w:t>時）</w:t>
      </w:r>
    </w:p>
    <w:p w14:paraId="7C7EF188" w14:textId="77777777" w:rsidR="00434D2F" w:rsidRPr="002D043E" w:rsidRDefault="00434D2F" w:rsidP="00434D2F">
      <w:pPr>
        <w:spacing w:line="400" w:lineRule="exact"/>
        <w:rPr>
          <w:rFonts w:asciiTheme="minorEastAsia" w:hAnsiTheme="minorEastAsia"/>
        </w:rPr>
      </w:pPr>
    </w:p>
    <w:p w14:paraId="2D04E76B" w14:textId="54821F33" w:rsidR="00434D2F" w:rsidRPr="002D043E" w:rsidRDefault="009E7BB9" w:rsidP="00AE246F">
      <w:pPr>
        <w:spacing w:line="400" w:lineRule="exact"/>
        <w:ind w:firstLineChars="100" w:firstLine="240"/>
        <w:rPr>
          <w:rFonts w:asciiTheme="minorEastAsia" w:hAnsiTheme="minorEastAsia"/>
        </w:rPr>
      </w:pPr>
      <w:r w:rsidRPr="002D043E">
        <w:rPr>
          <w:rFonts w:asciiTheme="minorEastAsia" w:hAnsiTheme="minorEastAsia" w:hint="eastAsia"/>
        </w:rPr>
        <w:t>令和</w:t>
      </w:r>
      <w:r w:rsidR="000E46D9">
        <w:rPr>
          <w:rFonts w:asciiTheme="minorEastAsia" w:hAnsiTheme="minorEastAsia" w:hint="eastAsia"/>
        </w:rPr>
        <w:t>７</w:t>
      </w:r>
      <w:r w:rsidRPr="002D043E">
        <w:rPr>
          <w:rFonts w:asciiTheme="minorEastAsia" w:hAnsiTheme="minorEastAsia" w:hint="eastAsia"/>
        </w:rPr>
        <w:t>年２月</w:t>
      </w:r>
      <w:r w:rsidR="00AE246F">
        <w:rPr>
          <w:rFonts w:asciiTheme="minorEastAsia" w:hAnsiTheme="minorEastAsia" w:hint="eastAsia"/>
        </w:rPr>
        <w:t>１</w:t>
      </w:r>
      <w:r w:rsidR="00F7140E">
        <w:rPr>
          <w:rFonts w:asciiTheme="minorEastAsia" w:hAnsiTheme="minorEastAsia" w:hint="eastAsia"/>
        </w:rPr>
        <w:t>５</w:t>
      </w:r>
      <w:r w:rsidRPr="002D043E">
        <w:rPr>
          <w:rFonts w:asciiTheme="minorEastAsia" w:hAnsiTheme="minorEastAsia" w:hint="eastAsia"/>
        </w:rPr>
        <w:t>日（</w:t>
      </w:r>
      <w:r w:rsidR="00F7140E">
        <w:rPr>
          <w:rFonts w:asciiTheme="minorEastAsia" w:hAnsiTheme="minorEastAsia" w:hint="eastAsia"/>
        </w:rPr>
        <w:t>土</w:t>
      </w:r>
      <w:r w:rsidRPr="002D043E">
        <w:rPr>
          <w:rFonts w:asciiTheme="minorEastAsia" w:hAnsiTheme="minorEastAsia" w:hint="eastAsia"/>
        </w:rPr>
        <w:t>）</w:t>
      </w:r>
      <w:r w:rsidR="00AE246F">
        <w:rPr>
          <w:rFonts w:asciiTheme="minorEastAsia" w:hAnsiTheme="minorEastAsia" w:hint="eastAsia"/>
        </w:rPr>
        <w:t>７</w:t>
      </w:r>
      <w:r w:rsidRPr="002D043E">
        <w:rPr>
          <w:rFonts w:asciiTheme="minorEastAsia" w:hAnsiTheme="minorEastAsia" w:hint="eastAsia"/>
        </w:rPr>
        <w:t>：</w:t>
      </w:r>
      <w:r w:rsidR="00AE246F">
        <w:rPr>
          <w:rFonts w:asciiTheme="minorEastAsia" w:hAnsiTheme="minorEastAsia" w:hint="eastAsia"/>
        </w:rPr>
        <w:t>４０</w:t>
      </w:r>
      <w:r w:rsidRPr="002D043E">
        <w:rPr>
          <w:rFonts w:asciiTheme="minorEastAsia" w:hAnsiTheme="minorEastAsia" w:hint="eastAsia"/>
        </w:rPr>
        <w:t>～</w:t>
      </w:r>
      <w:r w:rsidR="00AE246F">
        <w:rPr>
          <w:rFonts w:asciiTheme="minorEastAsia" w:hAnsiTheme="minorEastAsia" w:hint="eastAsia"/>
        </w:rPr>
        <w:t>８</w:t>
      </w:r>
      <w:r w:rsidRPr="002D043E">
        <w:rPr>
          <w:rFonts w:asciiTheme="minorEastAsia" w:hAnsiTheme="minorEastAsia" w:hint="eastAsia"/>
        </w:rPr>
        <w:t>：</w:t>
      </w:r>
      <w:r w:rsidR="00AE246F">
        <w:rPr>
          <w:rFonts w:asciiTheme="minorEastAsia" w:hAnsiTheme="minorEastAsia" w:hint="eastAsia"/>
        </w:rPr>
        <w:t>１</w:t>
      </w:r>
      <w:r w:rsidR="00D06331">
        <w:rPr>
          <w:rFonts w:asciiTheme="minorEastAsia" w:hAnsiTheme="minorEastAsia" w:hint="eastAsia"/>
        </w:rPr>
        <w:t>０</w:t>
      </w:r>
      <w:r w:rsidR="00AE246F">
        <w:rPr>
          <w:rFonts w:asciiTheme="minorEastAsia" w:hAnsiTheme="minorEastAsia" w:hint="eastAsia"/>
        </w:rPr>
        <w:t>の</w:t>
      </w:r>
      <w:r w:rsidR="00AE246F" w:rsidRPr="00AE246F">
        <w:rPr>
          <w:rFonts w:asciiTheme="minorEastAsia" w:hAnsiTheme="minorEastAsia" w:hint="eastAsia"/>
        </w:rPr>
        <w:t>大阪市中央卸売市場本場</w:t>
      </w:r>
      <w:r w:rsidR="00434D2F" w:rsidRPr="002D043E">
        <w:rPr>
          <w:rFonts w:asciiTheme="minorEastAsia" w:hAnsiTheme="minorEastAsia" w:hint="eastAsia"/>
        </w:rPr>
        <w:t>に</w:t>
      </w:r>
      <w:r w:rsidR="008B0F16" w:rsidRPr="002D043E">
        <w:rPr>
          <w:rFonts w:asciiTheme="minorEastAsia" w:hAnsiTheme="minorEastAsia" w:hint="eastAsia"/>
        </w:rPr>
        <w:t>おける知事の</w:t>
      </w:r>
      <w:r w:rsidR="00AE246F">
        <w:rPr>
          <w:rFonts w:asciiTheme="minorEastAsia" w:hAnsiTheme="minorEastAsia" w:hint="eastAsia"/>
        </w:rPr>
        <w:t>トップセールス</w:t>
      </w:r>
      <w:r w:rsidR="008B0F16" w:rsidRPr="002D043E">
        <w:rPr>
          <w:rFonts w:asciiTheme="minorEastAsia" w:hAnsiTheme="minorEastAsia" w:hint="eastAsia"/>
        </w:rPr>
        <w:t>活動に</w:t>
      </w:r>
      <w:r w:rsidR="00434D2F" w:rsidRPr="002D043E">
        <w:rPr>
          <w:rFonts w:asciiTheme="minorEastAsia" w:hAnsiTheme="minorEastAsia" w:hint="eastAsia"/>
        </w:rPr>
        <w:t>ついて、取材を申し込みます。</w:t>
      </w:r>
    </w:p>
    <w:p w14:paraId="302EB4D6" w14:textId="77777777" w:rsidR="00434D2F" w:rsidRPr="002D043E" w:rsidRDefault="00434D2F" w:rsidP="00434D2F">
      <w:pPr>
        <w:spacing w:line="400" w:lineRule="exact"/>
        <w:ind w:firstLineChars="100" w:firstLine="240"/>
        <w:rPr>
          <w:rFonts w:asciiTheme="minorEastAsia" w:hAnsiTheme="minorEastAsia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6756"/>
      </w:tblGrid>
      <w:tr w:rsidR="00434D2F" w:rsidRPr="002D043E" w14:paraId="25D76CD7" w14:textId="77777777" w:rsidTr="009E7BB9">
        <w:trPr>
          <w:trHeight w:val="1137"/>
        </w:trPr>
        <w:tc>
          <w:tcPr>
            <w:tcW w:w="2600" w:type="dxa"/>
            <w:shd w:val="clear" w:color="auto" w:fill="auto"/>
            <w:vAlign w:val="center"/>
          </w:tcPr>
          <w:p w14:paraId="0ADC3BBB" w14:textId="77777777" w:rsidR="00434D2F" w:rsidRPr="002D043E" w:rsidRDefault="00434D2F" w:rsidP="00757704">
            <w:pPr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32"/>
                <w:szCs w:val="24"/>
              </w:rPr>
              <w:t>所　　　属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3DEC1B13" w14:textId="77777777" w:rsidR="00434D2F" w:rsidRPr="002D043E" w:rsidRDefault="00434D2F" w:rsidP="00757704">
            <w:pPr>
              <w:adjustRightInd w:val="0"/>
              <w:snapToGrid w:val="0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</w:p>
        </w:tc>
      </w:tr>
      <w:tr w:rsidR="00434D2F" w:rsidRPr="002D043E" w14:paraId="302DCBBE" w14:textId="77777777" w:rsidTr="009E7BB9">
        <w:trPr>
          <w:trHeight w:val="1137"/>
        </w:trPr>
        <w:tc>
          <w:tcPr>
            <w:tcW w:w="2600" w:type="dxa"/>
            <w:shd w:val="clear" w:color="auto" w:fill="auto"/>
            <w:vAlign w:val="center"/>
          </w:tcPr>
          <w:p w14:paraId="54772BC7" w14:textId="77777777" w:rsidR="00434D2F" w:rsidRPr="002D043E" w:rsidRDefault="00434D2F" w:rsidP="00757704">
            <w:pPr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32"/>
                <w:szCs w:val="24"/>
              </w:rPr>
              <w:t>氏　　　名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AD7498E" w14:textId="77777777" w:rsidR="00434D2F" w:rsidRPr="002D043E" w:rsidRDefault="00434D2F" w:rsidP="00757704">
            <w:pPr>
              <w:adjustRightInd w:val="0"/>
              <w:snapToGrid w:val="0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</w:p>
        </w:tc>
      </w:tr>
      <w:tr w:rsidR="00434D2F" w:rsidRPr="002D043E" w14:paraId="11A8129A" w14:textId="77777777" w:rsidTr="009E7BB9">
        <w:trPr>
          <w:trHeight w:val="1137"/>
        </w:trPr>
        <w:tc>
          <w:tcPr>
            <w:tcW w:w="2600" w:type="dxa"/>
            <w:shd w:val="clear" w:color="auto" w:fill="auto"/>
            <w:vAlign w:val="center"/>
          </w:tcPr>
          <w:p w14:paraId="67EDF4F0" w14:textId="77777777" w:rsidR="00434D2F" w:rsidRPr="002D043E" w:rsidRDefault="00434D2F" w:rsidP="00757704">
            <w:pPr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32"/>
                <w:szCs w:val="24"/>
              </w:rPr>
              <w:t>人　　　数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2EDA8EE1" w14:textId="77777777" w:rsidR="00434D2F" w:rsidRPr="002D043E" w:rsidRDefault="00434D2F" w:rsidP="00757704">
            <w:pPr>
              <w:adjustRightInd w:val="0"/>
              <w:snapToGrid w:val="0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32"/>
                <w:szCs w:val="24"/>
              </w:rPr>
              <w:t xml:space="preserve">　　　　　　　　　　　　　人</w:t>
            </w:r>
          </w:p>
        </w:tc>
      </w:tr>
      <w:tr w:rsidR="00434D2F" w:rsidRPr="002D043E" w14:paraId="5AA9622B" w14:textId="77777777" w:rsidTr="009E7BB9">
        <w:trPr>
          <w:trHeight w:val="1587"/>
        </w:trPr>
        <w:tc>
          <w:tcPr>
            <w:tcW w:w="2600" w:type="dxa"/>
            <w:shd w:val="clear" w:color="auto" w:fill="auto"/>
            <w:vAlign w:val="center"/>
          </w:tcPr>
          <w:p w14:paraId="77DE4EA5" w14:textId="77777777" w:rsidR="00434D2F" w:rsidRPr="002D043E" w:rsidRDefault="00434D2F" w:rsidP="00757704">
            <w:pPr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32"/>
                <w:szCs w:val="24"/>
              </w:rPr>
              <w:t>連　絡　先</w:t>
            </w:r>
          </w:p>
        </w:tc>
        <w:tc>
          <w:tcPr>
            <w:tcW w:w="6756" w:type="dxa"/>
            <w:shd w:val="clear" w:color="auto" w:fill="auto"/>
          </w:tcPr>
          <w:p w14:paraId="267C12B1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21"/>
                <w:szCs w:val="18"/>
              </w:rPr>
              <w:t>※上記記載氏名（代表者）の携帯電話及びメールアドレス</w:t>
            </w:r>
          </w:p>
          <w:p w14:paraId="00E5E8CC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21"/>
                <w:szCs w:val="18"/>
              </w:rPr>
              <w:t>（当日の入館手続き等についてご連絡することがあります）</w:t>
            </w:r>
          </w:p>
          <w:p w14:paraId="0F207B15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</w:p>
          <w:p w14:paraId="6C1E851B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</w:p>
          <w:p w14:paraId="69E55627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</w:p>
          <w:p w14:paraId="1E2709A3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</w:p>
        </w:tc>
      </w:tr>
      <w:tr w:rsidR="00434D2F" w:rsidRPr="002D043E" w14:paraId="74CEC686" w14:textId="77777777" w:rsidTr="009E7BB9">
        <w:trPr>
          <w:trHeight w:val="1587"/>
        </w:trPr>
        <w:tc>
          <w:tcPr>
            <w:tcW w:w="2600" w:type="dxa"/>
            <w:shd w:val="clear" w:color="auto" w:fill="auto"/>
            <w:vAlign w:val="center"/>
          </w:tcPr>
          <w:p w14:paraId="2F27EF0D" w14:textId="77777777" w:rsidR="00434D2F" w:rsidRPr="002D043E" w:rsidRDefault="00434D2F" w:rsidP="00757704">
            <w:pPr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  <w:r w:rsidRPr="002D043E">
              <w:rPr>
                <w:rFonts w:asciiTheme="minorEastAsia" w:hAnsiTheme="minorEastAsia" w:cs="Times New Roman" w:hint="eastAsia"/>
                <w:kern w:val="0"/>
                <w:sz w:val="32"/>
                <w:szCs w:val="24"/>
              </w:rPr>
              <w:t>連絡事項等</w:t>
            </w:r>
          </w:p>
        </w:tc>
        <w:tc>
          <w:tcPr>
            <w:tcW w:w="6756" w:type="dxa"/>
            <w:shd w:val="clear" w:color="auto" w:fill="auto"/>
          </w:tcPr>
          <w:p w14:paraId="2A0AA0FD" w14:textId="77777777" w:rsidR="00434D2F" w:rsidRPr="002D043E" w:rsidRDefault="00434D2F" w:rsidP="00757704">
            <w:pPr>
              <w:adjustRightInd w:val="0"/>
              <w:snapToGrid w:val="0"/>
              <w:spacing w:before="120" w:line="240" w:lineRule="exact"/>
              <w:textAlignment w:val="baseline"/>
              <w:rPr>
                <w:rFonts w:asciiTheme="minorEastAsia" w:hAnsiTheme="minorEastAsia" w:cs="Times New Roman"/>
                <w:kern w:val="0"/>
                <w:sz w:val="21"/>
                <w:szCs w:val="18"/>
              </w:rPr>
            </w:pPr>
          </w:p>
        </w:tc>
      </w:tr>
    </w:tbl>
    <w:p w14:paraId="3BA300DC" w14:textId="77777777" w:rsidR="00434D2F" w:rsidRPr="002D043E" w:rsidRDefault="00434D2F" w:rsidP="00434D2F">
      <w:pPr>
        <w:spacing w:line="400" w:lineRule="exact"/>
        <w:rPr>
          <w:rFonts w:asciiTheme="minorEastAsia" w:hAnsiTheme="minorEastAsia"/>
        </w:rPr>
      </w:pPr>
    </w:p>
    <w:p w14:paraId="31F4183A" w14:textId="4C1F730E" w:rsidR="00434D2F" w:rsidRPr="002D043E" w:rsidRDefault="00434D2F" w:rsidP="0086431C">
      <w:pPr>
        <w:spacing w:line="400" w:lineRule="exact"/>
        <w:rPr>
          <w:rFonts w:asciiTheme="minorEastAsia" w:hAnsiTheme="minorEastAsia"/>
        </w:rPr>
      </w:pPr>
    </w:p>
    <w:p w14:paraId="6D8DC264" w14:textId="72677328" w:rsidR="00434D2F" w:rsidRPr="002D043E" w:rsidRDefault="00434D2F" w:rsidP="0086431C">
      <w:pPr>
        <w:spacing w:line="400" w:lineRule="exact"/>
        <w:rPr>
          <w:rFonts w:asciiTheme="minorEastAsia" w:hAnsiTheme="minorEastAsia"/>
        </w:rPr>
      </w:pPr>
    </w:p>
    <w:p w14:paraId="05B9B70D" w14:textId="27AEF4B0" w:rsidR="00434D2F" w:rsidRDefault="00434D2F" w:rsidP="0086431C">
      <w:pPr>
        <w:spacing w:line="400" w:lineRule="exact"/>
        <w:rPr>
          <w:rFonts w:asciiTheme="minorEastAsia" w:hAnsiTheme="minorEastAsia"/>
        </w:rPr>
      </w:pPr>
    </w:p>
    <w:p w14:paraId="7DEDCAD1" w14:textId="268AADB0" w:rsidR="00B6161E" w:rsidRDefault="00B6161E" w:rsidP="0086431C">
      <w:pPr>
        <w:spacing w:line="400" w:lineRule="exact"/>
        <w:rPr>
          <w:rFonts w:asciiTheme="minorEastAsia" w:hAnsiTheme="minorEastAsia"/>
        </w:rPr>
      </w:pPr>
    </w:p>
    <w:sectPr w:rsidR="00B6161E" w:rsidSect="000E3CB2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E02D2" w14:textId="77777777" w:rsidR="00203F7B" w:rsidRDefault="00203F7B" w:rsidP="00996ABC">
      <w:r>
        <w:separator/>
      </w:r>
    </w:p>
  </w:endnote>
  <w:endnote w:type="continuationSeparator" w:id="0">
    <w:p w14:paraId="11A6BA0C" w14:textId="77777777" w:rsidR="00203F7B" w:rsidRDefault="00203F7B" w:rsidP="009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48B2E" w14:textId="77777777" w:rsidR="00203F7B" w:rsidRDefault="00203F7B" w:rsidP="00996ABC">
      <w:r>
        <w:separator/>
      </w:r>
    </w:p>
  </w:footnote>
  <w:footnote w:type="continuationSeparator" w:id="0">
    <w:p w14:paraId="65C2A8D3" w14:textId="77777777" w:rsidR="00203F7B" w:rsidRDefault="00203F7B" w:rsidP="00996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strictFirstAndLastChars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52C"/>
    <w:rsid w:val="00002517"/>
    <w:rsid w:val="000358A9"/>
    <w:rsid w:val="00046272"/>
    <w:rsid w:val="00082CB8"/>
    <w:rsid w:val="000B51F7"/>
    <w:rsid w:val="000C1538"/>
    <w:rsid w:val="000D59FE"/>
    <w:rsid w:val="000E3C2A"/>
    <w:rsid w:val="000E3CB2"/>
    <w:rsid w:val="000E46D9"/>
    <w:rsid w:val="000F4F57"/>
    <w:rsid w:val="000F6432"/>
    <w:rsid w:val="000F73E8"/>
    <w:rsid w:val="001405C5"/>
    <w:rsid w:val="00150D08"/>
    <w:rsid w:val="0015634B"/>
    <w:rsid w:val="001664E6"/>
    <w:rsid w:val="001679ED"/>
    <w:rsid w:val="00182F39"/>
    <w:rsid w:val="0019199C"/>
    <w:rsid w:val="00193026"/>
    <w:rsid w:val="001A66B2"/>
    <w:rsid w:val="001D31E5"/>
    <w:rsid w:val="002032BF"/>
    <w:rsid w:val="00203F7B"/>
    <w:rsid w:val="00217948"/>
    <w:rsid w:val="002523D8"/>
    <w:rsid w:val="00255E54"/>
    <w:rsid w:val="002703F9"/>
    <w:rsid w:val="002844D7"/>
    <w:rsid w:val="002C4B25"/>
    <w:rsid w:val="002D043E"/>
    <w:rsid w:val="002D490D"/>
    <w:rsid w:val="002D6101"/>
    <w:rsid w:val="002F2410"/>
    <w:rsid w:val="002F3345"/>
    <w:rsid w:val="00301242"/>
    <w:rsid w:val="0032598C"/>
    <w:rsid w:val="00340701"/>
    <w:rsid w:val="00367356"/>
    <w:rsid w:val="00382A71"/>
    <w:rsid w:val="00383D36"/>
    <w:rsid w:val="00395FD3"/>
    <w:rsid w:val="00396641"/>
    <w:rsid w:val="003E6EEC"/>
    <w:rsid w:val="00400CF3"/>
    <w:rsid w:val="00400E99"/>
    <w:rsid w:val="00412A1E"/>
    <w:rsid w:val="00420FF8"/>
    <w:rsid w:val="00434D2F"/>
    <w:rsid w:val="004471E1"/>
    <w:rsid w:val="004509D3"/>
    <w:rsid w:val="004752BF"/>
    <w:rsid w:val="00480691"/>
    <w:rsid w:val="00497208"/>
    <w:rsid w:val="004A33BC"/>
    <w:rsid w:val="004A6C90"/>
    <w:rsid w:val="004B6CA0"/>
    <w:rsid w:val="004F05F9"/>
    <w:rsid w:val="00530DDC"/>
    <w:rsid w:val="00540E59"/>
    <w:rsid w:val="00551015"/>
    <w:rsid w:val="005661EA"/>
    <w:rsid w:val="005B3C52"/>
    <w:rsid w:val="005B3F9F"/>
    <w:rsid w:val="005B41D2"/>
    <w:rsid w:val="005B5AC1"/>
    <w:rsid w:val="005B64E8"/>
    <w:rsid w:val="005C552C"/>
    <w:rsid w:val="005D6A33"/>
    <w:rsid w:val="005F3422"/>
    <w:rsid w:val="005F7BB1"/>
    <w:rsid w:val="00613C70"/>
    <w:rsid w:val="00614C45"/>
    <w:rsid w:val="00635CD4"/>
    <w:rsid w:val="00637939"/>
    <w:rsid w:val="0066580E"/>
    <w:rsid w:val="006738F6"/>
    <w:rsid w:val="00682B6B"/>
    <w:rsid w:val="006C5D71"/>
    <w:rsid w:val="006C7668"/>
    <w:rsid w:val="006D0635"/>
    <w:rsid w:val="006D65A9"/>
    <w:rsid w:val="00721918"/>
    <w:rsid w:val="00733436"/>
    <w:rsid w:val="007369C2"/>
    <w:rsid w:val="00753043"/>
    <w:rsid w:val="007537CE"/>
    <w:rsid w:val="00790076"/>
    <w:rsid w:val="007C7323"/>
    <w:rsid w:val="007F2425"/>
    <w:rsid w:val="00804F23"/>
    <w:rsid w:val="0080512A"/>
    <w:rsid w:val="00807272"/>
    <w:rsid w:val="008108EB"/>
    <w:rsid w:val="00812FA6"/>
    <w:rsid w:val="0085378F"/>
    <w:rsid w:val="0086431C"/>
    <w:rsid w:val="00866B1D"/>
    <w:rsid w:val="00867752"/>
    <w:rsid w:val="00890C02"/>
    <w:rsid w:val="008920B4"/>
    <w:rsid w:val="008A0293"/>
    <w:rsid w:val="008A1CDC"/>
    <w:rsid w:val="008A7D06"/>
    <w:rsid w:val="008B0F16"/>
    <w:rsid w:val="008B67F4"/>
    <w:rsid w:val="008E2E48"/>
    <w:rsid w:val="008E5A0F"/>
    <w:rsid w:val="008F7FED"/>
    <w:rsid w:val="0091610D"/>
    <w:rsid w:val="00917AF8"/>
    <w:rsid w:val="009360F8"/>
    <w:rsid w:val="00974383"/>
    <w:rsid w:val="00996ABC"/>
    <w:rsid w:val="009B2EBC"/>
    <w:rsid w:val="009B76E0"/>
    <w:rsid w:val="009C63E6"/>
    <w:rsid w:val="009D3784"/>
    <w:rsid w:val="009E3D04"/>
    <w:rsid w:val="009E7BB9"/>
    <w:rsid w:val="009F14B9"/>
    <w:rsid w:val="009F2894"/>
    <w:rsid w:val="009F61A7"/>
    <w:rsid w:val="009F7AD8"/>
    <w:rsid w:val="00A134FC"/>
    <w:rsid w:val="00A13A18"/>
    <w:rsid w:val="00A159E9"/>
    <w:rsid w:val="00A15FBF"/>
    <w:rsid w:val="00A30B4B"/>
    <w:rsid w:val="00A34D1B"/>
    <w:rsid w:val="00A44E10"/>
    <w:rsid w:val="00A62C86"/>
    <w:rsid w:val="00A67962"/>
    <w:rsid w:val="00A73E35"/>
    <w:rsid w:val="00A80D25"/>
    <w:rsid w:val="00A9399A"/>
    <w:rsid w:val="00AA6CB4"/>
    <w:rsid w:val="00AA7314"/>
    <w:rsid w:val="00AD2231"/>
    <w:rsid w:val="00AE246F"/>
    <w:rsid w:val="00AE274D"/>
    <w:rsid w:val="00AF4F83"/>
    <w:rsid w:val="00B04BFB"/>
    <w:rsid w:val="00B12ED9"/>
    <w:rsid w:val="00B41B69"/>
    <w:rsid w:val="00B6161E"/>
    <w:rsid w:val="00B6736F"/>
    <w:rsid w:val="00B92515"/>
    <w:rsid w:val="00BB0EB8"/>
    <w:rsid w:val="00BB35D8"/>
    <w:rsid w:val="00BE37B2"/>
    <w:rsid w:val="00BF07CC"/>
    <w:rsid w:val="00BF7696"/>
    <w:rsid w:val="00C03BEE"/>
    <w:rsid w:val="00C30447"/>
    <w:rsid w:val="00C3181B"/>
    <w:rsid w:val="00C35547"/>
    <w:rsid w:val="00C933D7"/>
    <w:rsid w:val="00CA6671"/>
    <w:rsid w:val="00CD29B7"/>
    <w:rsid w:val="00CD6DBC"/>
    <w:rsid w:val="00CE1ED1"/>
    <w:rsid w:val="00CE24E3"/>
    <w:rsid w:val="00D06331"/>
    <w:rsid w:val="00D35F87"/>
    <w:rsid w:val="00D52FD7"/>
    <w:rsid w:val="00D53882"/>
    <w:rsid w:val="00D776B1"/>
    <w:rsid w:val="00D9410D"/>
    <w:rsid w:val="00DB1D4D"/>
    <w:rsid w:val="00DC01D5"/>
    <w:rsid w:val="00DC0E19"/>
    <w:rsid w:val="00DC4502"/>
    <w:rsid w:val="00DE2C4A"/>
    <w:rsid w:val="00DF398B"/>
    <w:rsid w:val="00E031FF"/>
    <w:rsid w:val="00E04B39"/>
    <w:rsid w:val="00E20A41"/>
    <w:rsid w:val="00E25180"/>
    <w:rsid w:val="00E328BE"/>
    <w:rsid w:val="00E443CE"/>
    <w:rsid w:val="00E5384D"/>
    <w:rsid w:val="00E53C3C"/>
    <w:rsid w:val="00E546E3"/>
    <w:rsid w:val="00E60F01"/>
    <w:rsid w:val="00E720C1"/>
    <w:rsid w:val="00E81D54"/>
    <w:rsid w:val="00E936FC"/>
    <w:rsid w:val="00E96301"/>
    <w:rsid w:val="00EA2059"/>
    <w:rsid w:val="00EA30E2"/>
    <w:rsid w:val="00EB390B"/>
    <w:rsid w:val="00EC6B11"/>
    <w:rsid w:val="00ED348C"/>
    <w:rsid w:val="00ED3A30"/>
    <w:rsid w:val="00ED7612"/>
    <w:rsid w:val="00F043E8"/>
    <w:rsid w:val="00F2590D"/>
    <w:rsid w:val="00F51FE0"/>
    <w:rsid w:val="00F7140E"/>
    <w:rsid w:val="00F737BD"/>
    <w:rsid w:val="00F95B42"/>
    <w:rsid w:val="00FB2B6D"/>
    <w:rsid w:val="00FB2E15"/>
    <w:rsid w:val="00FC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64F1E6B"/>
  <w15:docId w15:val="{9F6830B4-538F-48F9-A65A-E20A9E59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3CB2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6B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F61A7"/>
    <w:pPr>
      <w:jc w:val="center"/>
    </w:pPr>
    <w:rPr>
      <w:szCs w:val="24"/>
    </w:rPr>
  </w:style>
  <w:style w:type="character" w:customStyle="1" w:styleId="a6">
    <w:name w:val="記 (文字)"/>
    <w:basedOn w:val="a0"/>
    <w:link w:val="a5"/>
    <w:uiPriority w:val="99"/>
    <w:rsid w:val="009F61A7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F61A7"/>
    <w:pPr>
      <w:jc w:val="right"/>
    </w:pPr>
    <w:rPr>
      <w:szCs w:val="24"/>
    </w:rPr>
  </w:style>
  <w:style w:type="character" w:customStyle="1" w:styleId="a8">
    <w:name w:val="結語 (文字)"/>
    <w:basedOn w:val="a0"/>
    <w:link w:val="a7"/>
    <w:uiPriority w:val="99"/>
    <w:rsid w:val="009F61A7"/>
    <w:rPr>
      <w:sz w:val="24"/>
      <w:szCs w:val="24"/>
    </w:rPr>
  </w:style>
  <w:style w:type="table" w:styleId="a9">
    <w:name w:val="Table Grid"/>
    <w:basedOn w:val="a1"/>
    <w:uiPriority w:val="59"/>
    <w:rsid w:val="00193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A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6ABC"/>
    <w:rPr>
      <w:sz w:val="24"/>
    </w:rPr>
  </w:style>
  <w:style w:type="paragraph" w:styleId="ac">
    <w:name w:val="footer"/>
    <w:basedOn w:val="a"/>
    <w:link w:val="ad"/>
    <w:uiPriority w:val="99"/>
    <w:unhideWhenUsed/>
    <w:rsid w:val="00996A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6ABC"/>
    <w:rPr>
      <w:sz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03F9"/>
  </w:style>
  <w:style w:type="character" w:customStyle="1" w:styleId="af">
    <w:name w:val="日付 (文字)"/>
    <w:basedOn w:val="a0"/>
    <w:link w:val="ae"/>
    <w:uiPriority w:val="99"/>
    <w:semiHidden/>
    <w:rsid w:val="002703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1797A-5F97-4C79-9A19-066ADACF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5</cp:revision>
  <cp:lastPrinted>2024-02-06T00:44:00Z</cp:lastPrinted>
  <dcterms:created xsi:type="dcterms:W3CDTF">2024-02-06T00:44:00Z</dcterms:created>
  <dcterms:modified xsi:type="dcterms:W3CDTF">2025-02-06T02:22:00Z</dcterms:modified>
</cp:coreProperties>
</file>