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32BAC795" w:rsidR="00787DFD" w:rsidRPr="00F17BF0" w:rsidRDefault="00BB7094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WORDFIX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03E19203" w:rsidR="00065F25" w:rsidRPr="00320095" w:rsidRDefault="00BB709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1201CC48" w:rsidR="00065F25" w:rsidRPr="00BC5A6D" w:rsidRDefault="00BB7094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ギャラリー芭蕉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3EE8E2AA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BB7094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6E5A6877" w:rsidR="00065F25" w:rsidRPr="00BC5A6D" w:rsidRDefault="00BB709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森養ひまわり応援隊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44F11A17" w:rsidR="00065F25" w:rsidRPr="00BC5A6D" w:rsidRDefault="00BB709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4F280B10" w:rsidR="006627D0" w:rsidRPr="00BC5A6D" w:rsidRDefault="00BB7094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青森県立森田養護学校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724FF322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BB7094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0F571AF3" w:rsidR="0007021B" w:rsidRPr="006627D0" w:rsidRDefault="00BB7094" w:rsidP="003429D9">
            <w:pPr>
              <w:rPr>
                <w:rFonts w:ascii="ＭＳ 明朝" w:eastAsia="ＭＳ 明朝" w:hAnsi="ＭＳ 明朝"/>
                <w:spacing w:val="-4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8"/>
                <w:szCs w:val="44"/>
              </w:rPr>
              <w:t>津軽みらい農協板柳園芸部会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5AF99309" w:rsidR="0007021B" w:rsidRPr="00320095" w:rsidRDefault="00BB7094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712B9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368D62C9" w:rsidR="0007021B" w:rsidRPr="00EA6DA1" w:rsidRDefault="00BB7094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JA津軽みらい農業協同組合板柳支店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3E583BE3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6627D0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4C4BFE1F" w:rsidR="00D05536" w:rsidRPr="00BB7094" w:rsidRDefault="00BB7094" w:rsidP="006627D0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 w:rsidRPr="00BB7094">
              <w:rPr>
                <w:rFonts w:ascii="ＭＳ 明朝" w:eastAsia="ＭＳ 明朝" w:hAnsi="ＭＳ 明朝" w:hint="eastAsia"/>
                <w:sz w:val="28"/>
                <w:szCs w:val="44"/>
              </w:rPr>
              <w:t>木魂会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2738A858" w:rsidR="00D05536" w:rsidRPr="00320095" w:rsidRDefault="00BB7094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23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50133146" w14:textId="135E3B9B" w:rsidR="00743DE5" w:rsidRPr="003E155E" w:rsidRDefault="00BB7094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木魂</w:t>
            </w:r>
            <w:r w:rsidR="006B1F88">
              <w:rPr>
                <w:rFonts w:ascii="ＭＳ 明朝" w:eastAsia="ＭＳ 明朝" w:hAnsi="ＭＳ 明朝" w:hint="eastAsia"/>
                <w:sz w:val="28"/>
                <w:szCs w:val="44"/>
              </w:rPr>
              <w:t>館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（青森県木材協同組合敷地内）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BB7094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33D0E8AD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20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F17BF0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05ACA50B" w14:textId="3A4B9A7E" w:rsidR="00F17BF0" w:rsidRDefault="00D05536" w:rsidP="00BB7094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F17BF0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6D74"/>
    <w:rsid w:val="00577412"/>
    <w:rsid w:val="0061038C"/>
    <w:rsid w:val="0061615E"/>
    <w:rsid w:val="006200E9"/>
    <w:rsid w:val="00635011"/>
    <w:rsid w:val="00635E2E"/>
    <w:rsid w:val="006627D0"/>
    <w:rsid w:val="006814C5"/>
    <w:rsid w:val="006868A5"/>
    <w:rsid w:val="006B1F88"/>
    <w:rsid w:val="006B50B2"/>
    <w:rsid w:val="00743DE5"/>
    <w:rsid w:val="00761A5D"/>
    <w:rsid w:val="00771C41"/>
    <w:rsid w:val="00787DFD"/>
    <w:rsid w:val="007B76F6"/>
    <w:rsid w:val="007C1631"/>
    <w:rsid w:val="007E4037"/>
    <w:rsid w:val="008F1076"/>
    <w:rsid w:val="008F3D5A"/>
    <w:rsid w:val="00912511"/>
    <w:rsid w:val="00920D7D"/>
    <w:rsid w:val="00927E09"/>
    <w:rsid w:val="0094400A"/>
    <w:rsid w:val="009453E8"/>
    <w:rsid w:val="0096205A"/>
    <w:rsid w:val="00976CA1"/>
    <w:rsid w:val="009B1137"/>
    <w:rsid w:val="00A245EB"/>
    <w:rsid w:val="00A508AB"/>
    <w:rsid w:val="00A80BF7"/>
    <w:rsid w:val="00AA1171"/>
    <w:rsid w:val="00AD3235"/>
    <w:rsid w:val="00B45143"/>
    <w:rsid w:val="00B92977"/>
    <w:rsid w:val="00BB7094"/>
    <w:rsid w:val="00BC5A6D"/>
    <w:rsid w:val="00BE3728"/>
    <w:rsid w:val="00C67FDE"/>
    <w:rsid w:val="00CE4E55"/>
    <w:rsid w:val="00D05536"/>
    <w:rsid w:val="00D101D5"/>
    <w:rsid w:val="00D267A5"/>
    <w:rsid w:val="00D45255"/>
    <w:rsid w:val="00D9101F"/>
    <w:rsid w:val="00DA4F69"/>
    <w:rsid w:val="00DD24EC"/>
    <w:rsid w:val="00DE307A"/>
    <w:rsid w:val="00E516AC"/>
    <w:rsid w:val="00E7687F"/>
    <w:rsid w:val="00E7778F"/>
    <w:rsid w:val="00EA69FA"/>
    <w:rsid w:val="00EA6DA1"/>
    <w:rsid w:val="00F17BF0"/>
    <w:rsid w:val="00F816E6"/>
    <w:rsid w:val="00F83678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29</cp:revision>
  <cp:lastPrinted>2025-05-26T00:22:00Z</cp:lastPrinted>
  <dcterms:created xsi:type="dcterms:W3CDTF">2024-04-05T04:33:00Z</dcterms:created>
  <dcterms:modified xsi:type="dcterms:W3CDTF">2025-05-26T10:32:00Z</dcterms:modified>
</cp:coreProperties>
</file>