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FD491" w14:textId="2216022B" w:rsidR="00C67FDE" w:rsidRPr="00320095" w:rsidRDefault="00491D0A" w:rsidP="00320095">
      <w:pPr>
        <w:jc w:val="center"/>
        <w:rPr>
          <w:rFonts w:ascii="ＭＳ 明朝" w:eastAsia="ＭＳ 明朝" w:hAnsi="ＭＳ 明朝"/>
          <w:b/>
          <w:sz w:val="48"/>
          <w:szCs w:val="44"/>
        </w:rPr>
      </w:pPr>
      <w:bookmarkStart w:id="0" w:name="_Hlk155781862"/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</w:t>
      </w:r>
      <w:r w:rsidR="00B92977" w:rsidRPr="00320095">
        <w:rPr>
          <w:rFonts w:ascii="ＭＳ 明朝" w:eastAsia="ＭＳ 明朝" w:hAnsi="ＭＳ 明朝" w:hint="eastAsia"/>
          <w:b/>
          <w:sz w:val="48"/>
          <w:szCs w:val="44"/>
        </w:rPr>
        <w:t>「#あおばな」取材申込書</w:t>
      </w:r>
    </w:p>
    <w:p w14:paraId="1DF8BC41" w14:textId="04EBB292" w:rsidR="00320095" w:rsidRDefault="003F36DB" w:rsidP="00320095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A6C1CC" wp14:editId="0020E10A">
                <wp:simplePos x="0" y="0"/>
                <wp:positionH relativeFrom="margin">
                  <wp:posOffset>-73812</wp:posOffset>
                </wp:positionH>
                <wp:positionV relativeFrom="paragraph">
                  <wp:posOffset>273660</wp:posOffset>
                </wp:positionV>
                <wp:extent cx="6052242" cy="2187244"/>
                <wp:effectExtent l="0" t="0" r="24765" b="2286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2242" cy="218724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1526C" id="正方形/長方形 2" o:spid="_x0000_s1026" style="position:absolute;margin-left:-5.8pt;margin-top:21.55pt;width:476.55pt;height:172.2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tbl>
      <w:tblPr>
        <w:tblStyle w:val="a3"/>
        <w:tblpPr w:leftFromText="142" w:rightFromText="142" w:vertAnchor="page" w:horzAnchor="margin" w:tblpXSpec="center" w:tblpY="276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662"/>
      </w:tblGrid>
      <w:tr w:rsidR="00320095" w14:paraId="4CB9B5BA" w14:textId="77777777" w:rsidTr="002F6844">
        <w:trPr>
          <w:trHeight w:val="819"/>
          <w:tblHeader/>
        </w:trPr>
        <w:tc>
          <w:tcPr>
            <w:tcW w:w="2694" w:type="dxa"/>
          </w:tcPr>
          <w:p w14:paraId="7BE555AF" w14:textId="77777777" w:rsidR="00320095" w:rsidRPr="00320095" w:rsidRDefault="00320095" w:rsidP="00320095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6662" w:type="dxa"/>
            <w:vAlign w:val="center"/>
          </w:tcPr>
          <w:p w14:paraId="28151B01" w14:textId="7B84442C" w:rsidR="00320095" w:rsidRPr="00320095" w:rsidRDefault="00961171" w:rsidP="0061542A">
            <w:pPr>
              <w:snapToGrid w:val="0"/>
              <w:rPr>
                <w:rFonts w:ascii="ＭＳ 明朝" w:eastAsia="ＭＳ 明朝" w:hAnsi="ＭＳ 明朝"/>
                <w:sz w:val="28"/>
                <w:szCs w:val="44"/>
                <w:lang w:eastAsia="zh-TW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青森県立青森第一高等養護学校</w:t>
            </w:r>
          </w:p>
        </w:tc>
      </w:tr>
      <w:tr w:rsidR="00320095" w14:paraId="563062AD" w14:textId="77777777" w:rsidTr="002F6844">
        <w:trPr>
          <w:trHeight w:val="819"/>
          <w:tblHeader/>
        </w:trPr>
        <w:tc>
          <w:tcPr>
            <w:tcW w:w="2694" w:type="dxa"/>
          </w:tcPr>
          <w:p w14:paraId="0B7D7B89" w14:textId="77777777" w:rsidR="00320095" w:rsidRPr="00320095" w:rsidRDefault="00320095" w:rsidP="00320095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6662" w:type="dxa"/>
          </w:tcPr>
          <w:p w14:paraId="67F8FDE0" w14:textId="7A59361B" w:rsidR="00320095" w:rsidRPr="00320095" w:rsidRDefault="00961171" w:rsidP="00516D74">
            <w:pPr>
              <w:jc w:val="left"/>
              <w:rPr>
                <w:rFonts w:ascii="ＭＳ 明朝" w:eastAsia="ＭＳ 明朝" w:hAnsi="ＭＳ 明朝"/>
                <w:sz w:val="28"/>
                <w:szCs w:val="44"/>
                <w:lang w:eastAsia="zh-TW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５</w:t>
            </w:r>
            <w:r w:rsidR="00516D74"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15</w:t>
            </w:r>
            <w:r w:rsidR="00516D74"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金</w:t>
            </w:r>
            <w:r w:rsidR="00516D74"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）</w:t>
            </w:r>
            <w:r w:rsidR="007C2CEE"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1</w:t>
            </w:r>
            <w:r w:rsidR="00ED2C12">
              <w:rPr>
                <w:rFonts w:ascii="ＭＳ 明朝" w:eastAsia="ＭＳ 明朝" w:hAnsi="ＭＳ 明朝"/>
                <w:sz w:val="28"/>
                <w:szCs w:val="44"/>
                <w:lang w:eastAsia="zh-TW"/>
              </w:rPr>
              <w:t>0</w:t>
            </w:r>
            <w:r w:rsidR="00516D74"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時</w:t>
            </w:r>
            <w:r w:rsidR="00ED2C12"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3</w:t>
            </w:r>
            <w:r w:rsidR="00516D74"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0分～1</w:t>
            </w:r>
            <w:r w:rsidR="00ED2C12">
              <w:rPr>
                <w:rFonts w:ascii="ＭＳ 明朝" w:eastAsia="ＭＳ 明朝" w:hAnsi="ＭＳ 明朝"/>
                <w:sz w:val="28"/>
                <w:szCs w:val="44"/>
                <w:lang w:eastAsia="zh-TW"/>
              </w:rPr>
              <w:t>1</w:t>
            </w:r>
            <w:r w:rsidR="00516D74"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50</w:t>
            </w:r>
            <w:r w:rsidR="00516D74"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分</w:t>
            </w:r>
          </w:p>
        </w:tc>
      </w:tr>
      <w:tr w:rsidR="00320095" w14:paraId="40C74FCF" w14:textId="77777777" w:rsidTr="002F6844">
        <w:trPr>
          <w:trHeight w:val="628"/>
          <w:tblHeader/>
        </w:trPr>
        <w:tc>
          <w:tcPr>
            <w:tcW w:w="2694" w:type="dxa"/>
          </w:tcPr>
          <w:p w14:paraId="19465AB2" w14:textId="77777777" w:rsidR="00320095" w:rsidRPr="00320095" w:rsidRDefault="00320095" w:rsidP="00320095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6662" w:type="dxa"/>
          </w:tcPr>
          <w:p w14:paraId="0EDB1ADC" w14:textId="77777777" w:rsidR="005F592F" w:rsidRDefault="00961171" w:rsidP="00516D74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  <w:lang w:eastAsia="zh-TW"/>
              </w:rPr>
              <w:t>青森県立青森第一高等養護学校　体育館</w:t>
            </w:r>
          </w:p>
          <w:p w14:paraId="3B121BF5" w14:textId="4E7D0430" w:rsidR="005F592F" w:rsidRPr="003F36DB" w:rsidRDefault="005F592F" w:rsidP="00516D74">
            <w:pPr>
              <w:jc w:val="left"/>
              <w:rPr>
                <w:rFonts w:ascii="ＭＳ 明朝" w:eastAsia="ＭＳ 明朝" w:hAnsi="ＭＳ 明朝" w:hint="eastAsia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（住所：</w:t>
            </w:r>
            <w:r w:rsidRPr="005F592F">
              <w:rPr>
                <w:rFonts w:ascii="ＭＳ 明朝" w:eastAsia="ＭＳ 明朝" w:hAnsi="ＭＳ 明朝"/>
                <w:sz w:val="28"/>
                <w:szCs w:val="44"/>
              </w:rPr>
              <w:t>〒038-0057青森市西田沢浜田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368）</w:t>
            </w:r>
          </w:p>
        </w:tc>
      </w:tr>
    </w:tbl>
    <w:p w14:paraId="6EEB2334" w14:textId="77777777" w:rsidR="00320095" w:rsidRPr="00320095" w:rsidRDefault="00320095" w:rsidP="00843EBC">
      <w:pPr>
        <w:rPr>
          <w:rFonts w:ascii="ＭＳ 明朝" w:eastAsia="ＭＳ 明朝" w:hAnsi="ＭＳ 明朝"/>
          <w:bCs/>
          <w:sz w:val="24"/>
          <w:szCs w:val="21"/>
          <w:lang w:eastAsia="zh-TW"/>
        </w:rPr>
      </w:pPr>
    </w:p>
    <w:p w14:paraId="11F95F29" w14:textId="257AC711" w:rsidR="001A715B" w:rsidRPr="00320095" w:rsidRDefault="00A245EB" w:rsidP="00320095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  <w:lang w:eastAsia="zh-TW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  <w:lang w:eastAsia="zh-TW"/>
        </w:rPr>
        <w:t>（申込期限：</w:t>
      </w:r>
      <w:r w:rsidR="00961171">
        <w:rPr>
          <w:rFonts w:ascii="ＭＳ ゴシック" w:eastAsia="ＭＳ ゴシック" w:hAnsi="ＭＳ ゴシック" w:hint="eastAsia"/>
          <w:b/>
          <w:sz w:val="32"/>
          <w:szCs w:val="24"/>
          <w:u w:val="single"/>
          <w:lang w:eastAsia="zh-TW"/>
        </w:rPr>
        <w:t>５</w:t>
      </w:r>
      <w:r w:rsidR="001A715B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  <w:lang w:eastAsia="zh-TW"/>
        </w:rPr>
        <w:t>月</w:t>
      </w:r>
      <w:r w:rsidR="00961171">
        <w:rPr>
          <w:rFonts w:ascii="ＭＳ ゴシック" w:eastAsia="ＭＳ ゴシック" w:hAnsi="ＭＳ ゴシック" w:hint="eastAsia"/>
          <w:b/>
          <w:sz w:val="32"/>
          <w:szCs w:val="24"/>
          <w:u w:val="single"/>
          <w:lang w:eastAsia="zh-TW"/>
        </w:rPr>
        <w:t>13</w:t>
      </w:r>
      <w:r w:rsidR="001A715B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  <w:lang w:eastAsia="zh-TW"/>
        </w:rPr>
        <w:t>日（</w:t>
      </w:r>
      <w:r w:rsidR="00961171">
        <w:rPr>
          <w:rFonts w:ascii="ＭＳ ゴシック" w:eastAsia="ＭＳ ゴシック" w:hAnsi="ＭＳ ゴシック" w:hint="eastAsia"/>
          <w:b/>
          <w:sz w:val="32"/>
          <w:szCs w:val="24"/>
          <w:u w:val="single"/>
          <w:lang w:eastAsia="zh-TW"/>
        </w:rPr>
        <w:t>水</w:t>
      </w:r>
      <w:r w:rsidR="001A715B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  <w:lang w:eastAsia="zh-TW"/>
        </w:rPr>
        <w:t>）</w:t>
      </w:r>
      <w:r w:rsidR="00A60AF5">
        <w:rPr>
          <w:rFonts w:ascii="ＭＳ ゴシック" w:eastAsia="ＭＳ ゴシック" w:hAnsi="ＭＳ ゴシック"/>
          <w:b/>
          <w:sz w:val="32"/>
          <w:szCs w:val="24"/>
          <w:u w:val="single"/>
          <w:lang w:eastAsia="zh-TW"/>
        </w:rPr>
        <w:t>1</w:t>
      </w:r>
      <w:r w:rsidR="00961171">
        <w:rPr>
          <w:rFonts w:ascii="ＭＳ ゴシック" w:eastAsia="ＭＳ ゴシック" w:hAnsi="ＭＳ ゴシック" w:hint="eastAsia"/>
          <w:b/>
          <w:sz w:val="32"/>
          <w:szCs w:val="24"/>
          <w:u w:val="single"/>
          <w:lang w:eastAsia="zh-TW"/>
        </w:rPr>
        <w:t>7</w:t>
      </w:r>
      <w:r w:rsidR="00151EA0">
        <w:rPr>
          <w:rFonts w:ascii="ＭＳ ゴシック" w:eastAsia="ＭＳ ゴシック" w:hAnsi="ＭＳ ゴシック" w:hint="eastAsia"/>
          <w:b/>
          <w:sz w:val="32"/>
          <w:szCs w:val="24"/>
          <w:u w:val="single"/>
          <w:lang w:eastAsia="zh-TW"/>
        </w:rPr>
        <w:t>時</w:t>
      </w:r>
      <w:r w:rsidR="001A715B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  <w:lang w:eastAsia="zh-TW"/>
        </w:rPr>
        <w:t>）</w:t>
      </w:r>
    </w:p>
    <w:p w14:paraId="26C45527" w14:textId="77777777" w:rsidR="001A715B" w:rsidRPr="00F64255" w:rsidRDefault="001A715B" w:rsidP="00320095">
      <w:pPr>
        <w:rPr>
          <w:rFonts w:ascii="ＭＳ 明朝" w:eastAsia="ＭＳ 明朝" w:hAnsi="ＭＳ 明朝"/>
          <w:sz w:val="22"/>
          <w:lang w:eastAsia="zh-TW"/>
        </w:rPr>
      </w:pPr>
    </w:p>
    <w:p w14:paraId="5503936B" w14:textId="2DD6A0D6" w:rsidR="001A715B" w:rsidRPr="00320095" w:rsidRDefault="001A715B" w:rsidP="00552416">
      <w:pPr>
        <w:jc w:val="center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</w:t>
      </w:r>
      <w:r w:rsidR="00491D0A" w:rsidRPr="00320095">
        <w:rPr>
          <w:rFonts w:ascii="ＭＳ 明朝" w:eastAsia="ＭＳ 明朝" w:hAnsi="ＭＳ 明朝" w:hint="eastAsia"/>
          <w:sz w:val="24"/>
          <w:szCs w:val="21"/>
        </w:rPr>
        <w:t>広報広聴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課　</w:t>
      </w:r>
      <w:r w:rsidR="00491D0A" w:rsidRPr="00320095">
        <w:rPr>
          <w:rFonts w:ascii="ＭＳ 明朝" w:eastAsia="ＭＳ 明朝" w:hAnsi="ＭＳ 明朝" w:hint="eastAsia"/>
          <w:sz w:val="24"/>
          <w:szCs w:val="21"/>
        </w:rPr>
        <w:t>広聴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グループ　</w:t>
      </w:r>
      <w:r w:rsidR="00A60AF5">
        <w:rPr>
          <w:rFonts w:ascii="ＭＳ 明朝" w:eastAsia="ＭＳ 明朝" w:hAnsi="ＭＳ 明朝" w:hint="eastAsia"/>
          <w:sz w:val="24"/>
          <w:szCs w:val="21"/>
        </w:rPr>
        <w:t>佐藤</w:t>
      </w:r>
      <w:r w:rsidRPr="00320095">
        <w:rPr>
          <w:rFonts w:ascii="ＭＳ 明朝" w:eastAsia="ＭＳ 明朝" w:hAnsi="ＭＳ 明朝" w:hint="eastAsia"/>
          <w:sz w:val="24"/>
          <w:szCs w:val="21"/>
        </w:rPr>
        <w:t>あて</w:t>
      </w:r>
    </w:p>
    <w:p w14:paraId="053B54B1" w14:textId="006B7267" w:rsidR="001A715B" w:rsidRPr="00320095" w:rsidRDefault="001A715B" w:rsidP="00552416">
      <w:pPr>
        <w:jc w:val="center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="00491D0A" w:rsidRPr="00320095">
        <w:rPr>
          <w:rFonts w:ascii="ＭＳ 明朝" w:eastAsia="ＭＳ 明朝" w:hAnsi="ＭＳ 明朝"/>
          <w:sz w:val="24"/>
          <w:szCs w:val="21"/>
        </w:rPr>
        <w:t>koho</w:t>
      </w:r>
      <w:r w:rsidRPr="00320095">
        <w:rPr>
          <w:rFonts w:ascii="ＭＳ 明朝" w:eastAsia="ＭＳ 明朝" w:hAnsi="ＭＳ 明朝"/>
          <w:sz w:val="24"/>
          <w:szCs w:val="21"/>
        </w:rPr>
        <w:t>@pref.aomori.lg.jp</w:t>
      </w:r>
    </w:p>
    <w:p w14:paraId="41906075" w14:textId="32B29F5B" w:rsidR="00552416" w:rsidRPr="00320095" w:rsidRDefault="00552416" w:rsidP="00552416">
      <w:pPr>
        <w:jc w:val="center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※県では、ゼロＦＡＸを推進しています</w:t>
      </w:r>
    </w:p>
    <w:p w14:paraId="5C1F073B" w14:textId="77777777" w:rsidR="007C2CEE" w:rsidRPr="00516D74" w:rsidRDefault="007C2CEE" w:rsidP="007C2CEE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7C2CEE" w:rsidRPr="00320095" w14:paraId="48CCDF3F" w14:textId="77777777" w:rsidTr="00C12E4F">
        <w:trPr>
          <w:trHeight w:val="964"/>
        </w:trPr>
        <w:tc>
          <w:tcPr>
            <w:tcW w:w="2689" w:type="dxa"/>
            <w:vAlign w:val="center"/>
          </w:tcPr>
          <w:p w14:paraId="2D654903" w14:textId="77777777" w:rsidR="007C2CEE" w:rsidRPr="00320095" w:rsidRDefault="007C2CEE" w:rsidP="00C12E4F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21AEC51E" w14:textId="77777777" w:rsidR="007C2CEE" w:rsidRPr="00320095" w:rsidRDefault="007C2CEE" w:rsidP="00C12E4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2CEE" w:rsidRPr="00320095" w14:paraId="2FD74536" w14:textId="77777777" w:rsidTr="00C12E4F">
        <w:trPr>
          <w:trHeight w:val="964"/>
        </w:trPr>
        <w:tc>
          <w:tcPr>
            <w:tcW w:w="2689" w:type="dxa"/>
            <w:vAlign w:val="center"/>
          </w:tcPr>
          <w:p w14:paraId="769D5B6F" w14:textId="77777777" w:rsidR="007C2CEE" w:rsidRPr="00320095" w:rsidRDefault="007C2CEE" w:rsidP="00C12E4F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0DC9B294" w14:textId="77777777" w:rsidR="007C2CEE" w:rsidRPr="00320095" w:rsidRDefault="007C2CEE" w:rsidP="00C12E4F">
            <w:pPr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</w:tc>
        <w:tc>
          <w:tcPr>
            <w:tcW w:w="1843" w:type="dxa"/>
            <w:vAlign w:val="center"/>
          </w:tcPr>
          <w:p w14:paraId="0DD497FC" w14:textId="77777777" w:rsidR="007C2CEE" w:rsidRPr="00320095" w:rsidRDefault="007C2CEE" w:rsidP="00C12E4F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7C2CEE" w:rsidRPr="00320095" w14:paraId="2C6EF332" w14:textId="77777777" w:rsidTr="00C12E4F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7086F7F7" w14:textId="77777777" w:rsidR="007C2CEE" w:rsidRPr="00320095" w:rsidRDefault="007C2CEE" w:rsidP="00C12E4F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04E3A649" w14:textId="77777777" w:rsidR="007C2CEE" w:rsidRPr="00320095" w:rsidRDefault="007C2CEE" w:rsidP="00C12E4F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7C2CEE" w:rsidRPr="00320095" w14:paraId="7F5930D2" w14:textId="77777777" w:rsidTr="00C12E4F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3774933D" w14:textId="77777777" w:rsidR="007C2CEE" w:rsidRDefault="007C2CEE" w:rsidP="00C12E4F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0E416F58" w14:textId="77777777" w:rsidR="007C2CEE" w:rsidRPr="00CE4E55" w:rsidRDefault="007C2CEE" w:rsidP="00C12E4F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7C2CEE" w:rsidRPr="00320095" w14:paraId="4611BC7D" w14:textId="77777777" w:rsidTr="00C12E4F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BB2EECA" w14:textId="77777777" w:rsidR="007C2CEE" w:rsidRPr="00320095" w:rsidRDefault="007C2CEE" w:rsidP="00C12E4F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3A7F70A8" w14:textId="77777777" w:rsidR="007C2CEE" w:rsidRPr="00320095" w:rsidRDefault="007C2CEE" w:rsidP="00C12E4F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7C2CEE" w:rsidRPr="00320095" w14:paraId="308C852A" w14:textId="77777777" w:rsidTr="00C12E4F">
        <w:trPr>
          <w:trHeight w:val="113"/>
        </w:trPr>
        <w:tc>
          <w:tcPr>
            <w:tcW w:w="2689" w:type="dxa"/>
            <w:vMerge/>
            <w:vAlign w:val="center"/>
          </w:tcPr>
          <w:p w14:paraId="3178F0FC" w14:textId="77777777" w:rsidR="007C2CEE" w:rsidRPr="00320095" w:rsidRDefault="007C2CEE" w:rsidP="00C12E4F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07C1CAC4" w14:textId="77777777" w:rsidR="007C2CEE" w:rsidRPr="00320095" w:rsidRDefault="007C2CEE" w:rsidP="00C12E4F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7C2CEE" w:rsidRPr="00320095" w14:paraId="2D125F9C" w14:textId="77777777" w:rsidTr="00C12E4F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9DD6C6F" w14:textId="77777777" w:rsidR="007C2CEE" w:rsidRPr="00320095" w:rsidRDefault="007C2CEE" w:rsidP="00C12E4F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E959F6F" w14:textId="77777777" w:rsidR="007C2CEE" w:rsidRPr="00CE4E55" w:rsidRDefault="007C2CEE" w:rsidP="00C12E4F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7C2CEE" w:rsidRPr="00320095" w14:paraId="1492EF39" w14:textId="77777777" w:rsidTr="00C12E4F">
        <w:trPr>
          <w:trHeight w:val="113"/>
        </w:trPr>
        <w:tc>
          <w:tcPr>
            <w:tcW w:w="2689" w:type="dxa"/>
            <w:vMerge/>
            <w:vAlign w:val="center"/>
          </w:tcPr>
          <w:p w14:paraId="34EAA7EF" w14:textId="77777777" w:rsidR="007C2CEE" w:rsidRPr="00320095" w:rsidRDefault="007C2CEE" w:rsidP="00C12E4F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29394182" w14:textId="77777777" w:rsidR="007C2CEE" w:rsidRPr="00320095" w:rsidRDefault="007C2CEE" w:rsidP="00C12E4F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2730F631" w14:textId="77777777" w:rsidR="001A715B" w:rsidRPr="00320095" w:rsidRDefault="001A715B" w:rsidP="00516D74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3482A2A7" w14:textId="77777777" w:rsidR="009371BF" w:rsidRPr="00320095" w:rsidRDefault="009371BF" w:rsidP="009371BF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12A6C30D" w14:textId="77777777" w:rsidR="009371BF" w:rsidRPr="00320095" w:rsidRDefault="009371BF" w:rsidP="009371BF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5EC81E7A" w14:textId="24E1CA3A" w:rsidR="009371BF" w:rsidRPr="00320095" w:rsidRDefault="009371BF" w:rsidP="009371BF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</w:t>
      </w:r>
      <w:r w:rsidR="00E54DCF">
        <w:rPr>
          <w:rFonts w:ascii="ＭＳ 明朝" w:eastAsia="ＭＳ 明朝" w:hAnsi="ＭＳ 明朝" w:hint="eastAsia"/>
          <w:sz w:val="22"/>
        </w:rPr>
        <w:t>学校</w:t>
      </w:r>
      <w:r w:rsidRPr="00320095">
        <w:rPr>
          <w:rFonts w:ascii="ＭＳ 明朝" w:eastAsia="ＭＳ 明朝" w:hAnsi="ＭＳ 明朝" w:hint="eastAsia"/>
          <w:sz w:val="22"/>
        </w:rPr>
        <w:t>への直接のお問い合わせは御遠慮ください。</w:t>
      </w:r>
    </w:p>
    <w:p w14:paraId="5165B9D1" w14:textId="7270CD8D" w:rsidR="00065F25" w:rsidRPr="009371BF" w:rsidRDefault="009371BF" w:rsidP="007C2CEE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  <w:bookmarkEnd w:id="0"/>
    </w:p>
    <w:sectPr w:rsidR="00065F25" w:rsidRPr="009371BF" w:rsidSect="007C2CEE">
      <w:pgSz w:w="11906" w:h="16838"/>
      <w:pgMar w:top="1418" w:right="1134" w:bottom="96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E87A2" w14:textId="77777777" w:rsidR="00DA19B5" w:rsidRDefault="00DA19B5" w:rsidP="001B43D6">
      <w:r>
        <w:separator/>
      </w:r>
    </w:p>
  </w:endnote>
  <w:endnote w:type="continuationSeparator" w:id="0">
    <w:p w14:paraId="119B9273" w14:textId="77777777" w:rsidR="00DA19B5" w:rsidRDefault="00DA19B5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EBEED" w14:textId="77777777" w:rsidR="00DA19B5" w:rsidRDefault="00DA19B5" w:rsidP="001B43D6">
      <w:r>
        <w:separator/>
      </w:r>
    </w:p>
  </w:footnote>
  <w:footnote w:type="continuationSeparator" w:id="0">
    <w:p w14:paraId="7E957994" w14:textId="77777777" w:rsidR="00DA19B5" w:rsidRDefault="00DA19B5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62525"/>
    <w:rsid w:val="00065F25"/>
    <w:rsid w:val="000849B4"/>
    <w:rsid w:val="000B3CAC"/>
    <w:rsid w:val="001146A3"/>
    <w:rsid w:val="00151EA0"/>
    <w:rsid w:val="00152965"/>
    <w:rsid w:val="001A388C"/>
    <w:rsid w:val="001A4ADF"/>
    <w:rsid w:val="001A715B"/>
    <w:rsid w:val="001B43D6"/>
    <w:rsid w:val="001E121A"/>
    <w:rsid w:val="002211CA"/>
    <w:rsid w:val="002A0713"/>
    <w:rsid w:val="002C6CF8"/>
    <w:rsid w:val="002F6844"/>
    <w:rsid w:val="00320095"/>
    <w:rsid w:val="00350C73"/>
    <w:rsid w:val="003C71BA"/>
    <w:rsid w:val="003F36DB"/>
    <w:rsid w:val="00423352"/>
    <w:rsid w:val="00491D0A"/>
    <w:rsid w:val="00516D74"/>
    <w:rsid w:val="00552416"/>
    <w:rsid w:val="005F592F"/>
    <w:rsid w:val="0061038C"/>
    <w:rsid w:val="0061542A"/>
    <w:rsid w:val="00635E2E"/>
    <w:rsid w:val="006814C5"/>
    <w:rsid w:val="006868A5"/>
    <w:rsid w:val="00725174"/>
    <w:rsid w:val="00761A5D"/>
    <w:rsid w:val="00771C41"/>
    <w:rsid w:val="007C1631"/>
    <w:rsid w:val="007C2CEE"/>
    <w:rsid w:val="007E4037"/>
    <w:rsid w:val="00837FB6"/>
    <w:rsid w:val="00843EBC"/>
    <w:rsid w:val="00856EFD"/>
    <w:rsid w:val="008F1076"/>
    <w:rsid w:val="008F3D5A"/>
    <w:rsid w:val="00912511"/>
    <w:rsid w:val="00920D7D"/>
    <w:rsid w:val="009371BF"/>
    <w:rsid w:val="009453E8"/>
    <w:rsid w:val="00961171"/>
    <w:rsid w:val="009A5CDA"/>
    <w:rsid w:val="009B1137"/>
    <w:rsid w:val="009E28D9"/>
    <w:rsid w:val="00A245EB"/>
    <w:rsid w:val="00A508AB"/>
    <w:rsid w:val="00A60AF5"/>
    <w:rsid w:val="00A80BF7"/>
    <w:rsid w:val="00A82816"/>
    <w:rsid w:val="00AA1171"/>
    <w:rsid w:val="00B45143"/>
    <w:rsid w:val="00B92977"/>
    <w:rsid w:val="00BE3728"/>
    <w:rsid w:val="00C02171"/>
    <w:rsid w:val="00C67FDE"/>
    <w:rsid w:val="00D101D5"/>
    <w:rsid w:val="00D267A5"/>
    <w:rsid w:val="00DA19B5"/>
    <w:rsid w:val="00DA4F69"/>
    <w:rsid w:val="00DD24EC"/>
    <w:rsid w:val="00DE307A"/>
    <w:rsid w:val="00E516AC"/>
    <w:rsid w:val="00E54DCF"/>
    <w:rsid w:val="00E7778F"/>
    <w:rsid w:val="00EA69FA"/>
    <w:rsid w:val="00ED2C12"/>
    <w:rsid w:val="00F64255"/>
    <w:rsid w:val="00F93C1C"/>
    <w:rsid w:val="00FC337F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C8A9E-8E12-4CD9-B817-D21387A2D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佐藤　凱</cp:lastModifiedBy>
  <cp:revision>14</cp:revision>
  <cp:lastPrinted>2024-05-16T07:03:00Z</cp:lastPrinted>
  <dcterms:created xsi:type="dcterms:W3CDTF">2024-07-02T22:24:00Z</dcterms:created>
  <dcterms:modified xsi:type="dcterms:W3CDTF">2026-05-01T04:41:00Z</dcterms:modified>
</cp:coreProperties>
</file>