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39" w:rsidRDefault="00020A39" w:rsidP="00020A39">
      <w:pPr>
        <w:snapToGrid w:val="0"/>
        <w:rPr>
          <w:rFonts w:ascii="ＭＳ 明朝" w:hAnsi="Century"/>
          <w:color w:val="auto"/>
          <w:spacing w:val="16"/>
        </w:rPr>
      </w:pPr>
    </w:p>
    <w:p w:rsidR="00020A39" w:rsidRDefault="00020A39" w:rsidP="00020A39">
      <w:pPr>
        <w:snapToGrid w:val="0"/>
        <w:jc w:val="center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○○年度事業計画書</w:t>
      </w:r>
    </w:p>
    <w:p w:rsidR="00020A39" w:rsidRDefault="00020A39" w:rsidP="00020A39">
      <w:pPr>
        <w:snapToGrid w:val="0"/>
        <w:rPr>
          <w:rFonts w:ascii="ＭＳ 明朝" w:hAnsi="Century"/>
          <w:color w:val="auto"/>
        </w:rPr>
      </w:pPr>
    </w:p>
    <w:p w:rsidR="00020A39" w:rsidRDefault="00020A39" w:rsidP="00020A39">
      <w:pPr>
        <w:snapToGrid w:val="0"/>
        <w:rPr>
          <w:rFonts w:cs="ＭＳ 明朝"/>
          <w:color w:val="auto"/>
        </w:rPr>
      </w:pPr>
    </w:p>
    <w:tbl>
      <w:tblPr>
        <w:tblpPr w:leftFromText="142" w:rightFromText="142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67"/>
        <w:gridCol w:w="1690"/>
        <w:gridCol w:w="987"/>
        <w:gridCol w:w="986"/>
        <w:gridCol w:w="1831"/>
        <w:gridCol w:w="1267"/>
      </w:tblGrid>
      <w:tr w:rsidR="001E604D" w:rsidTr="001E604D">
        <w:trPr>
          <w:trHeight w:val="53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kern w:val="2"/>
              </w:rPr>
              <w:t>体験の機会の場で行う</w:t>
            </w:r>
          </w:p>
          <w:p w:rsidR="00020A39" w:rsidRP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kern w:val="2"/>
              </w:rPr>
              <w:t>事業の内容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39" w:rsidRP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kern w:val="2"/>
              </w:rPr>
              <w:t>事業の実施場所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P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kern w:val="2"/>
              </w:rPr>
              <w:t>所要時間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P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kern w:val="2"/>
              </w:rPr>
              <w:t>実施回数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pacing w:val="16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spacing w:val="16"/>
                <w:kern w:val="2"/>
              </w:rPr>
              <w:t>事業の対象者</w:t>
            </w:r>
          </w:p>
          <w:p w:rsidR="00020A39" w:rsidRP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pacing w:val="16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spacing w:val="16"/>
                <w:kern w:val="2"/>
              </w:rPr>
              <w:t>及び参加定員数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Pr="001E604D" w:rsidRDefault="001E604D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pacing w:val="16"/>
                <w:kern w:val="2"/>
              </w:rPr>
            </w:pPr>
            <w:r w:rsidRPr="001E604D">
              <w:rPr>
                <w:rFonts w:ascii="ＭＳ 明朝" w:hAnsi="Century" w:hint="eastAsia"/>
                <w:color w:val="auto"/>
                <w:spacing w:val="16"/>
                <w:kern w:val="2"/>
              </w:rPr>
              <w:t>参加費用</w:t>
            </w:r>
          </w:p>
        </w:tc>
      </w:tr>
      <w:tr w:rsidR="001E604D" w:rsidTr="001E604D">
        <w:trPr>
          <w:trHeight w:val="1285"/>
        </w:trPr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A39" w:rsidRDefault="00020A39" w:rsidP="001E604D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9D4" w:rsidRDefault="002609D4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16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16"/>
                <w:kern w:val="2"/>
              </w:rPr>
            </w:pPr>
          </w:p>
        </w:tc>
      </w:tr>
      <w:tr w:rsidR="001E604D" w:rsidTr="001E604D">
        <w:trPr>
          <w:trHeight w:val="1271"/>
        </w:trPr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A39" w:rsidRDefault="00020A39" w:rsidP="001E604D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16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16"/>
                <w:kern w:val="2"/>
              </w:rPr>
            </w:pPr>
          </w:p>
        </w:tc>
      </w:tr>
      <w:tr w:rsidR="001E604D" w:rsidTr="001E604D">
        <w:trPr>
          <w:trHeight w:val="1216"/>
        </w:trPr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0A39" w:rsidRDefault="00020A39" w:rsidP="001E604D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  <w:p w:rsidR="002609D4" w:rsidRDefault="002609D4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39" w:rsidRDefault="00020A39" w:rsidP="001E604D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kern w:val="2"/>
                <w:sz w:val="24"/>
                <w:szCs w:val="24"/>
              </w:rPr>
            </w:pPr>
          </w:p>
        </w:tc>
      </w:tr>
    </w:tbl>
    <w:p w:rsidR="00AC6ADE" w:rsidRDefault="00AC6ADE" w:rsidP="00020A39">
      <w:pPr>
        <w:snapToGrid w:val="0"/>
        <w:ind w:firstLineChars="100" w:firstLine="210"/>
        <w:rPr>
          <w:rFonts w:cs="ＭＳ 明朝"/>
          <w:color w:val="auto"/>
        </w:rPr>
      </w:pPr>
    </w:p>
    <w:p w:rsidR="00AC6ADE" w:rsidRPr="00020A39" w:rsidRDefault="00AC6ADE" w:rsidP="00AC6ADE">
      <w:pPr>
        <w:snapToGrid w:val="0"/>
      </w:pPr>
      <w:bookmarkStart w:id="0" w:name="_GoBack"/>
      <w:bookmarkEnd w:id="0"/>
    </w:p>
    <w:sectPr w:rsidR="00AC6ADE" w:rsidRPr="00020A39" w:rsidSect="00EA71AB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AA" w:rsidRDefault="00E51EAA" w:rsidP="00AC6ADE">
      <w:r>
        <w:separator/>
      </w:r>
    </w:p>
  </w:endnote>
  <w:endnote w:type="continuationSeparator" w:id="0">
    <w:p w:rsidR="00E51EAA" w:rsidRDefault="00E51EAA" w:rsidP="00AC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AB" w:rsidRDefault="00EA71AB">
    <w:pPr>
      <w:pStyle w:val="a5"/>
      <w:jc w:val="center"/>
    </w:pPr>
  </w:p>
  <w:p w:rsidR="00EA71AB" w:rsidRDefault="00EA7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AA" w:rsidRDefault="00E51EAA" w:rsidP="00AC6ADE">
      <w:r>
        <w:separator/>
      </w:r>
    </w:p>
  </w:footnote>
  <w:footnote w:type="continuationSeparator" w:id="0">
    <w:p w:rsidR="00E51EAA" w:rsidRDefault="00E51EAA" w:rsidP="00AC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11" w:rsidRPr="00363711" w:rsidRDefault="00363711" w:rsidP="00363711">
    <w:pPr>
      <w:snapToGrid w:val="0"/>
      <w:rPr>
        <w:rFonts w:cs="ＭＳ 明朝"/>
        <w:color w:val="auto"/>
      </w:rPr>
    </w:pPr>
    <w:r w:rsidRPr="00EF0A37">
      <w:rPr>
        <w:rFonts w:asciiTheme="majorEastAsia" w:eastAsiaTheme="majorEastAsia" w:hAnsiTheme="majorEastAsia" w:cs="ＭＳ 明朝" w:hint="eastAsia"/>
        <w:color w:val="auto"/>
      </w:rPr>
      <w:t>別紙３</w:t>
    </w:r>
    <w:r>
      <w:rPr>
        <w:rFonts w:hint="eastAsia"/>
        <w:color w:val="auto"/>
      </w:rPr>
      <w:t xml:space="preserve">　</w:t>
    </w:r>
    <w:r w:rsidR="00813958">
      <w:rPr>
        <w:rFonts w:cs="ＭＳ 明朝" w:hint="eastAsia"/>
        <w:color w:val="auto"/>
      </w:rPr>
      <w:t>規則第９条第２項第５号の申請日の属する事業年度及び翌事業年度における</w:t>
    </w:r>
    <w:r>
      <w:rPr>
        <w:rFonts w:hint="eastAsia"/>
        <w:color w:val="auto"/>
      </w:rPr>
      <w:t>事業計画書の例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39"/>
    <w:rsid w:val="00020A39"/>
    <w:rsid w:val="00072A2B"/>
    <w:rsid w:val="000E4962"/>
    <w:rsid w:val="00110987"/>
    <w:rsid w:val="00113463"/>
    <w:rsid w:val="001E604D"/>
    <w:rsid w:val="001E68EE"/>
    <w:rsid w:val="00250E67"/>
    <w:rsid w:val="002609D4"/>
    <w:rsid w:val="00344AE8"/>
    <w:rsid w:val="00363711"/>
    <w:rsid w:val="00366540"/>
    <w:rsid w:val="003B5133"/>
    <w:rsid w:val="0048157F"/>
    <w:rsid w:val="00583A15"/>
    <w:rsid w:val="005C4359"/>
    <w:rsid w:val="00662EA8"/>
    <w:rsid w:val="00762988"/>
    <w:rsid w:val="00793E54"/>
    <w:rsid w:val="007A47BB"/>
    <w:rsid w:val="00812D05"/>
    <w:rsid w:val="00813958"/>
    <w:rsid w:val="008D37F8"/>
    <w:rsid w:val="00A06512"/>
    <w:rsid w:val="00A50207"/>
    <w:rsid w:val="00A73ED7"/>
    <w:rsid w:val="00A87345"/>
    <w:rsid w:val="00AC6ADE"/>
    <w:rsid w:val="00B1280C"/>
    <w:rsid w:val="00C4692D"/>
    <w:rsid w:val="00D4685F"/>
    <w:rsid w:val="00DD0EB6"/>
    <w:rsid w:val="00DE7CDB"/>
    <w:rsid w:val="00E211B0"/>
    <w:rsid w:val="00E50F07"/>
    <w:rsid w:val="00E51EAA"/>
    <w:rsid w:val="00E82E3F"/>
    <w:rsid w:val="00EA71AB"/>
    <w:rsid w:val="00EF0A37"/>
    <w:rsid w:val="00F6449A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3F9661"/>
  <w15:docId w15:val="{486BF5E4-EF1A-4E15-9FBA-17E23A04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A39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AD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6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AD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A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user</cp:lastModifiedBy>
  <cp:revision>4</cp:revision>
  <cp:lastPrinted>2016-12-15T04:57:00Z</cp:lastPrinted>
  <dcterms:created xsi:type="dcterms:W3CDTF">2021-03-25T04:11:00Z</dcterms:created>
  <dcterms:modified xsi:type="dcterms:W3CDTF">2021-03-25T05:26:00Z</dcterms:modified>
</cp:coreProperties>
</file>