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D95D2B" w:rsidRDefault="003B4AAA" w:rsidP="00CC6B94">
      <w:pPr>
        <w:adjustRightInd w:val="0"/>
        <w:jc w:val="left"/>
      </w:pPr>
      <w:bookmarkStart w:id="0" w:name="_GoBack"/>
      <w:bookmarkEnd w:id="0"/>
      <w:r w:rsidRPr="00D95D2B">
        <w:rPr>
          <w:rFonts w:hint="eastAsia"/>
        </w:rPr>
        <w:t>様式第</w:t>
      </w:r>
      <w:r w:rsidR="00B4029F" w:rsidRPr="00D95D2B">
        <w:rPr>
          <w:rFonts w:hint="eastAsia"/>
        </w:rPr>
        <w:t>２４</w:t>
      </w:r>
      <w:r w:rsidRPr="00D95D2B">
        <w:rPr>
          <w:rFonts w:hint="eastAsia"/>
        </w:rPr>
        <w:t>号</w:t>
      </w:r>
      <w:r w:rsidR="00B504B0" w:rsidRPr="00D95D2B">
        <w:rPr>
          <w:rFonts w:hint="eastAsia"/>
        </w:rPr>
        <w:t>の１</w:t>
      </w:r>
    </w:p>
    <w:p w:rsidR="00B504B0" w:rsidRPr="00D95D2B" w:rsidRDefault="00B504B0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D95D2B">
        <w:rPr>
          <w:rFonts w:hint="eastAsia"/>
          <w:b/>
          <w:kern w:val="0"/>
          <w:sz w:val="28"/>
          <w:szCs w:val="28"/>
        </w:rPr>
        <w:t>住宅地</w:t>
      </w:r>
      <w:r w:rsidR="00B4029F" w:rsidRPr="00D95D2B">
        <w:rPr>
          <w:rFonts w:hint="eastAsia"/>
          <w:b/>
          <w:kern w:val="0"/>
          <w:sz w:val="28"/>
          <w:szCs w:val="28"/>
        </w:rPr>
        <w:t>個別的要因調査</w:t>
      </w:r>
      <w:r w:rsidRPr="00D95D2B">
        <w:rPr>
          <w:rFonts w:hint="eastAsia"/>
          <w:b/>
          <w:kern w:val="0"/>
          <w:sz w:val="28"/>
          <w:szCs w:val="28"/>
        </w:rPr>
        <w:t>表及び算定表</w:t>
      </w:r>
    </w:p>
    <w:p w:rsidR="00B4029F" w:rsidRDefault="00B4029F" w:rsidP="00507E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758"/>
        <w:gridCol w:w="1474"/>
        <w:gridCol w:w="1758"/>
        <w:gridCol w:w="340"/>
        <w:gridCol w:w="284"/>
        <w:gridCol w:w="113"/>
        <w:gridCol w:w="170"/>
        <w:gridCol w:w="227"/>
        <w:gridCol w:w="113"/>
        <w:gridCol w:w="1474"/>
        <w:gridCol w:w="1758"/>
        <w:gridCol w:w="340"/>
        <w:gridCol w:w="284"/>
        <w:gridCol w:w="113"/>
        <w:gridCol w:w="170"/>
        <w:gridCol w:w="227"/>
        <w:gridCol w:w="113"/>
      </w:tblGrid>
      <w:tr w:rsidR="00D95D2B" w:rsidRPr="00101B53" w:rsidTr="007D3003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165"/>
                <w:kern w:val="0"/>
                <w:sz w:val="14"/>
                <w:szCs w:val="14"/>
                <w:fitText w:val="1140" w:id="1651663619"/>
              </w:rPr>
              <w:t>所在</w:t>
            </w:r>
            <w:r w:rsidRPr="008D499D">
              <w:rPr>
                <w:rFonts w:hint="eastAsia"/>
                <w:spacing w:val="15"/>
                <w:kern w:val="0"/>
                <w:sz w:val="14"/>
                <w:szCs w:val="14"/>
                <w:fitText w:val="1140" w:id="1651663619"/>
              </w:rPr>
              <w:t>地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95D2B" w:rsidRPr="00101B53" w:rsidTr="007D3003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95D2B" w:rsidRPr="00101B53" w:rsidTr="007D3003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420"/>
                <w:kern w:val="0"/>
                <w:sz w:val="14"/>
                <w:szCs w:val="14"/>
                <w:fitText w:val="1140" w:id="1651663618"/>
              </w:rPr>
              <w:t>種</w:t>
            </w:r>
            <w:r w:rsidRPr="008D499D">
              <w:rPr>
                <w:rFonts w:hint="eastAsia"/>
                <w:kern w:val="0"/>
                <w:sz w:val="14"/>
                <w:szCs w:val="14"/>
                <w:fitText w:val="1140" w:id="1651663618"/>
              </w:rPr>
              <w:t>別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95D2B" w:rsidRPr="00101B53" w:rsidTr="007D3003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95D2B" w:rsidRPr="00101B53" w:rsidTr="007D3003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420"/>
                <w:kern w:val="0"/>
                <w:sz w:val="14"/>
                <w:szCs w:val="14"/>
                <w:fitText w:val="1140" w:id="1651663617"/>
              </w:rPr>
              <w:t>類</w:t>
            </w:r>
            <w:r w:rsidRPr="008D499D">
              <w:rPr>
                <w:rFonts w:hint="eastAsia"/>
                <w:kern w:val="0"/>
                <w:sz w:val="14"/>
                <w:szCs w:val="14"/>
                <w:fitText w:val="1140" w:id="1651663617"/>
              </w:rPr>
              <w:t>型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１．更地　２．建付地　３．借地　４．底地</w:t>
            </w:r>
          </w:p>
        </w:tc>
        <w:tc>
          <w:tcPr>
            <w:tcW w:w="3232" w:type="dxa"/>
            <w:gridSpan w:val="2"/>
            <w:vMerge w:val="restart"/>
            <w:tcBorders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１．更地　２．建付地　３．借地　４．底地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１．更地　２．建付地　３．借地　４．底地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95D2B" w:rsidRPr="00101B53" w:rsidTr="007D3003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95D2B" w:rsidRPr="00101B53" w:rsidTr="00D95D2B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w w:val="95"/>
                <w:kern w:val="0"/>
                <w:sz w:val="14"/>
                <w:szCs w:val="14"/>
                <w:fitText w:val="1140" w:id="1651663361"/>
              </w:rPr>
              <w:t>価格時点及び事</w:t>
            </w:r>
            <w:r w:rsidRPr="008D499D">
              <w:rPr>
                <w:rFonts w:hint="eastAsia"/>
                <w:spacing w:val="90"/>
                <w:w w:val="95"/>
                <w:kern w:val="0"/>
                <w:sz w:val="14"/>
                <w:szCs w:val="14"/>
                <w:fitText w:val="1140" w:id="1651663361"/>
              </w:rPr>
              <w:t>情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141DF1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　　年　　月　　日　正常・売り急ぎ・買い進み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D95D2B" w:rsidRPr="00141DF1" w:rsidRDefault="00D95D2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7D3003">
        <w:trPr>
          <w:trHeight w:hRule="exact" w:val="204"/>
        </w:trPr>
        <w:tc>
          <w:tcPr>
            <w:tcW w:w="1814" w:type="dxa"/>
            <w:gridSpan w:val="2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233813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　　　　　　　　　　</w:t>
            </w:r>
            <w:r>
              <w:rPr>
                <w:rFonts w:hint="eastAsia"/>
                <w:sz w:val="14"/>
                <w:szCs w:val="14"/>
              </w:rPr>
              <w:t xml:space="preserve">　　　　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233813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　　　　　　　　　　</w:t>
            </w:r>
            <w:r>
              <w:rPr>
                <w:rFonts w:hint="eastAsia"/>
                <w:sz w:val="14"/>
                <w:szCs w:val="14"/>
              </w:rPr>
              <w:t xml:space="preserve">　　　　）</w:t>
            </w:r>
          </w:p>
        </w:tc>
        <w:tc>
          <w:tcPr>
            <w:tcW w:w="34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7D3003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45"/>
                <w:kern w:val="0"/>
                <w:sz w:val="14"/>
                <w:szCs w:val="14"/>
                <w:fitText w:val="1140" w:id="1651663362"/>
              </w:rPr>
              <w:t>取引の目</w:t>
            </w:r>
            <w:r w:rsidRPr="008D499D">
              <w:rPr>
                <w:rFonts w:hint="eastAsia"/>
                <w:spacing w:val="15"/>
                <w:kern w:val="0"/>
                <w:sz w:val="14"/>
                <w:szCs w:val="14"/>
                <w:fitText w:val="1140" w:id="1651663362"/>
              </w:rPr>
              <w:t>的</w:t>
            </w:r>
          </w:p>
        </w:tc>
        <w:tc>
          <w:tcPr>
            <w:tcW w:w="3232" w:type="dxa"/>
            <w:gridSpan w:val="2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141DF1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7D3003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750F90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141DF1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60"/>
                <w:kern w:val="0"/>
                <w:sz w:val="14"/>
                <w:szCs w:val="14"/>
                <w:fitText w:val="938" w:id="1656412160"/>
              </w:rPr>
              <w:t>街路条</w:t>
            </w:r>
            <w:r w:rsidRPr="008D499D">
              <w:rPr>
                <w:rFonts w:hint="eastAsia"/>
                <w:spacing w:val="15"/>
                <w:kern w:val="0"/>
                <w:sz w:val="14"/>
                <w:szCs w:val="14"/>
                <w:fitText w:val="938" w:id="1656412160"/>
              </w:rPr>
              <w:t>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系統及び連続性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幅員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除雪施設等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施設名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　　 　　　　</w:t>
            </w:r>
            <w:r w:rsidRPr="00141DF1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施設名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　　 　　　　</w:t>
            </w:r>
            <w:r w:rsidRPr="00141DF1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施設名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 xml:space="preserve">　　　　 　　　　</w:t>
            </w:r>
            <w:r w:rsidRPr="00141DF1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15"/>
                <w:kern w:val="0"/>
                <w:sz w:val="14"/>
                <w:szCs w:val="14"/>
                <w:fitText w:val="1206" w:id="1656412416"/>
              </w:rPr>
              <w:t>交通・接近条</w:t>
            </w:r>
            <w:r w:rsidRPr="008D499D">
              <w:rPr>
                <w:rFonts w:hint="eastAsia"/>
                <w:spacing w:val="37"/>
                <w:kern w:val="0"/>
                <w:sz w:val="14"/>
                <w:szCs w:val="14"/>
                <w:fitText w:val="1206" w:id="1656412416"/>
              </w:rPr>
              <w:t>件</w:t>
            </w: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最寄駅への接近性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駅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最寄商業施設</w:t>
            </w:r>
          </w:p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への接近性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まで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公共施設等</w:t>
            </w:r>
          </w:p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との接近性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小・中学校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小・中学校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小・中学校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病　院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病　院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病　院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官公署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官公署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官公署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公　園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公　園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公　園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平　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平　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141DF1">
              <w:rPr>
                <w:rFonts w:hint="eastAsia"/>
                <w:sz w:val="12"/>
                <w:szCs w:val="12"/>
              </w:rPr>
              <w:t>平　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141DF1">
              <w:rPr>
                <w:rFonts w:hint="eastAsia"/>
                <w:sz w:val="12"/>
                <w:szCs w:val="12"/>
              </w:rPr>
              <w:t xml:space="preserve">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141DF1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195"/>
                <w:kern w:val="0"/>
                <w:sz w:val="14"/>
                <w:szCs w:val="14"/>
                <w:fitText w:val="1742" w:id="1656412417"/>
              </w:rPr>
              <w:t>環境条</w:t>
            </w:r>
            <w:r w:rsidRPr="008D499D">
              <w:rPr>
                <w:rFonts w:hint="eastAsia"/>
                <w:spacing w:val="15"/>
                <w:kern w:val="0"/>
                <w:sz w:val="14"/>
                <w:szCs w:val="14"/>
                <w:fitText w:val="1742" w:id="1656412417"/>
              </w:rPr>
              <w:t>件</w:t>
            </w: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日照・通風・乾湿等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地勢・地質・地盤等</w:t>
            </w: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隣接地の利用状況</w:t>
            </w: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上水道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有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可能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無</w:t>
            </w:r>
          </w:p>
        </w:tc>
        <w:tc>
          <w:tcPr>
            <w:tcW w:w="1758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有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可能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無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有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可能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無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下水道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有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可能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無</w:t>
            </w:r>
          </w:p>
        </w:tc>
        <w:tc>
          <w:tcPr>
            <w:tcW w:w="1758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有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可能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無</w:t>
            </w:r>
          </w:p>
        </w:tc>
        <w:tc>
          <w:tcPr>
            <w:tcW w:w="1758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有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可能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無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013376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F044FA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都市ガス等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有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可能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無</w:t>
            </w:r>
          </w:p>
        </w:tc>
        <w:tc>
          <w:tcPr>
            <w:tcW w:w="1758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有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可能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無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有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可能　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 xml:space="preserve">　無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F044FA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F044FA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危険施設・処理</w:t>
            </w:r>
          </w:p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施設の有無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141DF1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無　有（小・やや小・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141DF1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無　有（小・やや小・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 w:rsidRPr="00141DF1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175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無　有（小・やや小・</w:t>
            </w:r>
          </w:p>
        </w:tc>
        <w:tc>
          <w:tcPr>
            <w:tcW w:w="624" w:type="dxa"/>
            <w:gridSpan w:val="2"/>
            <w:vMerge w:val="restart"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33813" w:rsidRPr="00101B53" w:rsidTr="00F044FA">
        <w:trPr>
          <w:trHeight w:hRule="exact" w:val="204"/>
        </w:trPr>
        <w:tc>
          <w:tcPr>
            <w:tcW w:w="340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12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通常・やや大・大）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4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通常・やや大・大）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tcBorders>
              <w:top w:val="nil"/>
            </w:tcBorders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通常・やや大・大）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2"/>
            <w:vMerge/>
            <w:shd w:val="clear" w:color="auto" w:fill="auto"/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33813" w:rsidRPr="00141DF1" w:rsidRDefault="00233813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757D1B" w:rsidRDefault="00757D1B">
      <w:pPr>
        <w:widowControl/>
        <w:jc w:val="left"/>
        <w:rPr>
          <w:color w:val="FF0000"/>
        </w:rPr>
      </w:pPr>
      <w:r>
        <w:rPr>
          <w:color w:val="FF0000"/>
        </w:rPr>
        <w:br w:type="page"/>
      </w:r>
    </w:p>
    <w:p w:rsidR="00101B53" w:rsidRPr="00D95D2B" w:rsidRDefault="00101B53" w:rsidP="00101B53">
      <w:pPr>
        <w:adjustRightInd w:val="0"/>
        <w:jc w:val="left"/>
      </w:pPr>
      <w:r w:rsidRPr="00D95D2B">
        <w:rPr>
          <w:rFonts w:hint="eastAsia"/>
        </w:rPr>
        <w:lastRenderedPageBreak/>
        <w:t>様式第</w:t>
      </w:r>
      <w:r w:rsidR="00B4029F" w:rsidRPr="00D95D2B">
        <w:rPr>
          <w:rFonts w:hint="eastAsia"/>
        </w:rPr>
        <w:t>２４</w:t>
      </w:r>
      <w:r w:rsidRPr="00D95D2B">
        <w:rPr>
          <w:rFonts w:hint="eastAsia"/>
        </w:rPr>
        <w:t>号</w:t>
      </w:r>
      <w:r w:rsidR="00F76C11">
        <w:rPr>
          <w:rFonts w:hint="eastAsia"/>
        </w:rPr>
        <w:t>の</w:t>
      </w:r>
      <w:r w:rsidRPr="00D95D2B">
        <w:rPr>
          <w:rFonts w:hint="eastAsia"/>
        </w:rPr>
        <w:t xml:space="preserve">２　　　　　　　　　　　　　　　　　　　　　　　　　　　　　　　　　　　　　　　　　　　　　　　　　　　　　</w:t>
      </w:r>
      <w:r w:rsidRPr="00D95D2B">
        <w:rPr>
          <w:rFonts w:hint="eastAsia"/>
          <w:sz w:val="14"/>
          <w:szCs w:val="14"/>
        </w:rPr>
        <w:t>（住</w:t>
      </w:r>
      <w:r w:rsidR="00F35638">
        <w:rPr>
          <w:rFonts w:hint="eastAsia"/>
          <w:sz w:val="14"/>
          <w:szCs w:val="14"/>
        </w:rPr>
        <w:t xml:space="preserve">　</w:t>
      </w:r>
      <w:r w:rsidRPr="00D95D2B">
        <w:rPr>
          <w:rFonts w:hint="eastAsia"/>
          <w:sz w:val="14"/>
          <w:szCs w:val="14"/>
        </w:rPr>
        <w:t>宅</w:t>
      </w:r>
      <w:r w:rsidR="00F35638">
        <w:rPr>
          <w:rFonts w:hint="eastAsia"/>
          <w:sz w:val="14"/>
          <w:szCs w:val="14"/>
        </w:rPr>
        <w:t xml:space="preserve">　</w:t>
      </w:r>
      <w:r w:rsidRPr="00D95D2B">
        <w:rPr>
          <w:rFonts w:hint="eastAsia"/>
          <w:sz w:val="14"/>
          <w:szCs w:val="14"/>
        </w:rPr>
        <w:t>地）</w:t>
      </w:r>
    </w:p>
    <w:p w:rsidR="00101B53" w:rsidRPr="00D95D2B" w:rsidRDefault="00101B53" w:rsidP="00B4306A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474"/>
        <w:gridCol w:w="1474"/>
        <w:gridCol w:w="1248"/>
        <w:gridCol w:w="510"/>
        <w:gridCol w:w="227"/>
        <w:gridCol w:w="397"/>
        <w:gridCol w:w="227"/>
        <w:gridCol w:w="397"/>
        <w:gridCol w:w="227"/>
        <w:gridCol w:w="397"/>
        <w:gridCol w:w="227"/>
        <w:gridCol w:w="397"/>
        <w:gridCol w:w="227"/>
        <w:gridCol w:w="397"/>
        <w:gridCol w:w="113"/>
        <w:gridCol w:w="114"/>
        <w:gridCol w:w="397"/>
        <w:gridCol w:w="113"/>
        <w:gridCol w:w="114"/>
        <w:gridCol w:w="397"/>
        <w:gridCol w:w="113"/>
        <w:gridCol w:w="227"/>
        <w:gridCol w:w="397"/>
        <w:gridCol w:w="227"/>
        <w:gridCol w:w="397"/>
        <w:gridCol w:w="227"/>
        <w:gridCol w:w="397"/>
        <w:gridCol w:w="227"/>
        <w:gridCol w:w="397"/>
        <w:gridCol w:w="227"/>
        <w:gridCol w:w="397"/>
        <w:gridCol w:w="113"/>
        <w:gridCol w:w="114"/>
        <w:gridCol w:w="397"/>
        <w:gridCol w:w="113"/>
        <w:gridCol w:w="114"/>
        <w:gridCol w:w="397"/>
        <w:gridCol w:w="113"/>
      </w:tblGrid>
      <w:tr w:rsidR="00FE4761" w:rsidRPr="00101B53" w:rsidTr="00013376">
        <w:trPr>
          <w:trHeight w:hRule="exact" w:val="204"/>
        </w:trPr>
        <w:tc>
          <w:tcPr>
            <w:tcW w:w="1814" w:type="dxa"/>
            <w:gridSpan w:val="2"/>
            <w:vMerge w:val="restart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所　　在　　地</w:t>
            </w:r>
          </w:p>
        </w:tc>
        <w:tc>
          <w:tcPr>
            <w:tcW w:w="3232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（標準地）</w:t>
            </w: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（事例地－　　）</w:t>
            </w:r>
          </w:p>
        </w:tc>
        <w:tc>
          <w:tcPr>
            <w:tcW w:w="62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013376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E4761" w:rsidRPr="00101B53" w:rsidTr="00F044FA">
        <w:trPr>
          <w:trHeight w:hRule="exact" w:val="408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141DF1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細　項　目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23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11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E4761" w:rsidRPr="00141DF1" w:rsidRDefault="00FE476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285"/>
                <w:kern w:val="0"/>
                <w:sz w:val="14"/>
                <w:szCs w:val="14"/>
                <w:fitText w:val="2278" w:id="1656412674"/>
              </w:rPr>
              <w:t>画地条</w:t>
            </w:r>
            <w:r w:rsidRPr="008D499D">
              <w:rPr>
                <w:rFonts w:hint="eastAsia"/>
                <w:spacing w:val="7"/>
                <w:kern w:val="0"/>
                <w:sz w:val="14"/>
                <w:szCs w:val="14"/>
                <w:fitText w:val="2278" w:id="1656412674"/>
              </w:rPr>
              <w:t>件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地積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㎡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間口狭小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間口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間口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間口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奥行逓減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奥行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奥行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奥行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141DF1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141DF1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奥行(短小・長大)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(不整形・三角)地</w:t>
            </w: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普通・やや劣る・劣る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41DF1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相当に劣る・極端に劣る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41DF1" w:rsidRPr="00141DF1" w:rsidRDefault="00141DF1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方位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接面道路の方位</w:t>
            </w: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2E28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北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西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東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南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接面道路の方位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2E28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北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西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東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南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接面道路の方位</w:t>
            </w: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2E2872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北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西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東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・</w:t>
            </w:r>
            <w:r>
              <w:rPr>
                <w:rFonts w:hint="eastAsia"/>
                <w:sz w:val="14"/>
                <w:szCs w:val="14"/>
              </w:rPr>
              <w:t xml:space="preserve"> </w:t>
            </w:r>
            <w:r w:rsidRPr="00141DF1">
              <w:rPr>
                <w:rFonts w:hint="eastAsia"/>
                <w:sz w:val="14"/>
                <w:szCs w:val="14"/>
              </w:rPr>
              <w:t>南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（　　　　　　）向</w:t>
            </w: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（　　　　　　）向</w:t>
            </w: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（　　　　　　）向</w:t>
            </w: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高低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接面道路より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接面道路より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接面道路より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優る・やや優る・普通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（　　　）ｍ（　）い</w:t>
            </w: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（　　　）ｍ（　）い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（　　　）ｍ（　）い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やや劣る・劣る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角地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角地の方位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角地の方位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角地の方位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北西・北東・南西・南東</w:t>
            </w: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相当に優る・極端に優る</w:t>
            </w: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北西・北東・南西・南東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相当に優る・極端に優る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北西・北東・南西・南東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相当に優る・極端に優る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準角地</w:t>
            </w:r>
          </w:p>
        </w:tc>
        <w:tc>
          <w:tcPr>
            <w:tcW w:w="147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準角地の方位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準角地の方位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準角地の方位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普通・やや優る・優る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北西・北東・南西・南東</w:t>
            </w: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相当に優る・極端に優る</w:t>
            </w: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北西・北東・南西・南東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相当に優る・極端に優る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C74E6E" w:rsidRDefault="00C74E6E" w:rsidP="00C74E6E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74E6E">
              <w:rPr>
                <w:rFonts w:hint="eastAsia"/>
                <w:sz w:val="12"/>
                <w:szCs w:val="12"/>
              </w:rPr>
              <w:t>北西・北東・南西・南東</w:t>
            </w: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相当に優る・極端に優る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74E6E" w:rsidRPr="00101B53" w:rsidTr="00F044FA">
        <w:trPr>
          <w:trHeight w:hRule="exact" w:val="204"/>
        </w:trPr>
        <w:tc>
          <w:tcPr>
            <w:tcW w:w="340" w:type="dxa"/>
            <w:vMerge/>
            <w:textDirection w:val="tbRlV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74E6E" w:rsidRPr="00141DF1" w:rsidRDefault="00C74E6E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AF3D81">
        <w:trPr>
          <w:trHeight w:hRule="exact" w:val="102"/>
        </w:trPr>
        <w:tc>
          <w:tcPr>
            <w:tcW w:w="340" w:type="dxa"/>
            <w:vMerge w:val="restart"/>
            <w:textDirection w:val="tbRlV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141DF1">
              <w:rPr>
                <w:rFonts w:hint="eastAsia"/>
                <w:sz w:val="10"/>
                <w:szCs w:val="10"/>
              </w:rPr>
              <w:t>行政的条件</w:t>
            </w:r>
          </w:p>
        </w:tc>
        <w:tc>
          <w:tcPr>
            <w:tcW w:w="1474" w:type="dxa"/>
            <w:vMerge w:val="restart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用途地域等の</w:t>
            </w:r>
          </w:p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地域・地区等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3645B" w:rsidRPr="0053645B" w:rsidRDefault="0053645B" w:rsidP="0053645B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3645B">
              <w:rPr>
                <w:rFonts w:hint="eastAsia"/>
                <w:sz w:val="12"/>
                <w:szCs w:val="12"/>
              </w:rPr>
              <w:t>用途地域（　　　）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3645B" w:rsidRPr="0053645B" w:rsidRDefault="0053645B" w:rsidP="0053645B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3645B">
              <w:rPr>
                <w:rFonts w:hint="eastAsia"/>
                <w:sz w:val="12"/>
                <w:szCs w:val="12"/>
              </w:rPr>
              <w:t>用途地域（　　　）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3645B" w:rsidRPr="0053645B" w:rsidRDefault="0053645B" w:rsidP="0053645B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3645B">
              <w:rPr>
                <w:rFonts w:hint="eastAsia"/>
                <w:sz w:val="12"/>
                <w:szCs w:val="12"/>
              </w:rPr>
              <w:t>用途地域（　　　）</w:t>
            </w:r>
          </w:p>
        </w:tc>
        <w:tc>
          <w:tcPr>
            <w:tcW w:w="1758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AF3D81">
        <w:trPr>
          <w:trHeight w:hRule="exact" w:val="102"/>
        </w:trPr>
        <w:tc>
          <w:tcPr>
            <w:tcW w:w="340" w:type="dxa"/>
            <w:vMerge/>
            <w:textDirection w:val="tbRlV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53645B" w:rsidRPr="000801A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弱い・やや弱い・普通</w:t>
            </w:r>
          </w:p>
        </w:tc>
        <w:tc>
          <w:tcPr>
            <w:tcW w:w="1475" w:type="dxa"/>
            <w:gridSpan w:val="5"/>
            <w:vMerge/>
            <w:tcBorders>
              <w:top w:val="nil"/>
              <w:bottom w:val="nil"/>
            </w:tcBorders>
            <w:shd w:val="clear" w:color="auto" w:fill="FFFF00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弱い・やや弱い・普通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弱い・やや弱い・普通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AF3D81">
        <w:trPr>
          <w:trHeight w:hRule="exact" w:val="102"/>
        </w:trPr>
        <w:tc>
          <w:tcPr>
            <w:tcW w:w="340" w:type="dxa"/>
            <w:vMerge/>
            <w:textDirection w:val="tbRlV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0801A1" w:rsidRDefault="0053645B" w:rsidP="003F029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0801A1">
              <w:rPr>
                <w:rFonts w:hint="eastAsia"/>
                <w:sz w:val="12"/>
                <w:szCs w:val="12"/>
              </w:rPr>
              <w:t>建ぺい率（　　）％</w:t>
            </w:r>
          </w:p>
        </w:tc>
        <w:tc>
          <w:tcPr>
            <w:tcW w:w="1758" w:type="dxa"/>
            <w:gridSpan w:val="2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0801A1" w:rsidRDefault="0053645B" w:rsidP="000801A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0801A1">
              <w:rPr>
                <w:rFonts w:hint="eastAsia"/>
                <w:sz w:val="12"/>
                <w:szCs w:val="12"/>
              </w:rPr>
              <w:t>建ぺい率（　　）％</w:t>
            </w: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0801A1" w:rsidRDefault="0053645B" w:rsidP="000801A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0801A1">
              <w:rPr>
                <w:rFonts w:hint="eastAsia"/>
                <w:sz w:val="12"/>
                <w:szCs w:val="12"/>
              </w:rPr>
              <w:t>建ぺい率（　　）％</w:t>
            </w: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AF3D81">
        <w:trPr>
          <w:trHeight w:hRule="exact" w:val="102"/>
        </w:trPr>
        <w:tc>
          <w:tcPr>
            <w:tcW w:w="340" w:type="dxa"/>
            <w:vMerge/>
            <w:textDirection w:val="tbRlV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0801A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やや強い・強い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1475" w:type="dxa"/>
            <w:gridSpan w:val="5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やや強い・強い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 xml:space="preserve">やや強い・強い　　</w:t>
            </w:r>
            <w:r w:rsidRPr="00141DF1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AF3D81">
        <w:trPr>
          <w:trHeight w:hRule="exact" w:val="102"/>
        </w:trPr>
        <w:tc>
          <w:tcPr>
            <w:tcW w:w="340" w:type="dxa"/>
            <w:vMerge/>
            <w:textDirection w:val="tbRlV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3645B" w:rsidRPr="000801A1" w:rsidRDefault="0053645B" w:rsidP="003F029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0801A1">
              <w:rPr>
                <w:rFonts w:hint="eastAsia"/>
                <w:sz w:val="12"/>
                <w:szCs w:val="12"/>
              </w:rPr>
              <w:t>容 積 率（　　）％</w:t>
            </w:r>
          </w:p>
        </w:tc>
        <w:tc>
          <w:tcPr>
            <w:tcW w:w="1758" w:type="dxa"/>
            <w:gridSpan w:val="2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3645B" w:rsidRPr="000801A1" w:rsidRDefault="0053645B" w:rsidP="000801A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0801A1">
              <w:rPr>
                <w:rFonts w:hint="eastAsia"/>
                <w:sz w:val="12"/>
                <w:szCs w:val="12"/>
              </w:rPr>
              <w:t>容 積 率（　　）％</w:t>
            </w: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3645B" w:rsidRPr="000801A1" w:rsidRDefault="0053645B" w:rsidP="000801A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0801A1">
              <w:rPr>
                <w:rFonts w:hint="eastAsia"/>
                <w:sz w:val="12"/>
                <w:szCs w:val="12"/>
              </w:rPr>
              <w:t>容 積 率（　　）％</w:t>
            </w:r>
          </w:p>
        </w:tc>
        <w:tc>
          <w:tcPr>
            <w:tcW w:w="1758" w:type="dxa"/>
            <w:gridSpan w:val="6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F044FA">
        <w:trPr>
          <w:trHeight w:hRule="exact" w:val="102"/>
        </w:trPr>
        <w:tc>
          <w:tcPr>
            <w:tcW w:w="340" w:type="dxa"/>
            <w:vMerge/>
            <w:textDirection w:val="tbRlV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13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F044FA">
        <w:trPr>
          <w:trHeight w:hRule="exact" w:val="204"/>
        </w:trPr>
        <w:tc>
          <w:tcPr>
            <w:tcW w:w="340" w:type="dxa"/>
            <w:vMerge w:val="restart"/>
            <w:textDirection w:val="tbRlV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141DF1">
              <w:rPr>
                <w:rFonts w:hint="eastAsia"/>
                <w:sz w:val="10"/>
                <w:szCs w:val="10"/>
              </w:rPr>
              <w:t>その他</w:t>
            </w:r>
          </w:p>
        </w:tc>
        <w:tc>
          <w:tcPr>
            <w:tcW w:w="1474" w:type="dxa"/>
            <w:vMerge w:val="restart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優る・普通・劣る</w:t>
            </w:r>
          </w:p>
        </w:tc>
        <w:tc>
          <w:tcPr>
            <w:tcW w:w="624" w:type="dxa"/>
            <w:gridSpan w:val="3"/>
            <w:vMerge w:val="restart"/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F044FA">
        <w:trPr>
          <w:trHeight w:hRule="exact" w:val="204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475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758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40" w:left="82" w:rightChars="40" w:right="82"/>
              <w:jc w:val="distribute"/>
              <w:rPr>
                <w:sz w:val="14"/>
                <w:szCs w:val="14"/>
              </w:rPr>
            </w:pPr>
          </w:p>
        </w:tc>
        <w:tc>
          <w:tcPr>
            <w:tcW w:w="62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1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013376">
        <w:trPr>
          <w:trHeight w:hRule="exact" w:val="204"/>
        </w:trPr>
        <w:tc>
          <w:tcPr>
            <w:tcW w:w="1814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30"/>
                <w:kern w:val="0"/>
                <w:sz w:val="14"/>
                <w:szCs w:val="14"/>
                <w:fitText w:val="1474" w:id="1656412675"/>
              </w:rPr>
              <w:t>格差率の相乗積</w:t>
            </w:r>
          </w:p>
        </w:tc>
        <w:tc>
          <w:tcPr>
            <w:tcW w:w="323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141DF1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2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2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244142">
        <w:trPr>
          <w:trHeight w:hRule="exact" w:val="204"/>
        </w:trPr>
        <w:tc>
          <w:tcPr>
            <w:tcW w:w="18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27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11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3645B" w:rsidRPr="00101B53" w:rsidTr="00F044FA">
        <w:trPr>
          <w:cantSplit/>
          <w:trHeight w:hRule="exact" w:val="851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8D499D">
              <w:rPr>
                <w:rFonts w:hint="eastAsia"/>
                <w:spacing w:val="390"/>
                <w:kern w:val="0"/>
                <w:sz w:val="14"/>
                <w:szCs w:val="14"/>
                <w:fitText w:val="1072" w:id="1656412928"/>
              </w:rPr>
              <w:t>略</w:t>
            </w:r>
            <w:r w:rsidRPr="008D499D">
              <w:rPr>
                <w:rFonts w:hint="eastAsia"/>
                <w:spacing w:val="7"/>
                <w:kern w:val="0"/>
                <w:sz w:val="14"/>
                <w:szCs w:val="14"/>
                <w:fitText w:val="1072" w:id="1656412928"/>
              </w:rPr>
              <w:t>図</w:t>
            </w:r>
          </w:p>
        </w:tc>
        <w:tc>
          <w:tcPr>
            <w:tcW w:w="4196" w:type="dxa"/>
            <w:gridSpan w:val="3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141DF1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753472" behindDoc="0" locked="0" layoutInCell="1" allowOverlap="1" wp14:anchorId="063FCA04" wp14:editId="5835C183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7800" cy="431280"/>
                  <wp:effectExtent l="0" t="0" r="5715" b="6985"/>
                  <wp:wrapTopAndBottom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800" cy="431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1" w:type="dxa"/>
            <w:gridSpan w:val="15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141DF1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754496" behindDoc="0" locked="0" layoutInCell="1" allowOverlap="1" wp14:anchorId="214D9210" wp14:editId="37E930A0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-255905</wp:posOffset>
                  </wp:positionV>
                  <wp:extent cx="128160" cy="431640"/>
                  <wp:effectExtent l="0" t="0" r="5715" b="6985"/>
                  <wp:wrapTopAndBottom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" cy="43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1" w:type="dxa"/>
            <w:gridSpan w:val="15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141DF1">
              <w:rPr>
                <w:noProof/>
                <w:sz w:val="14"/>
                <w:szCs w:val="14"/>
              </w:rPr>
              <w:drawing>
                <wp:anchor distT="0" distB="0" distL="114300" distR="114300" simplePos="0" relativeHeight="251755520" behindDoc="0" locked="0" layoutInCell="1" allowOverlap="1" wp14:anchorId="07FB488A" wp14:editId="4E1A8483">
                  <wp:simplePos x="9544685" y="4630420"/>
                  <wp:positionH relativeFrom="column">
                    <wp:align>center</wp:align>
                  </wp:positionH>
                  <wp:positionV relativeFrom="paragraph">
                    <wp:posOffset>-474980</wp:posOffset>
                  </wp:positionV>
                  <wp:extent cx="128520" cy="432000"/>
                  <wp:effectExtent l="0" t="0" r="5080" b="6350"/>
                  <wp:wrapTopAndBottom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3645B" w:rsidRPr="00101B53" w:rsidTr="00F044FA">
        <w:trPr>
          <w:cantSplit/>
          <w:trHeight w:hRule="exact" w:val="1191"/>
        </w:trPr>
        <w:tc>
          <w:tcPr>
            <w:tcW w:w="340" w:type="dxa"/>
            <w:vMerge/>
            <w:textDirection w:val="tbRlV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4196" w:type="dxa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3971" w:type="dxa"/>
            <w:gridSpan w:val="15"/>
            <w:vMerge/>
            <w:tcBorders>
              <w:right w:val="nil"/>
            </w:tcBorders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971" w:type="dxa"/>
            <w:gridSpan w:val="15"/>
            <w:vMerge/>
            <w:tcBorders>
              <w:right w:val="nil"/>
            </w:tcBorders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3645B" w:rsidRPr="00141DF1" w:rsidRDefault="0053645B" w:rsidP="00141DF1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510DDA" w:rsidRDefault="00510DDA" w:rsidP="00CC6B94">
      <w:pPr>
        <w:adjustRightInd w:val="0"/>
        <w:jc w:val="left"/>
      </w:pPr>
    </w:p>
    <w:p w:rsidR="00244142" w:rsidRPr="003B4AAA" w:rsidRDefault="00244142" w:rsidP="00CC6B94">
      <w:pPr>
        <w:adjustRightInd w:val="0"/>
        <w:jc w:val="left"/>
      </w:pPr>
    </w:p>
    <w:sectPr w:rsidR="00244142" w:rsidRPr="003B4AAA" w:rsidSect="00004FCB">
      <w:headerReference w:type="default" r:id="rId9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DF1" w:rsidRDefault="00141DF1" w:rsidP="00F120F8">
      <w:r>
        <w:separator/>
      </w:r>
    </w:p>
  </w:endnote>
  <w:endnote w:type="continuationSeparator" w:id="0">
    <w:p w:rsidR="00141DF1" w:rsidRDefault="00141DF1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DF1" w:rsidRDefault="00141DF1" w:rsidP="00F120F8">
      <w:r>
        <w:separator/>
      </w:r>
    </w:p>
  </w:footnote>
  <w:footnote w:type="continuationSeparator" w:id="0">
    <w:p w:rsidR="00141DF1" w:rsidRDefault="00141DF1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DF1" w:rsidRDefault="00141DF1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04FCB"/>
    <w:rsid w:val="000105FF"/>
    <w:rsid w:val="00013376"/>
    <w:rsid w:val="000238EE"/>
    <w:rsid w:val="00036425"/>
    <w:rsid w:val="00040B8E"/>
    <w:rsid w:val="000662F3"/>
    <w:rsid w:val="00067EA5"/>
    <w:rsid w:val="000801A1"/>
    <w:rsid w:val="00082B24"/>
    <w:rsid w:val="000A4BE1"/>
    <w:rsid w:val="000B7A1C"/>
    <w:rsid w:val="000C48C6"/>
    <w:rsid w:val="000D68AA"/>
    <w:rsid w:val="000D72E5"/>
    <w:rsid w:val="000F207B"/>
    <w:rsid w:val="00101B53"/>
    <w:rsid w:val="00102990"/>
    <w:rsid w:val="00116FF0"/>
    <w:rsid w:val="001310C4"/>
    <w:rsid w:val="00141DF1"/>
    <w:rsid w:val="001945B1"/>
    <w:rsid w:val="001B006F"/>
    <w:rsid w:val="001B24B4"/>
    <w:rsid w:val="001B5322"/>
    <w:rsid w:val="001B666D"/>
    <w:rsid w:val="001C11EF"/>
    <w:rsid w:val="001D0DCD"/>
    <w:rsid w:val="001D1F16"/>
    <w:rsid w:val="001F5F29"/>
    <w:rsid w:val="00217613"/>
    <w:rsid w:val="00231684"/>
    <w:rsid w:val="00233813"/>
    <w:rsid w:val="00244142"/>
    <w:rsid w:val="002736A7"/>
    <w:rsid w:val="002B0601"/>
    <w:rsid w:val="002E2872"/>
    <w:rsid w:val="002F4731"/>
    <w:rsid w:val="003074BB"/>
    <w:rsid w:val="00307BC5"/>
    <w:rsid w:val="00322DB3"/>
    <w:rsid w:val="003512A6"/>
    <w:rsid w:val="003A17FF"/>
    <w:rsid w:val="003B4AAA"/>
    <w:rsid w:val="003D1DD4"/>
    <w:rsid w:val="003E4DFA"/>
    <w:rsid w:val="003F0296"/>
    <w:rsid w:val="00442F6B"/>
    <w:rsid w:val="00443E62"/>
    <w:rsid w:val="00452E85"/>
    <w:rsid w:val="00456618"/>
    <w:rsid w:val="004670EE"/>
    <w:rsid w:val="00473647"/>
    <w:rsid w:val="0047489F"/>
    <w:rsid w:val="00493175"/>
    <w:rsid w:val="004935ED"/>
    <w:rsid w:val="00497C9D"/>
    <w:rsid w:val="004A54C7"/>
    <w:rsid w:val="004B2BBC"/>
    <w:rsid w:val="004B7AA7"/>
    <w:rsid w:val="004C7671"/>
    <w:rsid w:val="004D39BF"/>
    <w:rsid w:val="004F02FF"/>
    <w:rsid w:val="004F0EEA"/>
    <w:rsid w:val="005056A4"/>
    <w:rsid w:val="00507EB0"/>
    <w:rsid w:val="00510DDA"/>
    <w:rsid w:val="00514400"/>
    <w:rsid w:val="0053645B"/>
    <w:rsid w:val="005936E9"/>
    <w:rsid w:val="005C095C"/>
    <w:rsid w:val="005E4605"/>
    <w:rsid w:val="005F172E"/>
    <w:rsid w:val="0065372C"/>
    <w:rsid w:val="00691746"/>
    <w:rsid w:val="006C07BA"/>
    <w:rsid w:val="006C2B79"/>
    <w:rsid w:val="006C4B2A"/>
    <w:rsid w:val="006F2267"/>
    <w:rsid w:val="006F43B4"/>
    <w:rsid w:val="00721604"/>
    <w:rsid w:val="00725B95"/>
    <w:rsid w:val="007430E5"/>
    <w:rsid w:val="00750F90"/>
    <w:rsid w:val="00757D1B"/>
    <w:rsid w:val="007D3003"/>
    <w:rsid w:val="007E487B"/>
    <w:rsid w:val="008071CB"/>
    <w:rsid w:val="00815CFB"/>
    <w:rsid w:val="00866CA5"/>
    <w:rsid w:val="00881B46"/>
    <w:rsid w:val="008C0203"/>
    <w:rsid w:val="008C1759"/>
    <w:rsid w:val="008D499D"/>
    <w:rsid w:val="008F6CB3"/>
    <w:rsid w:val="00917558"/>
    <w:rsid w:val="0095199F"/>
    <w:rsid w:val="009562E5"/>
    <w:rsid w:val="00976331"/>
    <w:rsid w:val="00976EC2"/>
    <w:rsid w:val="00995946"/>
    <w:rsid w:val="009A6DF0"/>
    <w:rsid w:val="009E56A3"/>
    <w:rsid w:val="00A342DB"/>
    <w:rsid w:val="00A50FA5"/>
    <w:rsid w:val="00A62874"/>
    <w:rsid w:val="00AA5386"/>
    <w:rsid w:val="00AC072A"/>
    <w:rsid w:val="00AF3D81"/>
    <w:rsid w:val="00B4029F"/>
    <w:rsid w:val="00B40E53"/>
    <w:rsid w:val="00B42896"/>
    <w:rsid w:val="00B4306A"/>
    <w:rsid w:val="00B504B0"/>
    <w:rsid w:val="00B57AD9"/>
    <w:rsid w:val="00B618BB"/>
    <w:rsid w:val="00BA0362"/>
    <w:rsid w:val="00BA1519"/>
    <w:rsid w:val="00BB2110"/>
    <w:rsid w:val="00BC15BE"/>
    <w:rsid w:val="00BC2AF5"/>
    <w:rsid w:val="00BD35B5"/>
    <w:rsid w:val="00BD7CB1"/>
    <w:rsid w:val="00BE0EF0"/>
    <w:rsid w:val="00C04B00"/>
    <w:rsid w:val="00C077F6"/>
    <w:rsid w:val="00C11B7C"/>
    <w:rsid w:val="00C71947"/>
    <w:rsid w:val="00C74E6E"/>
    <w:rsid w:val="00C8270B"/>
    <w:rsid w:val="00C918FF"/>
    <w:rsid w:val="00CC6B94"/>
    <w:rsid w:val="00CD02BA"/>
    <w:rsid w:val="00CD327D"/>
    <w:rsid w:val="00D320FD"/>
    <w:rsid w:val="00D95D2B"/>
    <w:rsid w:val="00DB576E"/>
    <w:rsid w:val="00DE3435"/>
    <w:rsid w:val="00E43A82"/>
    <w:rsid w:val="00EA0600"/>
    <w:rsid w:val="00EA56EB"/>
    <w:rsid w:val="00F044FA"/>
    <w:rsid w:val="00F120F8"/>
    <w:rsid w:val="00F14CBE"/>
    <w:rsid w:val="00F35638"/>
    <w:rsid w:val="00F360DA"/>
    <w:rsid w:val="00F66C05"/>
    <w:rsid w:val="00F7306E"/>
    <w:rsid w:val="00F76C11"/>
    <w:rsid w:val="00F84915"/>
    <w:rsid w:val="00F86017"/>
    <w:rsid w:val="00F97086"/>
    <w:rsid w:val="00F974AB"/>
    <w:rsid w:val="00FA62AC"/>
    <w:rsid w:val="00FB3A68"/>
    <w:rsid w:val="00FB53A2"/>
    <w:rsid w:val="00FB58E4"/>
    <w:rsid w:val="00FC291C"/>
    <w:rsid w:val="00FE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4FBA-9561-4DD5-8713-DF5E3ECB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78</cp:revision>
  <cp:lastPrinted>2017-10-19T10:38:00Z</cp:lastPrinted>
  <dcterms:created xsi:type="dcterms:W3CDTF">2017-10-19T09:49:00Z</dcterms:created>
  <dcterms:modified xsi:type="dcterms:W3CDTF">2018-03-26T05:10:00Z</dcterms:modified>
</cp:coreProperties>
</file>