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D576F7">
        <w:rPr>
          <w:rFonts w:hint="eastAsia"/>
        </w:rPr>
        <w:t>３８</w:t>
      </w:r>
      <w:r>
        <w:rPr>
          <w:rFonts w:hint="eastAsia"/>
        </w:rPr>
        <w:t>号</w:t>
      </w:r>
      <w:r w:rsidR="00D576F7">
        <w:rPr>
          <w:rFonts w:hint="eastAsia"/>
        </w:rPr>
        <w:t>の１</w:t>
      </w:r>
    </w:p>
    <w:p w:rsidR="00D576F7" w:rsidRDefault="00D576F7" w:rsidP="00D576F7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宅地収益価格調査表及び算定</w:t>
      </w:r>
      <w:r w:rsidRPr="00D576F7">
        <w:rPr>
          <w:rFonts w:hint="eastAsia"/>
          <w:b/>
          <w:kern w:val="0"/>
          <w:sz w:val="28"/>
          <w:szCs w:val="28"/>
        </w:rPr>
        <w:t>表</w:t>
      </w:r>
    </w:p>
    <w:p w:rsidR="00D576F7" w:rsidRDefault="00D576F7" w:rsidP="00D576F7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1814"/>
        <w:gridCol w:w="340"/>
        <w:gridCol w:w="907"/>
        <w:gridCol w:w="794"/>
        <w:gridCol w:w="907"/>
        <w:gridCol w:w="454"/>
        <w:gridCol w:w="226"/>
        <w:gridCol w:w="454"/>
        <w:gridCol w:w="1134"/>
        <w:gridCol w:w="340"/>
        <w:gridCol w:w="340"/>
        <w:gridCol w:w="624"/>
        <w:gridCol w:w="794"/>
        <w:gridCol w:w="227"/>
        <w:gridCol w:w="680"/>
        <w:gridCol w:w="227"/>
        <w:gridCol w:w="794"/>
        <w:gridCol w:w="227"/>
        <w:gridCol w:w="680"/>
        <w:gridCol w:w="227"/>
      </w:tblGrid>
      <w:tr w:rsidR="000D4977" w:rsidRPr="00D576F7" w:rsidTr="000D4977">
        <w:trPr>
          <w:trHeight w:hRule="exact" w:val="255"/>
        </w:trPr>
        <w:tc>
          <w:tcPr>
            <w:tcW w:w="1248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所在地</w:t>
            </w:r>
          </w:p>
        </w:tc>
        <w:tc>
          <w:tcPr>
            <w:tcW w:w="1814" w:type="dxa"/>
            <w:vMerge w:val="restart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項　　目</w:t>
            </w:r>
          </w:p>
        </w:tc>
        <w:tc>
          <w:tcPr>
            <w:tcW w:w="3969" w:type="dxa"/>
            <w:gridSpan w:val="6"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事　例　地　の　状　態　等</w:t>
            </w:r>
          </w:p>
        </w:tc>
        <w:tc>
          <w:tcPr>
            <w:tcW w:w="1304" w:type="dxa"/>
            <w:gridSpan w:val="3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項　　目</w:t>
            </w:r>
          </w:p>
        </w:tc>
        <w:tc>
          <w:tcPr>
            <w:tcW w:w="3856" w:type="dxa"/>
            <w:gridSpan w:val="8"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事　例　地　の　状　態　等</w:t>
            </w:r>
          </w:p>
        </w:tc>
      </w:tr>
      <w:tr w:rsidR="000D4977" w:rsidRPr="00D576F7" w:rsidTr="000D4977">
        <w:trPr>
          <w:trHeight w:hRule="exact" w:val="510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165"/>
                <w:kern w:val="0"/>
                <w:sz w:val="14"/>
                <w:szCs w:val="14"/>
                <w:fitText w:val="1608" w:id="1648699394"/>
              </w:rPr>
              <w:t>街路条</w:t>
            </w:r>
            <w:r w:rsidRPr="00273760">
              <w:rPr>
                <w:rFonts w:hint="eastAsia"/>
                <w:spacing w:val="37"/>
                <w:kern w:val="0"/>
                <w:sz w:val="14"/>
                <w:szCs w:val="14"/>
                <w:fitText w:val="1608" w:id="1648699394"/>
              </w:rPr>
              <w:t>件</w:t>
            </w:r>
          </w:p>
        </w:tc>
        <w:tc>
          <w:tcPr>
            <w:tcW w:w="907" w:type="dxa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系統及び</w:t>
            </w: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連続性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種　　別</w:t>
            </w:r>
          </w:p>
        </w:tc>
        <w:tc>
          <w:tcPr>
            <w:tcW w:w="1361" w:type="dxa"/>
            <w:gridSpan w:val="2"/>
            <w:vMerge w:val="restart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3"/>
            <w:vMerge w:val="restart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2"/>
                <w:szCs w:val="12"/>
              </w:rPr>
            </w:pPr>
            <w:r w:rsidRPr="00855AA9">
              <w:rPr>
                <w:rFonts w:hint="eastAsia"/>
                <w:sz w:val="12"/>
                <w:szCs w:val="12"/>
              </w:rPr>
              <w:t>（系統及び連続性の良否）</w:t>
            </w:r>
          </w:p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165"/>
                <w:kern w:val="0"/>
                <w:sz w:val="14"/>
                <w:szCs w:val="14"/>
                <w:fitText w:val="1608" w:id="1648703232"/>
              </w:rPr>
              <w:t>画地条</w:t>
            </w:r>
            <w:r w:rsidRPr="00273760">
              <w:rPr>
                <w:rFonts w:hint="eastAsia"/>
                <w:spacing w:val="37"/>
                <w:kern w:val="0"/>
                <w:sz w:val="14"/>
                <w:szCs w:val="14"/>
                <w:fitText w:val="1608" w:id="1648703232"/>
              </w:rPr>
              <w:t>件</w:t>
            </w:r>
          </w:p>
        </w:tc>
        <w:tc>
          <w:tcPr>
            <w:tcW w:w="964" w:type="dxa"/>
            <w:gridSpan w:val="2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地積</w:t>
            </w:r>
          </w:p>
        </w:tc>
        <w:tc>
          <w:tcPr>
            <w:tcW w:w="3856" w:type="dxa"/>
            <w:gridSpan w:val="8"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（　　　　　　　　　　　　　　　　　　　　　　　　）㎡</w:t>
            </w:r>
          </w:p>
        </w:tc>
      </w:tr>
      <w:tr w:rsidR="000D4977" w:rsidRPr="00D576F7" w:rsidTr="000D4977">
        <w:trPr>
          <w:trHeight w:hRule="exact" w:val="255"/>
        </w:trPr>
        <w:tc>
          <w:tcPr>
            <w:tcW w:w="1248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種別</w:t>
            </w:r>
          </w:p>
        </w:tc>
        <w:tc>
          <w:tcPr>
            <w:tcW w:w="1814" w:type="dxa"/>
            <w:vMerge w:val="restart"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C37209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3"/>
            <w:vMerge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間口、奥行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間　口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（　　　）ｍ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奥　行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（　　　）ｍ</w:t>
            </w:r>
          </w:p>
        </w:tc>
      </w:tr>
      <w:tr w:rsidR="000D4977" w:rsidRPr="00D576F7" w:rsidTr="000D4977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3E76B0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</w:tcBorders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路 線 名</w:t>
            </w:r>
          </w:p>
        </w:tc>
        <w:tc>
          <w:tcPr>
            <w:tcW w:w="1361" w:type="dxa"/>
            <w:gridSpan w:val="2"/>
            <w:vMerge w:val="restart"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3"/>
            <w:vMerge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0D4977" w:rsidRPr="00855AA9" w:rsidRDefault="000D4977" w:rsidP="003E76B0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0D4977" w:rsidRPr="00855AA9" w:rsidRDefault="000D4977" w:rsidP="003E76B0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0D4977" w:rsidRPr="00855AA9" w:rsidRDefault="000D4977" w:rsidP="003E76B0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:rsidR="000D4977" w:rsidRPr="00855AA9" w:rsidRDefault="000D4977" w:rsidP="003E76B0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5E3C06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3E76B0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3"/>
            <w:vMerge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形状</w:t>
            </w:r>
          </w:p>
        </w:tc>
        <w:tc>
          <w:tcPr>
            <w:tcW w:w="3856" w:type="dxa"/>
            <w:gridSpan w:val="8"/>
            <w:vMerge w:val="restart"/>
            <w:vAlign w:val="center"/>
          </w:tcPr>
          <w:p w:rsidR="000D4977" w:rsidRPr="00855AA9" w:rsidRDefault="000D4977" w:rsidP="003E76B0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ほぼ正方形・長方形・ほぼ長方形・台形・ほぼ台形</w:t>
            </w:r>
          </w:p>
          <w:p w:rsidR="000D4977" w:rsidRPr="00855AA9" w:rsidRDefault="000D4977" w:rsidP="003E76B0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・その他（　　　　　　　　　　　　　　　　　）</w:t>
            </w:r>
          </w:p>
        </w:tc>
      </w:tr>
      <w:tr w:rsidR="000D4977" w:rsidRPr="00D576F7" w:rsidTr="005E3C06">
        <w:trPr>
          <w:trHeight w:hRule="exact" w:val="255"/>
        </w:trPr>
        <w:tc>
          <w:tcPr>
            <w:tcW w:w="3062" w:type="dxa"/>
            <w:gridSpan w:val="3"/>
            <w:vAlign w:val="center"/>
          </w:tcPr>
          <w:p w:rsidR="000D4977" w:rsidRPr="00855AA9" w:rsidRDefault="000D4977" w:rsidP="003E76B0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建</w:t>
            </w:r>
            <w:r w:rsidR="00143CCB">
              <w:rPr>
                <w:rFonts w:hint="eastAsia"/>
                <w:sz w:val="14"/>
                <w:szCs w:val="14"/>
              </w:rPr>
              <w:t xml:space="preserve">　　　</w:t>
            </w:r>
            <w:r w:rsidRPr="00855AA9">
              <w:rPr>
                <w:rFonts w:hint="eastAsia"/>
                <w:sz w:val="14"/>
                <w:szCs w:val="14"/>
              </w:rPr>
              <w:t>物</w:t>
            </w:r>
            <w:r w:rsidR="00143CCB">
              <w:rPr>
                <w:rFonts w:hint="eastAsia"/>
                <w:sz w:val="14"/>
                <w:szCs w:val="14"/>
              </w:rPr>
              <w:t xml:space="preserve">　　　</w:t>
            </w:r>
            <w:r w:rsidRPr="00855AA9">
              <w:rPr>
                <w:rFonts w:hint="eastAsia"/>
                <w:sz w:val="14"/>
                <w:szCs w:val="14"/>
              </w:rPr>
              <w:t>等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3"/>
            <w:vMerge/>
            <w:vAlign w:val="center"/>
          </w:tcPr>
          <w:p w:rsidR="000D4977" w:rsidRPr="00855AA9" w:rsidRDefault="000D4977" w:rsidP="00E84F9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/>
            <w:vAlign w:val="center"/>
          </w:tcPr>
          <w:p w:rsidR="000D4977" w:rsidRPr="00855AA9" w:rsidRDefault="000D4977" w:rsidP="003E76B0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5E3C06">
        <w:trPr>
          <w:trHeight w:hRule="exact" w:val="255"/>
        </w:trPr>
        <w:tc>
          <w:tcPr>
            <w:tcW w:w="1248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面積</w:t>
            </w:r>
          </w:p>
        </w:tc>
        <w:tc>
          <w:tcPr>
            <w:tcW w:w="1814" w:type="dxa"/>
            <w:vMerge w:val="restart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幅員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全　　幅</w:t>
            </w:r>
          </w:p>
        </w:tc>
        <w:tc>
          <w:tcPr>
            <w:tcW w:w="1361" w:type="dxa"/>
            <w:gridSpan w:val="2"/>
            <w:vMerge w:val="restart"/>
            <w:vAlign w:val="center"/>
          </w:tcPr>
          <w:p w:rsidR="000D4977" w:rsidRPr="00855AA9" w:rsidRDefault="00143CCB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　　　　　）ｍ</w:t>
            </w:r>
          </w:p>
        </w:tc>
        <w:tc>
          <w:tcPr>
            <w:tcW w:w="680" w:type="dxa"/>
            <w:gridSpan w:val="2"/>
            <w:vMerge w:val="restart"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歩</w:t>
            </w:r>
            <w:r w:rsidR="00143CCB">
              <w:rPr>
                <w:rFonts w:hint="eastAsia"/>
                <w:sz w:val="14"/>
                <w:szCs w:val="14"/>
              </w:rPr>
              <w:t xml:space="preserve">　</w:t>
            </w:r>
            <w:r w:rsidRPr="00855AA9">
              <w:rPr>
                <w:rFonts w:hint="eastAsia"/>
                <w:sz w:val="14"/>
                <w:szCs w:val="14"/>
              </w:rPr>
              <w:t>道</w:t>
            </w:r>
          </w:p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1134" w:type="dxa"/>
            <w:vMerge w:val="restart"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接面（　　）ｍ</w:t>
            </w:r>
          </w:p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対面（　　）ｍ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/>
            <w:vAlign w:val="center"/>
          </w:tcPr>
          <w:p w:rsidR="000D4977" w:rsidRPr="00855AA9" w:rsidRDefault="000D4977" w:rsidP="003E76B0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A65B3F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680" w:type="dxa"/>
            <w:gridSpan w:val="2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30"/>
                <w:kern w:val="0"/>
                <w:sz w:val="14"/>
                <w:szCs w:val="14"/>
                <w:fitText w:val="804" w:id="1648704000"/>
              </w:rPr>
              <w:t>事例街路</w:t>
            </w:r>
          </w:p>
        </w:tc>
        <w:tc>
          <w:tcPr>
            <w:tcW w:w="624" w:type="dxa"/>
            <w:vMerge w:val="restart"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事　例</w:t>
            </w:r>
          </w:p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関　係</w:t>
            </w:r>
          </w:p>
        </w:tc>
        <w:tc>
          <w:tcPr>
            <w:tcW w:w="3856" w:type="dxa"/>
            <w:gridSpan w:val="8"/>
            <w:tcBorders>
              <w:bottom w:val="nil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事例地の（　　　　）方・一方路・角地・二方路・</w:t>
            </w:r>
          </w:p>
        </w:tc>
      </w:tr>
      <w:tr w:rsidR="000D4977" w:rsidRPr="00D576F7" w:rsidTr="00A65B3F">
        <w:trPr>
          <w:trHeight w:hRule="exact" w:val="128"/>
        </w:trPr>
        <w:tc>
          <w:tcPr>
            <w:tcW w:w="1248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構造</w:t>
            </w:r>
          </w:p>
        </w:tc>
        <w:tc>
          <w:tcPr>
            <w:tcW w:w="1814" w:type="dxa"/>
            <w:vMerge w:val="restart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361" w:type="dxa"/>
            <w:gridSpan w:val="2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680" w:type="dxa"/>
            <w:gridSpan w:val="2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624" w:type="dxa"/>
            <w:vMerge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三方路・その他（　　　　　　　　　　　　　　）</w:t>
            </w:r>
          </w:p>
        </w:tc>
      </w:tr>
      <w:tr w:rsidR="000D4977" w:rsidRPr="00D576F7" w:rsidTr="000D4977">
        <w:trPr>
          <w:trHeight w:hRule="exact" w:val="128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3969" w:type="dxa"/>
            <w:gridSpan w:val="6"/>
            <w:vMerge w:val="restart"/>
            <w:vAlign w:val="center"/>
          </w:tcPr>
          <w:p w:rsidR="000D4977" w:rsidRPr="00855AA9" w:rsidRDefault="00DB3711" w:rsidP="00DB3711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有（　　　　　　　　　　　　）無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624" w:type="dxa"/>
            <w:vMerge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A65B3F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969" w:type="dxa"/>
            <w:gridSpan w:val="6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624" w:type="dxa"/>
            <w:vMerge w:val="restart"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高低差</w:t>
            </w:r>
          </w:p>
        </w:tc>
        <w:tc>
          <w:tcPr>
            <w:tcW w:w="3856" w:type="dxa"/>
            <w:gridSpan w:val="8"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約（　　　　）ｍ　高・低</w:t>
            </w:r>
          </w:p>
        </w:tc>
      </w:tr>
      <w:tr w:rsidR="000D4977" w:rsidRPr="00D576F7" w:rsidTr="00A65B3F">
        <w:trPr>
          <w:trHeight w:hRule="exact" w:val="255"/>
        </w:trPr>
        <w:tc>
          <w:tcPr>
            <w:tcW w:w="1248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階層</w:t>
            </w:r>
          </w:p>
        </w:tc>
        <w:tc>
          <w:tcPr>
            <w:tcW w:w="1814" w:type="dxa"/>
            <w:vMerge w:val="restart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969" w:type="dxa"/>
            <w:gridSpan w:val="6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624" w:type="dxa"/>
            <w:vMerge/>
            <w:vAlign w:val="center"/>
          </w:tcPr>
          <w:p w:rsidR="000D4977" w:rsidRPr="00855AA9" w:rsidRDefault="000D4977" w:rsidP="0057544C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傾斜度（　　　　）度・無</w:t>
            </w:r>
          </w:p>
        </w:tc>
      </w:tr>
      <w:tr w:rsidR="000D4977" w:rsidRPr="00D576F7" w:rsidTr="00A65B3F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45"/>
                <w:kern w:val="0"/>
                <w:sz w:val="14"/>
                <w:szCs w:val="14"/>
                <w:fitText w:val="1608" w:id="1648699393"/>
              </w:rPr>
              <w:t>交通・接近条</w:t>
            </w:r>
            <w:r w:rsidRPr="00273760">
              <w:rPr>
                <w:rFonts w:hint="eastAsia"/>
                <w:spacing w:val="60"/>
                <w:kern w:val="0"/>
                <w:sz w:val="14"/>
                <w:szCs w:val="14"/>
                <w:fitText w:val="1608" w:id="1648699393"/>
              </w:rPr>
              <w:t>件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969" w:type="dxa"/>
            <w:gridSpan w:val="6"/>
            <w:vMerge w:val="restart"/>
            <w:vAlign w:val="center"/>
          </w:tcPr>
          <w:p w:rsidR="000D4977" w:rsidRPr="00855AA9" w:rsidRDefault="000D4977" w:rsidP="00143CCB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（　　　）線　（　　　）駅　（　　）方</w:t>
            </w:r>
            <w:r w:rsidR="00143CCB">
              <w:rPr>
                <w:rFonts w:hint="eastAsia"/>
                <w:sz w:val="14"/>
                <w:szCs w:val="14"/>
              </w:rPr>
              <w:t>約</w:t>
            </w:r>
            <w:r w:rsidRPr="00855AA9">
              <w:rPr>
                <w:rFonts w:hint="eastAsia"/>
                <w:sz w:val="14"/>
                <w:szCs w:val="14"/>
              </w:rPr>
              <w:t>（　　）ｍ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105"/>
                <w:kern w:val="0"/>
                <w:sz w:val="14"/>
                <w:szCs w:val="14"/>
                <w:fitText w:val="1608" w:id="1648703488"/>
              </w:rPr>
              <w:t>行政的条</w:t>
            </w:r>
            <w:r w:rsidRPr="00273760">
              <w:rPr>
                <w:rFonts w:hint="eastAsia"/>
                <w:spacing w:val="45"/>
                <w:kern w:val="0"/>
                <w:sz w:val="14"/>
                <w:szCs w:val="14"/>
                <w:fitText w:val="1608" w:id="1648703488"/>
              </w:rPr>
              <w:t>件</w:t>
            </w:r>
          </w:p>
        </w:tc>
        <w:tc>
          <w:tcPr>
            <w:tcW w:w="964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区域</w:t>
            </w:r>
          </w:p>
        </w:tc>
        <w:tc>
          <w:tcPr>
            <w:tcW w:w="3856" w:type="dxa"/>
            <w:gridSpan w:val="8"/>
            <w:vMerge w:val="restart"/>
            <w:tcBorders>
              <w:top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市街化区域・市街化調整区域・都市計画区域・都市</w:t>
            </w:r>
          </w:p>
          <w:p w:rsidR="000D4977" w:rsidRPr="00855AA9" w:rsidRDefault="000D4977" w:rsidP="00A65B3F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計画区域外</w:t>
            </w:r>
          </w:p>
        </w:tc>
      </w:tr>
      <w:tr w:rsidR="000D4977" w:rsidRPr="00D576F7" w:rsidTr="00A65B3F">
        <w:trPr>
          <w:trHeight w:val="520"/>
        </w:trPr>
        <w:tc>
          <w:tcPr>
            <w:tcW w:w="1248" w:type="dxa"/>
            <w:gridSpan w:val="2"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用途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cBorders>
              <w:bottom w:val="single" w:sz="12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最寄駅との</w:t>
            </w:r>
          </w:p>
        </w:tc>
        <w:tc>
          <w:tcPr>
            <w:tcW w:w="396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cBorders>
              <w:bottom w:val="single" w:sz="12" w:space="0" w:color="auto"/>
            </w:tcBorders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A65B3F">
        <w:trPr>
          <w:trHeight w:val="500"/>
        </w:trPr>
        <w:tc>
          <w:tcPr>
            <w:tcW w:w="12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建築年月日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 xml:space="preserve">　　　　　年　　月　　日</w:t>
            </w: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3969" w:type="dxa"/>
            <w:gridSpan w:val="6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977" w:rsidRPr="00855AA9" w:rsidRDefault="000D4977" w:rsidP="00143CCB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（　　　）線　（　　　）バス停　（　　）方</w:t>
            </w:r>
            <w:r w:rsidR="00143CCB">
              <w:rPr>
                <w:rFonts w:hint="eastAsia"/>
                <w:sz w:val="14"/>
                <w:szCs w:val="14"/>
              </w:rPr>
              <w:t>約</w:t>
            </w:r>
            <w:r w:rsidRPr="00855AA9">
              <w:rPr>
                <w:rFonts w:hint="eastAsia"/>
                <w:sz w:val="14"/>
                <w:szCs w:val="14"/>
              </w:rPr>
              <w:t>（　　）ｍ</w:t>
            </w: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用途地域</w:t>
            </w:r>
          </w:p>
        </w:tc>
        <w:tc>
          <w:tcPr>
            <w:tcW w:w="3856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１低住専・２低住専・１中住専・２中住専・１住居</w:t>
            </w:r>
          </w:p>
          <w:p w:rsidR="000D4977" w:rsidRPr="00855AA9" w:rsidRDefault="000D4977" w:rsidP="00A65B3F">
            <w:pPr>
              <w:autoSpaceDN w:val="0"/>
              <w:adjustRightInd w:val="0"/>
              <w:spacing w:line="24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・２住居・準住居・近商・商業・準工・工業・工専</w:t>
            </w:r>
          </w:p>
        </w:tc>
      </w:tr>
      <w:tr w:rsidR="000D4977" w:rsidRPr="00D576F7" w:rsidTr="00A65B3F">
        <w:trPr>
          <w:trHeight w:hRule="exact" w:val="255"/>
        </w:trPr>
        <w:tc>
          <w:tcPr>
            <w:tcW w:w="1248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建築価額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 xml:space="preserve">　　　　　　　　円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969" w:type="dxa"/>
            <w:gridSpan w:val="6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A65B3F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（　　　　　　　）円／㎡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都心との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 xml:space="preserve">　都心　　　　　　　時間　　　　　　　距離　　　　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容積率</w:t>
            </w:r>
            <w:r w:rsidR="00143CCB">
              <w:rPr>
                <w:rFonts w:hint="eastAsia"/>
                <w:sz w:val="14"/>
                <w:szCs w:val="14"/>
              </w:rPr>
              <w:t>等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容 積 率</w:t>
            </w:r>
          </w:p>
        </w:tc>
        <w:tc>
          <w:tcPr>
            <w:tcW w:w="22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977" w:rsidRPr="00855AA9" w:rsidRDefault="000D4977" w:rsidP="00C72B96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 xml:space="preserve">（  </w:t>
            </w:r>
            <w:r w:rsidR="00C72B96">
              <w:rPr>
                <w:rFonts w:hint="eastAsia"/>
                <w:sz w:val="14"/>
                <w:szCs w:val="14"/>
              </w:rPr>
              <w:t xml:space="preserve"> </w:t>
            </w:r>
            <w:r w:rsidRPr="00855AA9">
              <w:rPr>
                <w:rFonts w:hint="eastAsia"/>
                <w:sz w:val="14"/>
                <w:szCs w:val="14"/>
              </w:rPr>
              <w:t xml:space="preserve"> ）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建ぺい率</w:t>
            </w:r>
          </w:p>
        </w:tc>
        <w:tc>
          <w:tcPr>
            <w:tcW w:w="22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 xml:space="preserve">（ </w:t>
            </w:r>
            <w:r w:rsidR="00C72B96">
              <w:rPr>
                <w:rFonts w:hint="eastAsia"/>
                <w:sz w:val="14"/>
                <w:szCs w:val="14"/>
              </w:rPr>
              <w:t xml:space="preserve"> </w:t>
            </w:r>
            <w:r w:rsidRPr="00855AA9">
              <w:rPr>
                <w:rFonts w:hint="eastAsia"/>
                <w:sz w:val="14"/>
                <w:szCs w:val="14"/>
              </w:rPr>
              <w:t xml:space="preserve">  ）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</w:tr>
      <w:tr w:rsidR="000D4977" w:rsidRPr="00D576F7" w:rsidTr="00A65B3F">
        <w:trPr>
          <w:trHeight w:hRule="exact" w:val="255"/>
        </w:trPr>
        <w:tc>
          <w:tcPr>
            <w:tcW w:w="1248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住居者ビル名等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接　近　性</w:t>
            </w:r>
          </w:p>
        </w:tc>
        <w:tc>
          <w:tcPr>
            <w:tcW w:w="3969" w:type="dxa"/>
            <w:gridSpan w:val="6"/>
            <w:tcBorders>
              <w:top w:val="nil"/>
            </w:tcBorders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（　　　　　）まで（　　　　　）又は（　　　　　）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10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10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</w:tr>
      <w:tr w:rsidR="000D4977" w:rsidRPr="00D576F7" w:rsidTr="00A65B3F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公共施設等</w:t>
            </w:r>
          </w:p>
        </w:tc>
        <w:tc>
          <w:tcPr>
            <w:tcW w:w="3969" w:type="dxa"/>
            <w:gridSpan w:val="6"/>
            <w:vMerge w:val="restart"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防火規制</w:t>
            </w:r>
            <w:r w:rsidR="00482960">
              <w:rPr>
                <w:rFonts w:hint="eastAsia"/>
                <w:kern w:val="0"/>
                <w:sz w:val="14"/>
                <w:szCs w:val="14"/>
              </w:rPr>
              <w:t>等</w:t>
            </w:r>
          </w:p>
        </w:tc>
        <w:tc>
          <w:tcPr>
            <w:tcW w:w="794" w:type="dxa"/>
            <w:vMerge w:val="restart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防火規制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防火・準防火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高度規制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最高限度</w:t>
            </w:r>
          </w:p>
        </w:tc>
      </w:tr>
      <w:tr w:rsidR="000D4977" w:rsidRPr="00D576F7" w:rsidTr="00A65B3F">
        <w:trPr>
          <w:trHeight w:hRule="exact" w:val="255"/>
        </w:trPr>
        <w:tc>
          <w:tcPr>
            <w:tcW w:w="1248" w:type="dxa"/>
            <w:gridSpan w:val="2"/>
            <w:vMerge w:val="restart"/>
            <w:tcBorders>
              <w:top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調査年月日</w:t>
            </w:r>
          </w:p>
        </w:tc>
        <w:tc>
          <w:tcPr>
            <w:tcW w:w="1814" w:type="dxa"/>
            <w:vMerge w:val="restart"/>
            <w:tcBorders>
              <w:top w:val="nil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 xml:space="preserve">　　　　　年　　月　　日</w:t>
            </w:r>
          </w:p>
        </w:tc>
        <w:tc>
          <w:tcPr>
            <w:tcW w:w="340" w:type="dxa"/>
            <w:vMerge/>
            <w:tcBorders>
              <w:top w:val="nil"/>
            </w:tcBorders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との接近性</w:t>
            </w:r>
          </w:p>
        </w:tc>
        <w:tc>
          <w:tcPr>
            <w:tcW w:w="3969" w:type="dxa"/>
            <w:gridSpan w:val="6"/>
            <w:vMerge/>
            <w:tcBorders>
              <w:top w:val="nil"/>
            </w:tcBorders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cBorders>
              <w:top w:val="nil"/>
            </w:tcBorders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/>
            <w:tcBorders>
              <w:top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・無</w:t>
            </w:r>
          </w:p>
        </w:tc>
        <w:tc>
          <w:tcPr>
            <w:tcW w:w="794" w:type="dxa"/>
            <w:vMerge/>
            <w:tcBorders>
              <w:top w:val="nil"/>
            </w:tcBorders>
            <w:shd w:val="clear" w:color="auto" w:fill="auto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（　　）ｍ</w:t>
            </w:r>
          </w:p>
        </w:tc>
      </w:tr>
      <w:tr w:rsidR="000D4977" w:rsidRPr="00D576F7" w:rsidTr="005E3C06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165"/>
                <w:kern w:val="0"/>
                <w:sz w:val="14"/>
                <w:szCs w:val="14"/>
                <w:fitText w:val="1608" w:id="1648699392"/>
              </w:rPr>
              <w:t>環境条</w:t>
            </w:r>
            <w:r w:rsidRPr="00273760">
              <w:rPr>
                <w:rFonts w:hint="eastAsia"/>
                <w:spacing w:val="37"/>
                <w:kern w:val="0"/>
                <w:sz w:val="14"/>
                <w:szCs w:val="14"/>
                <w:fitText w:val="1608" w:id="1648699392"/>
              </w:rPr>
              <w:t>件</w:t>
            </w:r>
          </w:p>
        </w:tc>
        <w:tc>
          <w:tcPr>
            <w:tcW w:w="907" w:type="dxa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自然的条件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日照、</w:t>
            </w:r>
          </w:p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通　風</w:t>
            </w:r>
          </w:p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乾湿等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680" w:type="dxa"/>
            <w:gridSpan w:val="2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地質、</w:t>
            </w:r>
          </w:p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地　盤</w:t>
            </w:r>
          </w:p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地勢等</w:t>
            </w:r>
          </w:p>
        </w:tc>
        <w:tc>
          <w:tcPr>
            <w:tcW w:w="1588" w:type="dxa"/>
            <w:gridSpan w:val="2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3856" w:type="dxa"/>
            <w:gridSpan w:val="8"/>
            <w:vMerge w:val="restart"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5E3C06">
        <w:trPr>
          <w:trHeight w:hRule="exact" w:val="255"/>
        </w:trPr>
        <w:tc>
          <w:tcPr>
            <w:tcW w:w="1248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契約に</w:t>
            </w: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あたっての事情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無</w:t>
            </w:r>
          </w:p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有　買進み・売急ぎ</w:t>
            </w:r>
          </w:p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 xml:space="preserve">　　　　（　　）％程度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680" w:type="dxa"/>
            <w:gridSpan w:val="2"/>
            <w:vMerge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5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64" w:type="dxa"/>
            <w:gridSpan w:val="2"/>
            <w:vMerge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/>
            <w:vAlign w:val="center"/>
          </w:tcPr>
          <w:p w:rsidR="000D4977" w:rsidRPr="00855AA9" w:rsidRDefault="000D4977" w:rsidP="00A65B3F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5E3C06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上水道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有・可・無</w:t>
            </w:r>
          </w:p>
        </w:tc>
        <w:tc>
          <w:tcPr>
            <w:tcW w:w="680" w:type="dxa"/>
            <w:gridSpan w:val="2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下水道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公共下水・下水道・無</w:t>
            </w:r>
          </w:p>
        </w:tc>
        <w:tc>
          <w:tcPr>
            <w:tcW w:w="1304" w:type="dxa"/>
            <w:gridSpan w:val="3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事例地の存する</w:t>
            </w: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地域の標準的</w:t>
            </w: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使用の状態</w:t>
            </w:r>
          </w:p>
        </w:tc>
        <w:tc>
          <w:tcPr>
            <w:tcW w:w="3856" w:type="dxa"/>
            <w:gridSpan w:val="8"/>
            <w:vMerge w:val="restart"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5E3C06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事情等（　　　　　　　）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供給処理</w:t>
            </w: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680" w:type="dxa"/>
            <w:gridSpan w:val="2"/>
            <w:vMerge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58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処排水有・洗可</w:t>
            </w:r>
          </w:p>
        </w:tc>
        <w:tc>
          <w:tcPr>
            <w:tcW w:w="1304" w:type="dxa"/>
            <w:gridSpan w:val="3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5E3C06">
        <w:trPr>
          <w:trHeight w:hRule="exact" w:val="255"/>
        </w:trPr>
        <w:tc>
          <w:tcPr>
            <w:tcW w:w="1248" w:type="dxa"/>
            <w:gridSpan w:val="2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資料確認源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・契約書・伝聞・決算書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施　　　設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都市ガス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有・可・無</w:t>
            </w:r>
          </w:p>
        </w:tc>
        <w:tc>
          <w:tcPr>
            <w:tcW w:w="680" w:type="dxa"/>
            <w:gridSpan w:val="2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304" w:type="dxa"/>
            <w:gridSpan w:val="3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kern w:val="0"/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事例地の最有効</w:t>
            </w: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使用の状態</w:t>
            </w:r>
          </w:p>
        </w:tc>
        <w:tc>
          <w:tcPr>
            <w:tcW w:w="3856" w:type="dxa"/>
            <w:gridSpan w:val="8"/>
            <w:vMerge w:val="restart"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5E3C06">
        <w:trPr>
          <w:trHeight w:hRule="exact" w:val="255"/>
        </w:trPr>
        <w:tc>
          <w:tcPr>
            <w:tcW w:w="124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814" w:type="dxa"/>
            <w:tcBorders>
              <w:top w:val="nil"/>
            </w:tcBorders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・その他（　　　　　　）</w:t>
            </w: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CCECFF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CCECFF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680" w:type="dxa"/>
            <w:gridSpan w:val="2"/>
            <w:vMerge/>
            <w:shd w:val="clear" w:color="auto" w:fill="CCECFF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58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304" w:type="dxa"/>
            <w:gridSpan w:val="3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5E3C06">
        <w:trPr>
          <w:trHeight w:hRule="exact" w:val="255"/>
        </w:trPr>
        <w:tc>
          <w:tcPr>
            <w:tcW w:w="624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D4977" w:rsidRPr="00855AA9" w:rsidRDefault="000D4977" w:rsidP="002E3F77">
            <w:pPr>
              <w:autoSpaceDN w:val="0"/>
              <w:adjustRightInd w:val="0"/>
              <w:spacing w:line="160" w:lineRule="exact"/>
              <w:jc w:val="right"/>
              <w:rPr>
                <w:spacing w:val="10"/>
                <w:sz w:val="14"/>
                <w:szCs w:val="14"/>
              </w:rPr>
            </w:pPr>
            <w:r w:rsidRPr="00855AA9">
              <w:rPr>
                <w:rFonts w:hint="eastAsia"/>
                <w:spacing w:val="10"/>
                <w:sz w:val="14"/>
                <w:szCs w:val="14"/>
              </w:rPr>
              <w:t>近くの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jc w:val="center"/>
              <w:rPr>
                <w:spacing w:val="10"/>
                <w:sz w:val="14"/>
                <w:szCs w:val="14"/>
              </w:rPr>
            </w:pPr>
            <w:r w:rsidRPr="00855AA9">
              <w:rPr>
                <w:rFonts w:hint="eastAsia"/>
                <w:spacing w:val="10"/>
                <w:sz w:val="14"/>
                <w:szCs w:val="14"/>
              </w:rPr>
              <w:t>公示地</w:t>
            </w:r>
          </w:p>
        </w:tc>
        <w:tc>
          <w:tcPr>
            <w:tcW w:w="1814" w:type="dxa"/>
            <w:vMerge w:val="restart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969" w:type="dxa"/>
            <w:gridSpan w:val="6"/>
            <w:vMerge w:val="restart"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304" w:type="dxa"/>
            <w:gridSpan w:val="3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事例地の</w:t>
            </w: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近隣地域の範囲</w:t>
            </w:r>
          </w:p>
        </w:tc>
        <w:tc>
          <w:tcPr>
            <w:tcW w:w="3856" w:type="dxa"/>
            <w:gridSpan w:val="8"/>
            <w:vMerge w:val="restart"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東（　　）ｍ　西（　　）ｍ　南（　　）ｍ　北（　　）ｍ</w:t>
            </w:r>
          </w:p>
        </w:tc>
      </w:tr>
      <w:tr w:rsidR="000D4977" w:rsidRPr="00D576F7" w:rsidTr="005E3C06">
        <w:trPr>
          <w:trHeight w:hRule="exact" w:val="255"/>
        </w:trPr>
        <w:tc>
          <w:tcPr>
            <w:tcW w:w="624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0D4977" w:rsidRPr="00855AA9" w:rsidRDefault="000D4977" w:rsidP="002E3F77">
            <w:pPr>
              <w:autoSpaceDN w:val="0"/>
              <w:adjustRightInd w:val="0"/>
              <w:spacing w:line="160" w:lineRule="exact"/>
              <w:jc w:val="right"/>
              <w:rPr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jc w:val="center"/>
              <w:rPr>
                <w:spacing w:val="10"/>
                <w:sz w:val="14"/>
                <w:szCs w:val="14"/>
              </w:rPr>
            </w:pPr>
            <w:r w:rsidRPr="00855AA9">
              <w:rPr>
                <w:rFonts w:hint="eastAsia"/>
                <w:spacing w:val="10"/>
                <w:sz w:val="14"/>
                <w:szCs w:val="14"/>
              </w:rPr>
              <w:t>基準地</w:t>
            </w:r>
          </w:p>
        </w:tc>
        <w:tc>
          <w:tcPr>
            <w:tcW w:w="1814" w:type="dxa"/>
            <w:vMerge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532484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事例地の</w:t>
            </w:r>
          </w:p>
        </w:tc>
        <w:tc>
          <w:tcPr>
            <w:tcW w:w="3969" w:type="dxa"/>
            <w:gridSpan w:val="6"/>
            <w:vMerge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304" w:type="dxa"/>
            <w:gridSpan w:val="3"/>
            <w:vMerge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5E3C06">
        <w:trPr>
          <w:trHeight w:hRule="exact" w:val="255"/>
        </w:trPr>
        <w:tc>
          <w:tcPr>
            <w:tcW w:w="12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付近の目標物</w:t>
            </w:r>
          </w:p>
        </w:tc>
        <w:tc>
          <w:tcPr>
            <w:tcW w:w="1814" w:type="dxa"/>
            <w:vMerge w:val="restart"/>
            <w:vAlign w:val="center"/>
          </w:tcPr>
          <w:p w:rsidR="000D4977" w:rsidRPr="00855AA9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855AA9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  <w:bottom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sz w:val="14"/>
                <w:szCs w:val="14"/>
              </w:rPr>
              <w:t>周囲の状況</w:t>
            </w:r>
          </w:p>
        </w:tc>
        <w:tc>
          <w:tcPr>
            <w:tcW w:w="3969" w:type="dxa"/>
            <w:gridSpan w:val="6"/>
            <w:vMerge/>
            <w:shd w:val="clear" w:color="auto" w:fill="auto"/>
            <w:vAlign w:val="center"/>
          </w:tcPr>
          <w:p w:rsidR="000D4977" w:rsidRPr="00855AA9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304" w:type="dxa"/>
            <w:gridSpan w:val="3"/>
            <w:vMerge w:val="restart"/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855AA9">
              <w:rPr>
                <w:rFonts w:hint="eastAsia"/>
                <w:kern w:val="0"/>
                <w:sz w:val="14"/>
                <w:szCs w:val="14"/>
              </w:rPr>
              <w:t>備考</w:t>
            </w:r>
          </w:p>
        </w:tc>
        <w:tc>
          <w:tcPr>
            <w:tcW w:w="3856" w:type="dxa"/>
            <w:gridSpan w:val="8"/>
            <w:vMerge w:val="restart"/>
            <w:vAlign w:val="center"/>
          </w:tcPr>
          <w:p w:rsidR="000D4977" w:rsidRPr="00855AA9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  <w:tr w:rsidR="000D4977" w:rsidRPr="00D576F7" w:rsidTr="005E3C06">
        <w:trPr>
          <w:trHeight w:hRule="exact" w:val="255"/>
        </w:trPr>
        <w:tc>
          <w:tcPr>
            <w:tcW w:w="1248" w:type="dxa"/>
            <w:gridSpan w:val="2"/>
            <w:vMerge/>
            <w:vAlign w:val="center"/>
          </w:tcPr>
          <w:p w:rsidR="000D4977" w:rsidRPr="002E3F77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1814" w:type="dxa"/>
            <w:vMerge/>
            <w:vAlign w:val="center"/>
          </w:tcPr>
          <w:p w:rsidR="000D4977" w:rsidRPr="002E3F77" w:rsidRDefault="000D4977" w:rsidP="00582402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D4977" w:rsidRPr="002E3F77" w:rsidRDefault="000D4977" w:rsidP="00D26015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0D4977" w:rsidRPr="00855AA9" w:rsidRDefault="000D4977" w:rsidP="00855AA9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color w:val="FF0000"/>
                <w:sz w:val="14"/>
                <w:szCs w:val="14"/>
              </w:rPr>
            </w:pPr>
          </w:p>
        </w:tc>
        <w:tc>
          <w:tcPr>
            <w:tcW w:w="3969" w:type="dxa"/>
            <w:gridSpan w:val="6"/>
            <w:vMerge/>
            <w:shd w:val="clear" w:color="auto" w:fill="auto"/>
            <w:vAlign w:val="center"/>
          </w:tcPr>
          <w:p w:rsidR="000D4977" w:rsidRPr="002E3F77" w:rsidRDefault="000D4977" w:rsidP="0066723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  <w:tc>
          <w:tcPr>
            <w:tcW w:w="1304" w:type="dxa"/>
            <w:gridSpan w:val="3"/>
            <w:vMerge/>
            <w:vAlign w:val="center"/>
          </w:tcPr>
          <w:p w:rsidR="000D4977" w:rsidRPr="002E3F77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center"/>
              <w:rPr>
                <w:sz w:val="14"/>
                <w:szCs w:val="14"/>
              </w:rPr>
            </w:pPr>
          </w:p>
        </w:tc>
        <w:tc>
          <w:tcPr>
            <w:tcW w:w="3856" w:type="dxa"/>
            <w:gridSpan w:val="8"/>
            <w:vMerge/>
            <w:vAlign w:val="center"/>
          </w:tcPr>
          <w:p w:rsidR="000D4977" w:rsidRPr="002E3F77" w:rsidRDefault="000D4977" w:rsidP="000D4977">
            <w:pPr>
              <w:autoSpaceDN w:val="0"/>
              <w:adjustRightInd w:val="0"/>
              <w:spacing w:line="160" w:lineRule="exact"/>
              <w:ind w:leftChars="10" w:left="20" w:rightChars="10" w:right="20"/>
              <w:jc w:val="left"/>
              <w:rPr>
                <w:sz w:val="14"/>
                <w:szCs w:val="14"/>
              </w:rPr>
            </w:pPr>
          </w:p>
        </w:tc>
      </w:tr>
    </w:tbl>
    <w:p w:rsidR="00D576F7" w:rsidRDefault="00D576F7" w:rsidP="00D576F7">
      <w:pPr>
        <w:adjustRightInd w:val="0"/>
        <w:jc w:val="left"/>
      </w:pPr>
      <w:r>
        <w:rPr>
          <w:rFonts w:hint="eastAsia"/>
        </w:rPr>
        <w:lastRenderedPageBreak/>
        <w:t>様式第３８号の２</w:t>
      </w:r>
    </w:p>
    <w:p w:rsidR="0047489F" w:rsidRDefault="0047489F" w:rsidP="00D576F7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6" w:type="dxa"/>
          <w:left w:w="28" w:type="dxa"/>
          <w:bottom w:w="6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794"/>
        <w:gridCol w:w="794"/>
        <w:gridCol w:w="907"/>
        <w:gridCol w:w="907"/>
        <w:gridCol w:w="114"/>
        <w:gridCol w:w="963"/>
        <w:gridCol w:w="511"/>
        <w:gridCol w:w="566"/>
        <w:gridCol w:w="1589"/>
        <w:gridCol w:w="340"/>
        <w:gridCol w:w="1474"/>
        <w:gridCol w:w="1247"/>
        <w:gridCol w:w="1247"/>
        <w:gridCol w:w="1644"/>
      </w:tblGrid>
      <w:tr w:rsidR="00AC5859" w:rsidRPr="00D576F7" w:rsidTr="005A4EF9">
        <w:trPr>
          <w:trHeight w:hRule="exact" w:val="284"/>
        </w:trPr>
        <w:tc>
          <w:tcPr>
            <w:tcW w:w="340" w:type="dxa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240"/>
                <w:kern w:val="0"/>
                <w:sz w:val="14"/>
                <w:szCs w:val="14"/>
                <w:fitText w:val="2680" w:id="1649050882"/>
              </w:rPr>
              <w:t>賃貸借事</w:t>
            </w:r>
            <w:r w:rsidRPr="00273760">
              <w:rPr>
                <w:rFonts w:hint="eastAsia"/>
                <w:spacing w:val="37"/>
                <w:kern w:val="0"/>
                <w:sz w:val="14"/>
                <w:szCs w:val="14"/>
                <w:fitText w:val="2680" w:id="1649050882"/>
              </w:rPr>
              <w:t>例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階　数</w:t>
            </w: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戸　数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総 面 積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賃貸面積</w:t>
            </w:r>
          </w:p>
        </w:tc>
        <w:tc>
          <w:tcPr>
            <w:tcW w:w="1077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AC5859" w:rsidRPr="00565717" w:rsidRDefault="00AC5859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667DA5">
              <w:rPr>
                <w:rFonts w:hint="eastAsia"/>
                <w:w w:val="85"/>
                <w:sz w:val="14"/>
                <w:szCs w:val="14"/>
              </w:rPr>
              <w:t>㎡又は１戸</w:t>
            </w:r>
            <w:r>
              <w:rPr>
                <w:rFonts w:hint="eastAsia"/>
                <w:sz w:val="14"/>
                <w:szCs w:val="14"/>
              </w:rPr>
              <w:t>(</w:t>
            </w:r>
            <w:r w:rsidRPr="00667DA5">
              <w:rPr>
                <w:rFonts w:hint="eastAsia"/>
                <w:w w:val="85"/>
                <w:sz w:val="14"/>
                <w:szCs w:val="14"/>
              </w:rPr>
              <w:t>室</w:t>
            </w:r>
            <w:r>
              <w:rPr>
                <w:rFonts w:hint="eastAsia"/>
                <w:sz w:val="14"/>
                <w:szCs w:val="14"/>
              </w:rPr>
              <w:t>)</w:t>
            </w:r>
          </w:p>
        </w:tc>
        <w:tc>
          <w:tcPr>
            <w:tcW w:w="1077" w:type="dxa"/>
            <w:gridSpan w:val="2"/>
            <w:vMerge w:val="restart"/>
            <w:shd w:val="clear" w:color="auto" w:fill="auto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階別総賃料</w:t>
            </w:r>
          </w:p>
        </w:tc>
        <w:tc>
          <w:tcPr>
            <w:tcW w:w="1589" w:type="dxa"/>
            <w:vMerge w:val="restart"/>
            <w:shd w:val="clear" w:color="auto" w:fill="auto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補正額及び理由</w:t>
            </w:r>
          </w:p>
        </w:tc>
        <w:tc>
          <w:tcPr>
            <w:tcW w:w="1814" w:type="dxa"/>
            <w:gridSpan w:val="2"/>
            <w:vMerge w:val="restart"/>
            <w:shd w:val="clear" w:color="auto" w:fill="auto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項　　　　目</w:t>
            </w:r>
          </w:p>
        </w:tc>
        <w:tc>
          <w:tcPr>
            <w:tcW w:w="4138" w:type="dxa"/>
            <w:gridSpan w:val="3"/>
            <w:shd w:val="clear" w:color="auto" w:fill="auto"/>
            <w:vAlign w:val="center"/>
          </w:tcPr>
          <w:p w:rsidR="00AC5859" w:rsidRPr="00565717" w:rsidRDefault="00AC5859" w:rsidP="00C72B96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算　</w:t>
            </w:r>
            <w:r w:rsidR="00C72B96"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　出　　</w:t>
            </w:r>
            <w:r w:rsidR="00C72B96"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内　</w:t>
            </w:r>
            <w:r w:rsidR="00C72B96"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　訳</w:t>
            </w:r>
          </w:p>
        </w:tc>
      </w:tr>
      <w:tr w:rsidR="00AC5859" w:rsidRPr="00D576F7" w:rsidTr="005A4EF9">
        <w:trPr>
          <w:trHeight w:hRule="exact" w:val="284"/>
        </w:trPr>
        <w:tc>
          <w:tcPr>
            <w:tcW w:w="340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C6D9F1" w:themeFill="text2" w:themeFillTint="33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C6D9F1" w:themeFill="text2" w:themeFillTint="33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C6D9F1" w:themeFill="text2" w:themeFillTint="33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C6D9F1" w:themeFill="text2" w:themeFillTint="33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AC5859" w:rsidRPr="00565717" w:rsidRDefault="00AC5859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当たり賃料</w:t>
            </w:r>
          </w:p>
        </w:tc>
        <w:tc>
          <w:tcPr>
            <w:tcW w:w="1077" w:type="dxa"/>
            <w:gridSpan w:val="2"/>
            <w:vMerge/>
            <w:shd w:val="clear" w:color="auto" w:fill="C6D9F1" w:themeFill="text2" w:themeFillTint="33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shd w:val="clear" w:color="auto" w:fill="C6D9F1" w:themeFill="text2" w:themeFillTint="33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/>
            <w:shd w:val="clear" w:color="auto" w:fill="C6D9F1" w:themeFill="text2" w:themeFillTint="33"/>
            <w:vAlign w:val="center"/>
          </w:tcPr>
          <w:p w:rsidR="00AC5859" w:rsidRPr="00565717" w:rsidRDefault="00AC5859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AC5859" w:rsidRPr="00565717" w:rsidRDefault="00AC5859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240"/>
                <w:kern w:val="0"/>
                <w:sz w:val="14"/>
                <w:szCs w:val="14"/>
                <w:fitText w:val="804" w:id="1649045249"/>
              </w:rPr>
              <w:t>実</w:t>
            </w:r>
            <w:r w:rsidRPr="00273760">
              <w:rPr>
                <w:rFonts w:hint="eastAsia"/>
                <w:spacing w:val="7"/>
                <w:kern w:val="0"/>
                <w:sz w:val="14"/>
                <w:szCs w:val="14"/>
                <w:fitText w:val="804" w:id="1649045249"/>
              </w:rPr>
              <w:t>額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5859" w:rsidRPr="00565717" w:rsidRDefault="00AC5859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標準化補正後の額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AC5859" w:rsidRPr="00565717" w:rsidRDefault="00AC5859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kern w:val="0"/>
                <w:sz w:val="14"/>
                <w:szCs w:val="14"/>
                <w:fitText w:val="804" w:id="1649045248"/>
              </w:rPr>
              <w:t>補正の理</w:t>
            </w:r>
            <w:r w:rsidRPr="00273760">
              <w:rPr>
                <w:rFonts w:hint="eastAsia"/>
                <w:spacing w:val="22"/>
                <w:kern w:val="0"/>
                <w:sz w:val="14"/>
                <w:szCs w:val="14"/>
                <w:fitText w:val="804" w:id="1649045248"/>
              </w:rPr>
              <w:t>由</w:t>
            </w:r>
          </w:p>
        </w:tc>
      </w:tr>
      <w:tr w:rsidR="0007165D" w:rsidRPr="00D576F7" w:rsidTr="00E41B0C">
        <w:trPr>
          <w:trHeight w:val="285"/>
        </w:trPr>
        <w:tc>
          <w:tcPr>
            <w:tcW w:w="34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階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戸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10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0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58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7165D" w:rsidRPr="00565717" w:rsidRDefault="0007165D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07165D" w:rsidRPr="00565717" w:rsidRDefault="0007165D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減価償却費</w:t>
            </w:r>
          </w:p>
        </w:tc>
        <w:tc>
          <w:tcPr>
            <w:tcW w:w="1474" w:type="dxa"/>
            <w:vMerge w:val="restart"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240"/>
                <w:kern w:val="0"/>
                <w:sz w:val="14"/>
                <w:szCs w:val="14"/>
                <w:fitText w:val="804" w:id="1649050368"/>
              </w:rPr>
              <w:t>建</w:t>
            </w:r>
            <w:r w:rsidRPr="00273760">
              <w:rPr>
                <w:rFonts w:hint="eastAsia"/>
                <w:spacing w:val="7"/>
                <w:kern w:val="0"/>
                <w:sz w:val="14"/>
                <w:szCs w:val="14"/>
                <w:fitText w:val="804" w:id="1649050368"/>
              </w:rPr>
              <w:t>物</w:t>
            </w:r>
          </w:p>
        </w:tc>
        <w:tc>
          <w:tcPr>
            <w:tcW w:w="1247" w:type="dxa"/>
            <w:vMerge w:val="restart"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 w:val="restart"/>
            <w:tcBorders>
              <w:bottom w:val="single" w:sz="4" w:space="0" w:color="auto"/>
            </w:tcBorders>
          </w:tcPr>
          <w:p w:rsidR="0007165D" w:rsidRPr="00565717" w:rsidRDefault="0007165D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</w:tr>
      <w:tr w:rsidR="0007165D" w:rsidRPr="00D576F7" w:rsidTr="00E41B0C">
        <w:trPr>
          <w:trHeight w:val="166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794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165D" w:rsidRPr="00565717" w:rsidRDefault="0007165D" w:rsidP="00070449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794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165D" w:rsidRPr="00565717" w:rsidRDefault="0007165D" w:rsidP="00070449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165D" w:rsidRPr="00565717" w:rsidRDefault="0007165D" w:rsidP="00070449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165D" w:rsidRPr="00565717" w:rsidRDefault="0007165D" w:rsidP="00070449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165D" w:rsidRPr="00565717" w:rsidRDefault="0007165D" w:rsidP="00070449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165D" w:rsidRPr="00565717" w:rsidRDefault="0007165D" w:rsidP="00070449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165D" w:rsidRPr="00565717" w:rsidRDefault="0007165D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165D" w:rsidRPr="00565717" w:rsidRDefault="0007165D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tcBorders>
              <w:bottom w:val="single" w:sz="12" w:space="0" w:color="auto"/>
            </w:tcBorders>
            <w:vAlign w:val="center"/>
          </w:tcPr>
          <w:p w:rsidR="0007165D" w:rsidRPr="00565717" w:rsidRDefault="0007165D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41B0C" w:rsidRPr="00D576F7" w:rsidTr="00E41B0C">
        <w:trPr>
          <w:trHeight w:hRule="exact" w:val="113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shd w:val="clear" w:color="auto" w:fill="auto"/>
            <w:vAlign w:val="center"/>
          </w:tcPr>
          <w:p w:rsidR="00E41B0C" w:rsidRPr="00565717" w:rsidRDefault="00E41B0C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1B0C" w:rsidRPr="00565717" w:rsidRDefault="00E41B0C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30"/>
                <w:kern w:val="0"/>
                <w:sz w:val="14"/>
                <w:szCs w:val="14"/>
                <w:fitText w:val="804" w:id="1649050369"/>
              </w:rPr>
              <w:t>付帯設</w:t>
            </w:r>
            <w:r w:rsidRPr="00273760">
              <w:rPr>
                <w:rFonts w:hint="eastAsia"/>
                <w:spacing w:val="7"/>
                <w:kern w:val="0"/>
                <w:sz w:val="14"/>
                <w:szCs w:val="14"/>
                <w:fitText w:val="804" w:id="1649050369"/>
              </w:rPr>
              <w:t>備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1B0C" w:rsidRPr="00565717" w:rsidRDefault="00E41B0C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E41B0C" w:rsidRPr="00565717" w:rsidRDefault="00E41B0C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41B0C" w:rsidRPr="00D576F7" w:rsidTr="00E41B0C">
        <w:trPr>
          <w:trHeight w:val="299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1B0C" w:rsidRPr="00565717" w:rsidRDefault="00E41B0C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1B0C" w:rsidRPr="00565717" w:rsidRDefault="00E41B0C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41B0C" w:rsidRPr="00D576F7" w:rsidTr="00E41B0C">
        <w:trPr>
          <w:trHeight w:hRule="exact" w:val="57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 w:val="restart"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 w:val="restart"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shd w:val="clear" w:color="auto" w:fill="auto"/>
            <w:vAlign w:val="center"/>
          </w:tcPr>
          <w:p w:rsidR="00E41B0C" w:rsidRPr="00565717" w:rsidRDefault="00E41B0C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1B0C" w:rsidRPr="00565717" w:rsidRDefault="00E41B0C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1B0C" w:rsidRPr="00565717" w:rsidRDefault="00E41B0C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E41B0C" w:rsidRPr="00565717" w:rsidRDefault="00E41B0C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07165D" w:rsidRPr="00D576F7" w:rsidTr="00E41B0C">
        <w:trPr>
          <w:trHeight w:hRule="exact" w:val="227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07165D" w:rsidRPr="00565717" w:rsidRDefault="0007165D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shd w:val="clear" w:color="auto" w:fill="auto"/>
            <w:vAlign w:val="center"/>
          </w:tcPr>
          <w:p w:rsidR="0007165D" w:rsidRPr="00565717" w:rsidRDefault="0007165D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07165D" w:rsidRPr="00565717" w:rsidRDefault="0007165D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273760">
              <w:rPr>
                <w:rFonts w:hint="eastAsia"/>
                <w:spacing w:val="240"/>
                <w:kern w:val="0"/>
                <w:sz w:val="14"/>
                <w:szCs w:val="14"/>
                <w:fitText w:val="804" w:id="1649050370"/>
              </w:rPr>
              <w:t>小</w:t>
            </w:r>
            <w:r w:rsidRPr="00273760">
              <w:rPr>
                <w:rFonts w:hint="eastAsia"/>
                <w:spacing w:val="7"/>
                <w:kern w:val="0"/>
                <w:sz w:val="14"/>
                <w:szCs w:val="14"/>
                <w:fitText w:val="804" w:id="1649050370"/>
              </w:rPr>
              <w:t>計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  <w:vAlign w:val="center"/>
          </w:tcPr>
          <w:p w:rsidR="0007165D" w:rsidRPr="00565717" w:rsidRDefault="0007165D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07165D" w:rsidRPr="00565717" w:rsidRDefault="0007165D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07165D" w:rsidRPr="00D576F7" w:rsidTr="00E41B0C">
        <w:trPr>
          <w:trHeight w:hRule="exact" w:val="227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794" w:type="dxa"/>
            <w:vMerge w:val="restart"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 w:val="restart"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 w:val="restart"/>
            <w:shd w:val="clear" w:color="auto" w:fill="auto"/>
            <w:vAlign w:val="center"/>
          </w:tcPr>
          <w:p w:rsidR="0007165D" w:rsidRPr="00565717" w:rsidRDefault="0007165D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07165D" w:rsidRPr="00565717" w:rsidRDefault="0007165D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shd w:val="clear" w:color="auto" w:fill="auto"/>
            <w:vAlign w:val="center"/>
          </w:tcPr>
          <w:p w:rsidR="0007165D" w:rsidRPr="00565717" w:rsidRDefault="0007165D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07165D" w:rsidRPr="00565717" w:rsidRDefault="0007165D" w:rsidP="00C54ABE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vAlign w:val="center"/>
          </w:tcPr>
          <w:p w:rsidR="0007165D" w:rsidRPr="00565717" w:rsidRDefault="0007165D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07165D" w:rsidRPr="00565717" w:rsidRDefault="0007165D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41B0C" w:rsidRPr="00D576F7" w:rsidTr="00E41B0C">
        <w:trPr>
          <w:trHeight w:hRule="exact" w:val="57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/>
            <w:shd w:val="clear" w:color="auto" w:fill="auto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shd w:val="clear" w:color="auto" w:fill="auto"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 w:val="restart"/>
            <w:shd w:val="clear" w:color="auto" w:fill="auto"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修繕費</w:t>
            </w:r>
          </w:p>
        </w:tc>
        <w:tc>
          <w:tcPr>
            <w:tcW w:w="1247" w:type="dxa"/>
            <w:vMerge w:val="restart"/>
            <w:vAlign w:val="center"/>
          </w:tcPr>
          <w:p w:rsidR="00E41B0C" w:rsidRPr="00565717" w:rsidRDefault="00E41B0C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E41B0C" w:rsidRPr="00565717" w:rsidRDefault="00E41B0C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41B0C" w:rsidRPr="00D576F7" w:rsidTr="00E41B0C">
        <w:trPr>
          <w:trHeight w:val="305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41B0C" w:rsidRPr="00D576F7" w:rsidTr="00E41B0C">
        <w:trPr>
          <w:trHeight w:hRule="exact" w:val="113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4479" w:type="dxa"/>
            <w:gridSpan w:val="6"/>
            <w:vMerge w:val="restart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賃　　料　　収　　入　　小　　計</w:t>
            </w:r>
          </w:p>
        </w:tc>
        <w:tc>
          <w:tcPr>
            <w:tcW w:w="1077" w:type="dxa"/>
            <w:gridSpan w:val="2"/>
            <w:vMerge w:val="restart"/>
            <w:vAlign w:val="center"/>
          </w:tcPr>
          <w:p w:rsidR="00E41B0C" w:rsidRPr="00565717" w:rsidRDefault="00E41B0C" w:rsidP="00E71A81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589" w:type="dxa"/>
            <w:vMerge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/>
            <w:shd w:val="clear" w:color="auto" w:fill="auto"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vAlign w:val="center"/>
          </w:tcPr>
          <w:p w:rsidR="00E41B0C" w:rsidRPr="00565717" w:rsidRDefault="00E41B0C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E41B0C" w:rsidRPr="00565717" w:rsidRDefault="00E41B0C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5A4EF9" w:rsidRPr="00D576F7" w:rsidTr="005A4EF9">
        <w:trPr>
          <w:trHeight w:val="16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5A4EF9" w:rsidRPr="00565717" w:rsidRDefault="005A4EF9" w:rsidP="005A4EF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4479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5A4EF9" w:rsidRPr="00565717" w:rsidRDefault="005A4EF9" w:rsidP="005A4EF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07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A4EF9" w:rsidRPr="00565717" w:rsidRDefault="005A4EF9" w:rsidP="005A4EF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vAlign w:val="center"/>
          </w:tcPr>
          <w:p w:rsidR="005A4EF9" w:rsidRPr="00565717" w:rsidRDefault="005A4EF9" w:rsidP="005A4EF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4EF9" w:rsidRPr="00565717" w:rsidRDefault="005A4EF9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維持管理費</w:t>
            </w:r>
          </w:p>
        </w:tc>
        <w:tc>
          <w:tcPr>
            <w:tcW w:w="1247" w:type="dxa"/>
            <w:vMerge w:val="restart"/>
            <w:tcBorders>
              <w:bottom w:val="single" w:sz="4" w:space="0" w:color="auto"/>
            </w:tcBorders>
            <w:vAlign w:val="center"/>
          </w:tcPr>
          <w:p w:rsidR="005A4EF9" w:rsidRPr="00565717" w:rsidRDefault="005A4EF9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4EF9" w:rsidRPr="00565717" w:rsidRDefault="005A4EF9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vAlign w:val="center"/>
          </w:tcPr>
          <w:p w:rsidR="005A4EF9" w:rsidRPr="00565717" w:rsidRDefault="005A4EF9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5A4EF9" w:rsidRPr="00D576F7" w:rsidTr="005A4EF9">
        <w:trPr>
          <w:trHeight w:val="28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5A4EF9" w:rsidRPr="00565717" w:rsidRDefault="005A4EF9" w:rsidP="005A4EF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EF9" w:rsidRPr="00565717" w:rsidRDefault="005A4EF9" w:rsidP="005A4EF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 w:rsidRPr="00AC5859">
              <w:rPr>
                <w:rFonts w:hint="eastAsia"/>
                <w:kern w:val="0"/>
                <w:sz w:val="14"/>
                <w:szCs w:val="14"/>
              </w:rPr>
              <w:t>敷金等の運用益</w:t>
            </w:r>
          </w:p>
        </w:tc>
        <w:tc>
          <w:tcPr>
            <w:tcW w:w="39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4EF9" w:rsidRPr="00565717" w:rsidRDefault="005A4EF9" w:rsidP="005A4EF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4EF9" w:rsidRPr="00565717" w:rsidRDefault="005A4EF9" w:rsidP="005A4EF9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4EF9" w:rsidRPr="00565717" w:rsidRDefault="005A4EF9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vAlign w:val="center"/>
          </w:tcPr>
          <w:p w:rsidR="005A4EF9" w:rsidRPr="00565717" w:rsidRDefault="005A4EF9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4EF9" w:rsidRPr="00565717" w:rsidRDefault="005A4EF9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tcBorders>
              <w:bottom w:val="single" w:sz="12" w:space="0" w:color="auto"/>
            </w:tcBorders>
            <w:vAlign w:val="center"/>
          </w:tcPr>
          <w:p w:rsidR="005A4EF9" w:rsidRPr="00565717" w:rsidRDefault="005A4EF9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706462" w:rsidRPr="00D576F7" w:rsidTr="00E41B0C">
        <w:trPr>
          <w:trHeight w:hRule="exact" w:val="454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706462" w:rsidRPr="00565717" w:rsidRDefault="00706462" w:rsidP="00706462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06462" w:rsidRDefault="00706462" w:rsidP="00AC5859">
            <w:pPr>
              <w:autoSpaceDN w:val="0"/>
              <w:adjustRightInd w:val="0"/>
              <w:spacing w:line="18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 w:rsidRPr="00AC5859">
              <w:rPr>
                <w:rFonts w:hint="eastAsia"/>
                <w:kern w:val="0"/>
                <w:sz w:val="14"/>
                <w:szCs w:val="14"/>
              </w:rPr>
              <w:t>権利金等の運用益</w:t>
            </w:r>
          </w:p>
          <w:p w:rsidR="00706462" w:rsidRPr="00565717" w:rsidRDefault="00706462" w:rsidP="00AC5859">
            <w:pPr>
              <w:autoSpaceDN w:val="0"/>
              <w:adjustRightInd w:val="0"/>
              <w:spacing w:line="18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 w:rsidRPr="00AC5859">
              <w:rPr>
                <w:rFonts w:hint="eastAsia"/>
                <w:kern w:val="0"/>
                <w:sz w:val="14"/>
                <w:szCs w:val="14"/>
              </w:rPr>
              <w:t>及び償却額</w:t>
            </w:r>
          </w:p>
        </w:tc>
        <w:tc>
          <w:tcPr>
            <w:tcW w:w="3968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706462" w:rsidRPr="00565717" w:rsidRDefault="00706462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vAlign w:val="center"/>
          </w:tcPr>
          <w:p w:rsidR="00706462" w:rsidRPr="00565717" w:rsidRDefault="00706462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462" w:rsidRPr="00565717" w:rsidRDefault="00706462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公租公課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6462" w:rsidRPr="00565717" w:rsidRDefault="00706462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462" w:rsidRPr="00565717" w:rsidRDefault="00706462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706462" w:rsidRPr="00565717" w:rsidRDefault="00706462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41B0C" w:rsidRPr="00D576F7" w:rsidTr="00E41B0C">
        <w:trPr>
          <w:trHeight w:hRule="exact" w:val="57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8" w:type="dxa"/>
            <w:gridSpan w:val="2"/>
            <w:vMerge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3968" w:type="dxa"/>
            <w:gridSpan w:val="6"/>
            <w:vMerge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損害保険料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  <w:vAlign w:val="center"/>
          </w:tcPr>
          <w:p w:rsidR="00E41B0C" w:rsidRPr="00565717" w:rsidRDefault="00E41B0C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E41B0C" w:rsidRPr="00565717" w:rsidRDefault="00E41B0C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41B0C" w:rsidRPr="00D576F7" w:rsidTr="00E41B0C">
        <w:trPr>
          <w:trHeight w:val="393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8" w:type="dxa"/>
            <w:gridSpan w:val="2"/>
            <w:vMerge w:val="restart"/>
            <w:tcBorders>
              <w:bottom w:val="single" w:sz="12" w:space="0" w:color="auto"/>
            </w:tcBorders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 w:rsidRPr="00AC5859">
              <w:rPr>
                <w:rFonts w:hint="eastAsia"/>
                <w:kern w:val="0"/>
                <w:sz w:val="14"/>
                <w:szCs w:val="14"/>
              </w:rPr>
              <w:t>その他収入</w:t>
            </w:r>
          </w:p>
        </w:tc>
        <w:tc>
          <w:tcPr>
            <w:tcW w:w="3968" w:type="dxa"/>
            <w:gridSpan w:val="6"/>
            <w:vMerge w:val="restart"/>
            <w:tcBorders>
              <w:bottom w:val="single" w:sz="12" w:space="0" w:color="auto"/>
            </w:tcBorders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vAlign w:val="center"/>
          </w:tcPr>
          <w:p w:rsidR="00E41B0C" w:rsidRPr="00565717" w:rsidRDefault="00E41B0C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1B0C" w:rsidRPr="00565717" w:rsidRDefault="00E41B0C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tcBorders>
              <w:bottom w:val="single" w:sz="12" w:space="0" w:color="auto"/>
            </w:tcBorders>
            <w:vAlign w:val="center"/>
          </w:tcPr>
          <w:p w:rsidR="00E41B0C" w:rsidRPr="00565717" w:rsidRDefault="00E41B0C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706462" w:rsidRPr="00D576F7" w:rsidTr="00E41B0C">
        <w:trPr>
          <w:trHeight w:hRule="exact" w:val="454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706462" w:rsidRPr="00565717" w:rsidRDefault="00706462" w:rsidP="00706462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8" w:type="dxa"/>
            <w:gridSpan w:val="2"/>
            <w:vMerge/>
            <w:vAlign w:val="center"/>
          </w:tcPr>
          <w:p w:rsidR="00706462" w:rsidRPr="00565717" w:rsidRDefault="00706462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3968" w:type="dxa"/>
            <w:gridSpan w:val="6"/>
            <w:vMerge/>
            <w:vAlign w:val="center"/>
          </w:tcPr>
          <w:p w:rsidR="00706462" w:rsidRPr="00565717" w:rsidRDefault="00706462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vAlign w:val="center"/>
          </w:tcPr>
          <w:p w:rsidR="00706462" w:rsidRPr="00565717" w:rsidRDefault="00706462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462" w:rsidRPr="00565717" w:rsidRDefault="00706462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貸倒準備費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6462" w:rsidRPr="00565717" w:rsidRDefault="00706462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6462" w:rsidRPr="00565717" w:rsidRDefault="00706462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706462" w:rsidRPr="00565717" w:rsidRDefault="00706462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07165D" w:rsidRPr="00D576F7" w:rsidTr="00E41B0C">
        <w:trPr>
          <w:trHeight w:val="16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3968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空室等による損失相当額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165D" w:rsidRPr="00565717" w:rsidRDefault="0007165D" w:rsidP="00667DA5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07165D" w:rsidRPr="00D576F7" w:rsidTr="00E41B0C">
        <w:trPr>
          <w:trHeight w:val="28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 w:rsidRPr="00AC5859">
              <w:rPr>
                <w:rFonts w:hint="eastAsia"/>
                <w:kern w:val="0"/>
                <w:sz w:val="14"/>
                <w:szCs w:val="14"/>
              </w:rPr>
              <w:t>年（年間総収益）</w:t>
            </w:r>
          </w:p>
        </w:tc>
        <w:tc>
          <w:tcPr>
            <w:tcW w:w="396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165D" w:rsidRPr="00565717" w:rsidRDefault="0007165D" w:rsidP="0007165D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円</w:t>
            </w:r>
          </w:p>
        </w:tc>
        <w:tc>
          <w:tcPr>
            <w:tcW w:w="1589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vAlign w:val="center"/>
          </w:tcPr>
          <w:p w:rsidR="0007165D" w:rsidRPr="00565717" w:rsidRDefault="0007165D" w:rsidP="00E0182C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65D" w:rsidRPr="00565717" w:rsidRDefault="0007165D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tcBorders>
              <w:bottom w:val="single" w:sz="12" w:space="0" w:color="auto"/>
            </w:tcBorders>
            <w:vAlign w:val="center"/>
          </w:tcPr>
          <w:p w:rsidR="0007165D" w:rsidRPr="00565717" w:rsidRDefault="0007165D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3949CA" w:rsidRPr="00D576F7" w:rsidTr="00E41B0C">
        <w:trPr>
          <w:trHeight w:hRule="exact" w:val="454"/>
        </w:trPr>
        <w:tc>
          <w:tcPr>
            <w:tcW w:w="1928" w:type="dxa"/>
            <w:gridSpan w:val="3"/>
            <w:vMerge w:val="restart"/>
            <w:shd w:val="clear" w:color="auto" w:fill="auto"/>
            <w:vAlign w:val="center"/>
          </w:tcPr>
          <w:p w:rsidR="003949CA" w:rsidRPr="00EE4CFD" w:rsidRDefault="003949CA" w:rsidP="00151916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収益に対応する期間</w:t>
            </w:r>
          </w:p>
        </w:tc>
        <w:tc>
          <w:tcPr>
            <w:tcW w:w="1928" w:type="dxa"/>
            <w:gridSpan w:val="3"/>
            <w:vMerge w:val="restart"/>
            <w:shd w:val="clear" w:color="auto" w:fill="auto"/>
            <w:vAlign w:val="center"/>
          </w:tcPr>
          <w:p w:rsidR="00C72B96" w:rsidRDefault="003949CA" w:rsidP="00C72B9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年　　月　　日</w:t>
            </w:r>
          </w:p>
          <w:p w:rsidR="003949CA" w:rsidRPr="00EE4CFD" w:rsidRDefault="003949CA" w:rsidP="00AC585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～　　年　　月　　日</w:t>
            </w:r>
          </w:p>
        </w:tc>
        <w:tc>
          <w:tcPr>
            <w:tcW w:w="1474" w:type="dxa"/>
            <w:gridSpan w:val="2"/>
            <w:vMerge w:val="restart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 w:rsidRPr="00AC5859">
              <w:rPr>
                <w:rFonts w:hint="eastAsia"/>
                <w:kern w:val="0"/>
                <w:sz w:val="14"/>
                <w:szCs w:val="14"/>
              </w:rPr>
              <w:t>支払いの時期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計（年間総費用）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49CA" w:rsidRPr="00565717" w:rsidRDefault="003949CA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49CA" w:rsidRPr="00565717" w:rsidRDefault="003949CA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3949CA" w:rsidRPr="00EE4CFD" w:rsidRDefault="003949CA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3949CA" w:rsidRPr="00D576F7" w:rsidTr="00E41B0C">
        <w:trPr>
          <w:trHeight w:hRule="exact" w:val="170"/>
        </w:trPr>
        <w:tc>
          <w:tcPr>
            <w:tcW w:w="1928" w:type="dxa"/>
            <w:gridSpan w:val="3"/>
            <w:vMerge/>
            <w:shd w:val="clear" w:color="auto" w:fill="auto"/>
            <w:vAlign w:val="center"/>
          </w:tcPr>
          <w:p w:rsidR="003949CA" w:rsidRPr="00EE4CFD" w:rsidRDefault="003949CA" w:rsidP="00151916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1928" w:type="dxa"/>
            <w:gridSpan w:val="3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4" w:type="dxa"/>
            <w:gridSpan w:val="2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215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総収益（年間）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</w:tcBorders>
            <w:vAlign w:val="center"/>
          </w:tcPr>
          <w:p w:rsidR="003949CA" w:rsidRPr="00565717" w:rsidRDefault="003949CA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3949CA" w:rsidRPr="00565717" w:rsidRDefault="003949CA" w:rsidP="00E41B0C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3949CA" w:rsidRPr="00EE4CFD" w:rsidRDefault="003949CA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3949CA" w:rsidRPr="00D576F7" w:rsidTr="00E41B0C">
        <w:trPr>
          <w:trHeight w:hRule="exact" w:val="284"/>
        </w:trPr>
        <w:tc>
          <w:tcPr>
            <w:tcW w:w="1928" w:type="dxa"/>
            <w:gridSpan w:val="3"/>
            <w:vMerge w:val="restart"/>
            <w:shd w:val="clear" w:color="auto" w:fill="auto"/>
            <w:vAlign w:val="center"/>
          </w:tcPr>
          <w:p w:rsidR="003949CA" w:rsidRPr="00EE4CFD" w:rsidRDefault="003949CA" w:rsidP="00151916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土地の固定資産税評価額</w:t>
            </w:r>
          </w:p>
        </w:tc>
        <w:tc>
          <w:tcPr>
            <w:tcW w:w="1928" w:type="dxa"/>
            <w:gridSpan w:val="3"/>
            <w:vMerge w:val="restart"/>
            <w:shd w:val="clear" w:color="auto" w:fill="auto"/>
            <w:vAlign w:val="center"/>
          </w:tcPr>
          <w:p w:rsidR="003949CA" w:rsidRDefault="003949CA" w:rsidP="00AC585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　　　　　　　　　　）円</w:t>
            </w:r>
          </w:p>
          <w:p w:rsidR="003949CA" w:rsidRDefault="003949CA" w:rsidP="00AC585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　　　　　　　　円／㎡）</w:t>
            </w:r>
          </w:p>
          <w:p w:rsidR="003949CA" w:rsidRPr="00667DA5" w:rsidRDefault="003949CA" w:rsidP="00AC585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課税標準額（　　　）円／㎡</w:t>
            </w:r>
          </w:p>
        </w:tc>
        <w:tc>
          <w:tcPr>
            <w:tcW w:w="1474" w:type="dxa"/>
            <w:gridSpan w:val="2"/>
            <w:vMerge w:val="restart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 w:rsidRPr="00AC5859">
              <w:rPr>
                <w:rFonts w:hint="eastAsia"/>
                <w:kern w:val="0"/>
                <w:sz w:val="14"/>
                <w:szCs w:val="14"/>
              </w:rPr>
              <w:t>相続税路線価</w:t>
            </w:r>
          </w:p>
        </w:tc>
        <w:tc>
          <w:tcPr>
            <w:tcW w:w="2155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49CA" w:rsidRDefault="003949CA" w:rsidP="00AC585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正面（　　　　　　）円／㎡</w:t>
            </w:r>
          </w:p>
          <w:p w:rsidR="003949CA" w:rsidRPr="00EE4CFD" w:rsidRDefault="003949CA" w:rsidP="00AC585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側面（　　　　　　）円／㎡</w:t>
            </w:r>
          </w:p>
        </w:tc>
        <w:tc>
          <w:tcPr>
            <w:tcW w:w="1814" w:type="dxa"/>
            <w:gridSpan w:val="2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vAlign w:val="center"/>
          </w:tcPr>
          <w:p w:rsidR="003949CA" w:rsidRPr="00EE4CFD" w:rsidRDefault="003949CA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247" w:type="dxa"/>
            <w:vMerge/>
            <w:shd w:val="clear" w:color="auto" w:fill="auto"/>
            <w:vAlign w:val="center"/>
          </w:tcPr>
          <w:p w:rsidR="003949CA" w:rsidRPr="00EE4CFD" w:rsidRDefault="003949CA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644" w:type="dxa"/>
            <w:vMerge/>
            <w:vAlign w:val="center"/>
          </w:tcPr>
          <w:p w:rsidR="003949CA" w:rsidRPr="00EE4CFD" w:rsidRDefault="003949CA" w:rsidP="00151916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3949CA" w:rsidRPr="00D576F7" w:rsidTr="005A4EF9">
        <w:trPr>
          <w:trHeight w:hRule="exact" w:val="340"/>
        </w:trPr>
        <w:tc>
          <w:tcPr>
            <w:tcW w:w="1928" w:type="dxa"/>
            <w:gridSpan w:val="3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928" w:type="dxa"/>
            <w:gridSpan w:val="3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4" w:type="dxa"/>
            <w:gridSpan w:val="2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 w:val="restart"/>
            <w:shd w:val="clear" w:color="auto" w:fill="auto"/>
            <w:vAlign w:val="center"/>
          </w:tcPr>
          <w:p w:rsidR="003949CA" w:rsidRPr="00AC5859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w w:val="90"/>
                <w:sz w:val="14"/>
                <w:szCs w:val="14"/>
              </w:rPr>
            </w:pPr>
            <w:r w:rsidRPr="00AC5859">
              <w:rPr>
                <w:rFonts w:hint="eastAsia"/>
                <w:w w:val="90"/>
                <w:sz w:val="14"/>
                <w:szCs w:val="14"/>
              </w:rPr>
              <w:t>土地建物に帰属する純収益</w:t>
            </w:r>
          </w:p>
        </w:tc>
        <w:tc>
          <w:tcPr>
            <w:tcW w:w="4138" w:type="dxa"/>
            <w:gridSpan w:val="3"/>
            <w:vMerge w:val="restart"/>
            <w:vAlign w:val="center"/>
          </w:tcPr>
          <w:p w:rsidR="003949CA" w:rsidRDefault="003949CA" w:rsidP="0015191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純費用（年間）（　　　　　　）円</w:t>
            </w:r>
          </w:p>
          <w:p w:rsidR="003949CA" w:rsidRDefault="003949CA" w:rsidP="0015191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  <w:p w:rsidR="003949CA" w:rsidRPr="00151916" w:rsidRDefault="003949CA" w:rsidP="00151916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（　　　　　　　　　　　　　　　　　　）円</w:t>
            </w:r>
          </w:p>
        </w:tc>
      </w:tr>
      <w:tr w:rsidR="003949CA" w:rsidRPr="00D576F7" w:rsidTr="005A4EF9">
        <w:trPr>
          <w:trHeight w:hRule="exact" w:val="284"/>
        </w:trPr>
        <w:tc>
          <w:tcPr>
            <w:tcW w:w="1928" w:type="dxa"/>
            <w:gridSpan w:val="3"/>
            <w:vMerge w:val="restart"/>
            <w:shd w:val="clear" w:color="auto" w:fill="auto"/>
            <w:vAlign w:val="center"/>
          </w:tcPr>
          <w:p w:rsidR="003949CA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評価　</w:t>
            </w:r>
          </w:p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建物の固定資産税　　額</w:t>
            </w:r>
          </w:p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査定</w:t>
            </w:r>
          </w:p>
        </w:tc>
        <w:tc>
          <w:tcPr>
            <w:tcW w:w="1928" w:type="dxa"/>
            <w:gridSpan w:val="3"/>
            <w:vMerge w:val="restart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4" w:type="dxa"/>
            <w:gridSpan w:val="2"/>
            <w:vMerge w:val="restart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 w:rsidRPr="00AC5859">
              <w:rPr>
                <w:rFonts w:hint="eastAsia"/>
                <w:kern w:val="0"/>
                <w:sz w:val="14"/>
                <w:szCs w:val="14"/>
              </w:rPr>
              <w:t>賃料水準</w:t>
            </w:r>
          </w:p>
        </w:tc>
        <w:tc>
          <w:tcPr>
            <w:tcW w:w="2155" w:type="dxa"/>
            <w:gridSpan w:val="2"/>
            <w:vMerge w:val="restart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4138" w:type="dxa"/>
            <w:gridSpan w:val="3"/>
            <w:vMerge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3949CA" w:rsidRPr="00D576F7" w:rsidTr="005A4EF9">
        <w:trPr>
          <w:trHeight w:hRule="exact" w:val="340"/>
        </w:trPr>
        <w:tc>
          <w:tcPr>
            <w:tcW w:w="1928" w:type="dxa"/>
            <w:gridSpan w:val="3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928" w:type="dxa"/>
            <w:gridSpan w:val="3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4" w:type="dxa"/>
            <w:gridSpan w:val="2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155" w:type="dxa"/>
            <w:gridSpan w:val="2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814" w:type="dxa"/>
            <w:gridSpan w:val="2"/>
            <w:vMerge w:val="restart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建物に帰属する純収益</w:t>
            </w:r>
          </w:p>
        </w:tc>
        <w:tc>
          <w:tcPr>
            <w:tcW w:w="4138" w:type="dxa"/>
            <w:gridSpan w:val="3"/>
            <w:vMerge w:val="restart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51916">
              <w:rPr>
                <w:rFonts w:hint="eastAsia"/>
                <w:sz w:val="14"/>
                <w:szCs w:val="14"/>
              </w:rPr>
              <w:t xml:space="preserve">　　　　　　（　　　　　　　　　　　　　　　　　　）円</w:t>
            </w:r>
          </w:p>
        </w:tc>
      </w:tr>
      <w:tr w:rsidR="003949CA" w:rsidRPr="00D576F7" w:rsidTr="005A4EF9">
        <w:trPr>
          <w:trHeight w:hRule="exact" w:val="284"/>
        </w:trPr>
        <w:tc>
          <w:tcPr>
            <w:tcW w:w="7485" w:type="dxa"/>
            <w:gridSpan w:val="10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建　　物　　の　　評　　価　　額　　内　　訳</w:t>
            </w:r>
          </w:p>
        </w:tc>
        <w:tc>
          <w:tcPr>
            <w:tcW w:w="1814" w:type="dxa"/>
            <w:gridSpan w:val="2"/>
            <w:vMerge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</w:p>
        </w:tc>
        <w:tc>
          <w:tcPr>
            <w:tcW w:w="4138" w:type="dxa"/>
            <w:gridSpan w:val="3"/>
            <w:vMerge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3949CA" w:rsidRPr="00D576F7" w:rsidTr="005A4EF9">
        <w:trPr>
          <w:trHeight w:hRule="exact" w:val="624"/>
        </w:trPr>
        <w:tc>
          <w:tcPr>
            <w:tcW w:w="1928" w:type="dxa"/>
            <w:gridSpan w:val="3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再調達原価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　　　　　　　　）円／㎡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土地に帰属する純収益</w:t>
            </w:r>
          </w:p>
        </w:tc>
        <w:tc>
          <w:tcPr>
            <w:tcW w:w="4138" w:type="dxa"/>
            <w:gridSpan w:val="3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51916">
              <w:rPr>
                <w:rFonts w:hint="eastAsia"/>
                <w:sz w:val="14"/>
                <w:szCs w:val="14"/>
              </w:rPr>
              <w:t xml:space="preserve">　　　　　　（　　　　　　　　　　　　　　　　　　）円</w:t>
            </w:r>
          </w:p>
        </w:tc>
      </w:tr>
      <w:tr w:rsidR="003949CA" w:rsidRPr="00D576F7" w:rsidTr="005A4EF9">
        <w:trPr>
          <w:trHeight w:hRule="exact" w:val="624"/>
        </w:trPr>
        <w:tc>
          <w:tcPr>
            <w:tcW w:w="1928" w:type="dxa"/>
            <w:gridSpan w:val="3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積算価格</w:t>
            </w:r>
          </w:p>
        </w:tc>
        <w:tc>
          <w:tcPr>
            <w:tcW w:w="3402" w:type="dxa"/>
            <w:gridSpan w:val="5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（価格時点　　　年　　　月　　　日）</w:t>
            </w:r>
          </w:p>
        </w:tc>
        <w:tc>
          <w:tcPr>
            <w:tcW w:w="2155" w:type="dxa"/>
            <w:gridSpan w:val="2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　　　　　　　　）円／㎡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</w:tcPr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50" w:left="102" w:rightChars="50" w:right="102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土地の収益価格</w:t>
            </w:r>
          </w:p>
        </w:tc>
        <w:tc>
          <w:tcPr>
            <w:tcW w:w="4138" w:type="dxa"/>
            <w:gridSpan w:val="3"/>
            <w:vAlign w:val="center"/>
          </w:tcPr>
          <w:p w:rsidR="003949CA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還元利回り（　　　　）％</w:t>
            </w:r>
          </w:p>
          <w:p w:rsidR="003949CA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（　　　　　　　　　　　　　　　　　　）円</w:t>
            </w:r>
          </w:p>
          <w:p w:rsidR="003949CA" w:rsidRPr="00EE4CFD" w:rsidRDefault="003949CA" w:rsidP="00AC5859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（　　　　　　円／㎡）</w:t>
            </w:r>
          </w:p>
        </w:tc>
      </w:tr>
    </w:tbl>
    <w:p w:rsidR="00AC5859" w:rsidRDefault="00AC5859" w:rsidP="00CC6B94">
      <w:pPr>
        <w:adjustRightInd w:val="0"/>
        <w:jc w:val="left"/>
      </w:pPr>
    </w:p>
    <w:p w:rsidR="00D576F7" w:rsidRPr="003B4AAA" w:rsidRDefault="00D576F7" w:rsidP="00CC6B94">
      <w:pPr>
        <w:adjustRightInd w:val="0"/>
        <w:jc w:val="left"/>
      </w:pPr>
    </w:p>
    <w:sectPr w:rsidR="00D576F7" w:rsidRPr="003B4AAA" w:rsidSect="00855AA9">
      <w:headerReference w:type="default" r:id="rId8"/>
      <w:pgSz w:w="16838" w:h="11906" w:orient="landscape" w:code="9"/>
      <w:pgMar w:top="1134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4FC" w:rsidRDefault="00A714FC" w:rsidP="00F120F8">
      <w:r>
        <w:separator/>
      </w:r>
    </w:p>
  </w:endnote>
  <w:endnote w:type="continuationSeparator" w:id="0">
    <w:p w:rsidR="00A714FC" w:rsidRDefault="00A714FC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4FC" w:rsidRDefault="00A714FC" w:rsidP="00F120F8">
      <w:r>
        <w:separator/>
      </w:r>
    </w:p>
  </w:footnote>
  <w:footnote w:type="continuationSeparator" w:id="0">
    <w:p w:rsidR="00A714FC" w:rsidRDefault="00A714FC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4FC" w:rsidRDefault="00A714FC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70449"/>
    <w:rsid w:val="0007165D"/>
    <w:rsid w:val="00082B24"/>
    <w:rsid w:val="000A4BE1"/>
    <w:rsid w:val="000C48C6"/>
    <w:rsid w:val="000D4977"/>
    <w:rsid w:val="000D68AA"/>
    <w:rsid w:val="000F207B"/>
    <w:rsid w:val="00102990"/>
    <w:rsid w:val="0010529B"/>
    <w:rsid w:val="001310C4"/>
    <w:rsid w:val="00143CCB"/>
    <w:rsid w:val="00151916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73760"/>
    <w:rsid w:val="002A49E0"/>
    <w:rsid w:val="002A5E5A"/>
    <w:rsid w:val="002B62F2"/>
    <w:rsid w:val="002E3F77"/>
    <w:rsid w:val="003074BB"/>
    <w:rsid w:val="00307BC5"/>
    <w:rsid w:val="00322DB3"/>
    <w:rsid w:val="003512A6"/>
    <w:rsid w:val="003949CA"/>
    <w:rsid w:val="003B4AAA"/>
    <w:rsid w:val="003D1DD4"/>
    <w:rsid w:val="003E4DFA"/>
    <w:rsid w:val="003E76B0"/>
    <w:rsid w:val="00424D3B"/>
    <w:rsid w:val="00442F6B"/>
    <w:rsid w:val="00443E62"/>
    <w:rsid w:val="00452E85"/>
    <w:rsid w:val="00456618"/>
    <w:rsid w:val="004670EE"/>
    <w:rsid w:val="00473647"/>
    <w:rsid w:val="0047489F"/>
    <w:rsid w:val="00482960"/>
    <w:rsid w:val="00493175"/>
    <w:rsid w:val="00497C9D"/>
    <w:rsid w:val="004A54C7"/>
    <w:rsid w:val="004B2BBC"/>
    <w:rsid w:val="004B7AA7"/>
    <w:rsid w:val="004D39BF"/>
    <w:rsid w:val="004F02FF"/>
    <w:rsid w:val="005056A4"/>
    <w:rsid w:val="00532484"/>
    <w:rsid w:val="00565717"/>
    <w:rsid w:val="0057544C"/>
    <w:rsid w:val="00582402"/>
    <w:rsid w:val="005936E9"/>
    <w:rsid w:val="005A4EF9"/>
    <w:rsid w:val="005C095C"/>
    <w:rsid w:val="005E3C06"/>
    <w:rsid w:val="005F172E"/>
    <w:rsid w:val="00600344"/>
    <w:rsid w:val="0065372C"/>
    <w:rsid w:val="00667237"/>
    <w:rsid w:val="00667DA5"/>
    <w:rsid w:val="00691746"/>
    <w:rsid w:val="006C2B79"/>
    <w:rsid w:val="006C4B2A"/>
    <w:rsid w:val="006F43B4"/>
    <w:rsid w:val="00706462"/>
    <w:rsid w:val="00715BE5"/>
    <w:rsid w:val="00721604"/>
    <w:rsid w:val="00725B95"/>
    <w:rsid w:val="007424C7"/>
    <w:rsid w:val="007430E5"/>
    <w:rsid w:val="00794CD7"/>
    <w:rsid w:val="007E487B"/>
    <w:rsid w:val="008071CB"/>
    <w:rsid w:val="00815CFB"/>
    <w:rsid w:val="00855AA9"/>
    <w:rsid w:val="00866CA5"/>
    <w:rsid w:val="00881B46"/>
    <w:rsid w:val="008C1759"/>
    <w:rsid w:val="008F6CB3"/>
    <w:rsid w:val="00917558"/>
    <w:rsid w:val="009562E5"/>
    <w:rsid w:val="00975471"/>
    <w:rsid w:val="00976331"/>
    <w:rsid w:val="00976EC2"/>
    <w:rsid w:val="00995946"/>
    <w:rsid w:val="009A6DF0"/>
    <w:rsid w:val="009F10A7"/>
    <w:rsid w:val="00A342DB"/>
    <w:rsid w:val="00A50FA5"/>
    <w:rsid w:val="00A62874"/>
    <w:rsid w:val="00A65B3F"/>
    <w:rsid w:val="00A714FC"/>
    <w:rsid w:val="00AA5386"/>
    <w:rsid w:val="00AC5859"/>
    <w:rsid w:val="00B40E53"/>
    <w:rsid w:val="00B560A9"/>
    <w:rsid w:val="00B57AD9"/>
    <w:rsid w:val="00B618BB"/>
    <w:rsid w:val="00BA0362"/>
    <w:rsid w:val="00BA1519"/>
    <w:rsid w:val="00BB2110"/>
    <w:rsid w:val="00BC2AF5"/>
    <w:rsid w:val="00BC3697"/>
    <w:rsid w:val="00BE0EF0"/>
    <w:rsid w:val="00C077F6"/>
    <w:rsid w:val="00C11B7C"/>
    <w:rsid w:val="00C37209"/>
    <w:rsid w:val="00C54ABE"/>
    <w:rsid w:val="00C71947"/>
    <w:rsid w:val="00C72B96"/>
    <w:rsid w:val="00C918FF"/>
    <w:rsid w:val="00CA2EDC"/>
    <w:rsid w:val="00CC6B94"/>
    <w:rsid w:val="00CD02BA"/>
    <w:rsid w:val="00CD327D"/>
    <w:rsid w:val="00CE25E6"/>
    <w:rsid w:val="00D015C0"/>
    <w:rsid w:val="00D26015"/>
    <w:rsid w:val="00D320FD"/>
    <w:rsid w:val="00D576F7"/>
    <w:rsid w:val="00DB3711"/>
    <w:rsid w:val="00DB576E"/>
    <w:rsid w:val="00DE3435"/>
    <w:rsid w:val="00E0182C"/>
    <w:rsid w:val="00E41B0C"/>
    <w:rsid w:val="00E41ECD"/>
    <w:rsid w:val="00E71A81"/>
    <w:rsid w:val="00E84F97"/>
    <w:rsid w:val="00E95A1B"/>
    <w:rsid w:val="00EA0600"/>
    <w:rsid w:val="00EE4CFD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143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43CC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143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43C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EC119-9684-4462-B197-5E76639B3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73</cp:revision>
  <cp:lastPrinted>2018-02-27T05:46:00Z</cp:lastPrinted>
  <dcterms:created xsi:type="dcterms:W3CDTF">2017-10-19T09:49:00Z</dcterms:created>
  <dcterms:modified xsi:type="dcterms:W3CDTF">2018-03-26T05:12:00Z</dcterms:modified>
</cp:coreProperties>
</file>