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5150FA" w:rsidRDefault="003B4AAA" w:rsidP="00CC6B94">
      <w:pPr>
        <w:adjustRightInd w:val="0"/>
        <w:jc w:val="left"/>
      </w:pPr>
      <w:bookmarkStart w:id="0" w:name="_GoBack"/>
      <w:bookmarkEnd w:id="0"/>
      <w:r w:rsidRPr="005150FA">
        <w:rPr>
          <w:rFonts w:hint="eastAsia"/>
        </w:rPr>
        <w:t>様式第</w:t>
      </w:r>
      <w:r w:rsidR="00434289" w:rsidRPr="005150FA">
        <w:rPr>
          <w:rFonts w:hint="eastAsia"/>
        </w:rPr>
        <w:t>２２</w:t>
      </w:r>
      <w:r w:rsidRPr="005150FA">
        <w:rPr>
          <w:rFonts w:hint="eastAsia"/>
        </w:rPr>
        <w:t>号</w:t>
      </w:r>
      <w:r w:rsidR="00B504B0" w:rsidRPr="005150FA">
        <w:rPr>
          <w:rFonts w:hint="eastAsia"/>
        </w:rPr>
        <w:t>の１</w:t>
      </w:r>
    </w:p>
    <w:p w:rsidR="00B504B0" w:rsidRPr="005150FA" w:rsidRDefault="00434289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5150FA">
        <w:rPr>
          <w:rFonts w:hint="eastAsia"/>
          <w:b/>
          <w:kern w:val="0"/>
          <w:sz w:val="28"/>
          <w:szCs w:val="28"/>
        </w:rPr>
        <w:t>田地</w:t>
      </w:r>
      <w:r w:rsidR="00B504B0" w:rsidRPr="005150FA">
        <w:rPr>
          <w:rFonts w:hint="eastAsia"/>
          <w:b/>
          <w:kern w:val="0"/>
          <w:sz w:val="28"/>
          <w:szCs w:val="28"/>
        </w:rPr>
        <w:t>地域・地域要因調査表及び算定表</w:t>
      </w:r>
    </w:p>
    <w:p w:rsidR="00B504B0" w:rsidRDefault="00B504B0" w:rsidP="00B504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114"/>
        <w:gridCol w:w="397"/>
        <w:gridCol w:w="397"/>
        <w:gridCol w:w="454"/>
        <w:gridCol w:w="340"/>
        <w:gridCol w:w="1077"/>
        <w:gridCol w:w="795"/>
        <w:gridCol w:w="1985"/>
        <w:gridCol w:w="226"/>
        <w:gridCol w:w="510"/>
        <w:gridCol w:w="85"/>
        <w:gridCol w:w="200"/>
        <w:gridCol w:w="140"/>
        <w:gridCol w:w="86"/>
        <w:gridCol w:w="1021"/>
        <w:gridCol w:w="1021"/>
        <w:gridCol w:w="169"/>
        <w:gridCol w:w="510"/>
        <w:gridCol w:w="85"/>
        <w:gridCol w:w="340"/>
        <w:gridCol w:w="86"/>
        <w:gridCol w:w="57"/>
        <w:gridCol w:w="1134"/>
        <w:gridCol w:w="1020"/>
        <w:gridCol w:w="510"/>
        <w:gridCol w:w="85"/>
        <w:gridCol w:w="340"/>
        <w:gridCol w:w="86"/>
      </w:tblGrid>
      <w:tr w:rsidR="00B42896" w:rsidRPr="00B42896" w:rsidTr="00A817DE">
        <w:trPr>
          <w:trHeight w:hRule="exact" w:val="312"/>
        </w:trPr>
        <w:tc>
          <w:tcPr>
            <w:tcW w:w="794" w:type="dxa"/>
            <w:gridSpan w:val="3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調査番号</w:t>
            </w:r>
          </w:p>
        </w:tc>
        <w:tc>
          <w:tcPr>
            <w:tcW w:w="794" w:type="dxa"/>
            <w:gridSpan w:val="2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調査期間</w:t>
            </w:r>
          </w:p>
        </w:tc>
        <w:tc>
          <w:tcPr>
            <w:tcW w:w="1077" w:type="dxa"/>
            <w:vAlign w:val="center"/>
          </w:tcPr>
          <w:p w:rsidR="00B42896" w:rsidRPr="00506D86" w:rsidRDefault="00AC072A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795" w:type="dxa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担 当 者</w:t>
            </w:r>
          </w:p>
        </w:tc>
        <w:tc>
          <w:tcPr>
            <w:tcW w:w="1985" w:type="dxa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用途的区分</w:t>
            </w:r>
          </w:p>
        </w:tc>
        <w:tc>
          <w:tcPr>
            <w:tcW w:w="1247" w:type="dxa"/>
            <w:gridSpan w:val="3"/>
            <w:vAlign w:val="center"/>
          </w:tcPr>
          <w:p w:rsidR="00B42896" w:rsidRPr="00506D86" w:rsidRDefault="00434289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農　地</w:t>
            </w:r>
            <w:r w:rsidR="00B42896" w:rsidRPr="00506D86">
              <w:rPr>
                <w:rFonts w:hint="eastAsia"/>
                <w:sz w:val="14"/>
                <w:szCs w:val="14"/>
              </w:rPr>
              <w:t xml:space="preserve">　地　域</w:t>
            </w:r>
          </w:p>
        </w:tc>
        <w:tc>
          <w:tcPr>
            <w:tcW w:w="1021" w:type="dxa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用途的地域</w:t>
            </w:r>
          </w:p>
        </w:tc>
        <w:tc>
          <w:tcPr>
            <w:tcW w:w="1247" w:type="dxa"/>
            <w:gridSpan w:val="6"/>
            <w:vAlign w:val="center"/>
          </w:tcPr>
          <w:p w:rsidR="00B42896" w:rsidRPr="00506D86" w:rsidRDefault="00434289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田　地</w:t>
            </w:r>
            <w:r w:rsidR="00B42896" w:rsidRPr="00506D86">
              <w:rPr>
                <w:rFonts w:hint="eastAsia"/>
                <w:sz w:val="14"/>
                <w:szCs w:val="14"/>
              </w:rPr>
              <w:t xml:space="preserve">　地　域</w:t>
            </w:r>
          </w:p>
        </w:tc>
        <w:tc>
          <w:tcPr>
            <w:tcW w:w="1134" w:type="dxa"/>
            <w:vAlign w:val="center"/>
          </w:tcPr>
          <w:p w:rsidR="00B42896" w:rsidRPr="00506D86" w:rsidRDefault="00B4289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同一状況地域</w:t>
            </w:r>
          </w:p>
        </w:tc>
        <w:tc>
          <w:tcPr>
            <w:tcW w:w="2041" w:type="dxa"/>
            <w:gridSpan w:val="5"/>
            <w:vAlign w:val="center"/>
          </w:tcPr>
          <w:p w:rsidR="00B42896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－</w:t>
            </w:r>
          </w:p>
        </w:tc>
      </w:tr>
      <w:tr w:rsidR="00E32D44" w:rsidRPr="00101B53" w:rsidTr="0049400A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077DC">
              <w:rPr>
                <w:rFonts w:hint="eastAsia"/>
                <w:spacing w:val="225"/>
                <w:kern w:val="0"/>
                <w:sz w:val="14"/>
                <w:szCs w:val="14"/>
                <w:fitText w:val="2546" w:id="1656395266"/>
              </w:rPr>
              <w:t>地域の分</w:t>
            </w:r>
            <w:r w:rsidRPr="009077DC">
              <w:rPr>
                <w:rFonts w:hint="eastAsia"/>
                <w:spacing w:val="30"/>
                <w:kern w:val="0"/>
                <w:sz w:val="14"/>
                <w:szCs w:val="14"/>
                <w:fitText w:val="2546" w:id="1656395266"/>
              </w:rPr>
              <w:t>析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077DC">
              <w:rPr>
                <w:rFonts w:hint="eastAsia"/>
                <w:spacing w:val="60"/>
                <w:kern w:val="0"/>
                <w:sz w:val="14"/>
                <w:szCs w:val="14"/>
                <w:fitText w:val="1206" w:id="1656395264"/>
              </w:rPr>
              <w:t>同一需給</w:t>
            </w:r>
            <w:r w:rsidRPr="009077DC">
              <w:rPr>
                <w:rFonts w:hint="eastAsia"/>
                <w:spacing w:val="22"/>
                <w:kern w:val="0"/>
                <w:sz w:val="14"/>
                <w:szCs w:val="14"/>
                <w:fitText w:val="1206" w:id="1656395264"/>
              </w:rPr>
              <w:t>圏</w:t>
            </w:r>
          </w:p>
        </w:tc>
        <w:tc>
          <w:tcPr>
            <w:tcW w:w="1362" w:type="dxa"/>
            <w:gridSpan w:val="4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位置</w:t>
            </w:r>
          </w:p>
        </w:tc>
        <w:tc>
          <w:tcPr>
            <w:tcW w:w="11908" w:type="dxa"/>
            <w:gridSpan w:val="24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32D44" w:rsidRPr="00101B53" w:rsidTr="00760E15">
        <w:trPr>
          <w:trHeight w:hRule="exact" w:val="510"/>
        </w:trPr>
        <w:tc>
          <w:tcPr>
            <w:tcW w:w="340" w:type="dxa"/>
            <w:vMerge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性格</w:t>
            </w:r>
          </w:p>
        </w:tc>
        <w:tc>
          <w:tcPr>
            <w:tcW w:w="11908" w:type="dxa"/>
            <w:gridSpan w:val="24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32D44" w:rsidRPr="00101B53" w:rsidTr="00356015">
        <w:trPr>
          <w:trHeight w:hRule="exact" w:val="510"/>
        </w:trPr>
        <w:tc>
          <w:tcPr>
            <w:tcW w:w="340" w:type="dxa"/>
            <w:vMerge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最近の動向及び</w:t>
            </w:r>
          </w:p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地価変動率</w:t>
            </w:r>
          </w:p>
        </w:tc>
        <w:tc>
          <w:tcPr>
            <w:tcW w:w="11908" w:type="dxa"/>
            <w:gridSpan w:val="24"/>
            <w:vAlign w:val="center"/>
          </w:tcPr>
          <w:p w:rsidR="00E32D44" w:rsidRPr="00506D86" w:rsidRDefault="00E32D4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0C4405" w:rsidRPr="00101B53" w:rsidTr="000C4405">
        <w:trPr>
          <w:trHeight w:hRule="exact" w:val="312"/>
        </w:trPr>
        <w:tc>
          <w:tcPr>
            <w:tcW w:w="340" w:type="dxa"/>
            <w:vMerge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077DC">
              <w:rPr>
                <w:rFonts w:hint="eastAsia"/>
                <w:spacing w:val="90"/>
                <w:kern w:val="0"/>
                <w:sz w:val="14"/>
                <w:szCs w:val="14"/>
                <w:fitText w:val="1742" w:id="1656395265"/>
              </w:rPr>
              <w:t>同一状況地</w:t>
            </w:r>
            <w:r w:rsidRPr="009077DC">
              <w:rPr>
                <w:rFonts w:hint="eastAsia"/>
                <w:spacing w:val="15"/>
                <w:kern w:val="0"/>
                <w:sz w:val="14"/>
                <w:szCs w:val="14"/>
                <w:fitText w:val="1742" w:id="1656395265"/>
              </w:rPr>
              <w:t>域</w:t>
            </w:r>
          </w:p>
        </w:tc>
        <w:tc>
          <w:tcPr>
            <w:tcW w:w="1362" w:type="dxa"/>
            <w:gridSpan w:val="4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図面対</w:t>
            </w:r>
            <w:r w:rsidR="00153333" w:rsidRPr="00506D86">
              <w:rPr>
                <w:rFonts w:hint="eastAsia"/>
                <w:sz w:val="12"/>
                <w:szCs w:val="12"/>
              </w:rPr>
              <w:t>照</w:t>
            </w:r>
            <w:r w:rsidRPr="00506D86">
              <w:rPr>
                <w:rFonts w:hint="eastAsia"/>
                <w:sz w:val="12"/>
                <w:szCs w:val="12"/>
              </w:rPr>
              <w:t>番号及び所在</w:t>
            </w:r>
          </w:p>
        </w:tc>
        <w:tc>
          <w:tcPr>
            <w:tcW w:w="2212" w:type="dxa"/>
            <w:gridSpan w:val="3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（近隣）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</w:tr>
      <w:tr w:rsidR="000C4405" w:rsidRPr="00101B53" w:rsidTr="00A817DE">
        <w:trPr>
          <w:trHeight w:hRule="exact" w:val="851"/>
        </w:trPr>
        <w:tc>
          <w:tcPr>
            <w:tcW w:w="340" w:type="dxa"/>
            <w:vMerge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2" w:type="dxa"/>
            <w:gridSpan w:val="3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0C4405" w:rsidRPr="00101B53" w:rsidTr="00A817DE">
        <w:trPr>
          <w:trHeight w:hRule="exact" w:val="510"/>
        </w:trPr>
        <w:tc>
          <w:tcPr>
            <w:tcW w:w="340" w:type="dxa"/>
            <w:vMerge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標準的使用及び</w:t>
            </w:r>
          </w:p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標準的規模</w:t>
            </w:r>
          </w:p>
        </w:tc>
        <w:tc>
          <w:tcPr>
            <w:tcW w:w="2212" w:type="dxa"/>
            <w:gridSpan w:val="3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0C4405" w:rsidRPr="00506D86" w:rsidRDefault="000C440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E42232" w:rsidRPr="00101B53" w:rsidTr="00A817DE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tcBorders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地価水準</w:t>
            </w:r>
          </w:p>
        </w:tc>
        <w:tc>
          <w:tcPr>
            <w:tcW w:w="2212" w:type="dxa"/>
            <w:gridSpan w:val="3"/>
            <w:tcBorders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円／㎡～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</w:tr>
      <w:tr w:rsidR="00E42232" w:rsidRPr="00101B53" w:rsidTr="000C4405">
        <w:trPr>
          <w:trHeight w:hRule="exact" w:val="312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506D86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42232" w:rsidRPr="00506D86" w:rsidRDefault="00E42232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6B2A33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077DC">
              <w:rPr>
                <w:rFonts w:hint="eastAsia"/>
                <w:spacing w:val="15"/>
                <w:kern w:val="0"/>
                <w:sz w:val="14"/>
                <w:szCs w:val="14"/>
                <w:fitText w:val="1206" w:id="1656395520"/>
              </w:rPr>
              <w:t>交通・接近条</w:t>
            </w:r>
            <w:r w:rsidRPr="009077DC">
              <w:rPr>
                <w:rFonts w:hint="eastAsia"/>
                <w:spacing w:val="37"/>
                <w:kern w:val="0"/>
                <w:sz w:val="14"/>
                <w:szCs w:val="14"/>
                <w:fitText w:val="1206" w:id="1656395520"/>
              </w:rPr>
              <w:t>件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交通の便否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集落との</w:t>
            </w:r>
          </w:p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最寄集落まで（　　　　　　　）ｍ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最寄集落まで（　　　　　　　）ｍ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最寄集落まで（　　　　　　　）ｍ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最寄集落まで（　　　　　　　）ｍ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6B2A33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出荷的集荷地</w:t>
            </w:r>
          </w:p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との接近性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集落から出荷地まで（　　　　）ｍ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集落から出荷地まで（　　　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集落から出荷地まで（　　　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>集落から出荷地まで（　　　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農道の状態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 xml:space="preserve">幅員（　　　　）ｍ（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506D86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 xml:space="preserve">幅員（　　　　）ｍ（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506D86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 xml:space="preserve">幅員（　　　　）ｍ（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506D86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506D86">
              <w:rPr>
                <w:rFonts w:hint="eastAsia"/>
                <w:sz w:val="12"/>
                <w:szCs w:val="12"/>
              </w:rPr>
              <w:t xml:space="preserve">幅員（　　　　）ｍ（　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506D86">
              <w:rPr>
                <w:rFonts w:hint="eastAsia"/>
                <w:sz w:val="12"/>
                <w:szCs w:val="12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077DC">
              <w:rPr>
                <w:rFonts w:hint="eastAsia"/>
                <w:spacing w:val="60"/>
                <w:kern w:val="0"/>
                <w:sz w:val="14"/>
                <w:szCs w:val="14"/>
                <w:fitText w:val="1206" w:id="1656395521"/>
              </w:rPr>
              <w:t>自然的条</w:t>
            </w:r>
            <w:r w:rsidRPr="009077DC">
              <w:rPr>
                <w:rFonts w:hint="eastAsia"/>
                <w:spacing w:val="22"/>
                <w:kern w:val="0"/>
                <w:sz w:val="14"/>
                <w:szCs w:val="14"/>
                <w:fitText w:val="1206" w:id="1656395521"/>
              </w:rPr>
              <w:t>件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地勢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傾斜の方向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向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向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向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向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傾斜の角度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土壌の状態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土壌の良否</w:t>
            </w:r>
          </w:p>
        </w:tc>
        <w:tc>
          <w:tcPr>
            <w:tcW w:w="221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506D86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506D86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506D86" w:rsidRPr="00506D86" w:rsidRDefault="00506D86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A817DE" w:rsidRDefault="00A817DE" w:rsidP="00CC6B94">
      <w:pPr>
        <w:adjustRightInd w:val="0"/>
        <w:jc w:val="left"/>
      </w:pPr>
    </w:p>
    <w:p w:rsidR="00A817DE" w:rsidRDefault="00A817DE" w:rsidP="00CC6B94">
      <w:pPr>
        <w:adjustRightInd w:val="0"/>
        <w:jc w:val="left"/>
      </w:pPr>
    </w:p>
    <w:p w:rsidR="00A817DE" w:rsidRDefault="00A817DE" w:rsidP="00CC6B94">
      <w:pPr>
        <w:adjustRightInd w:val="0"/>
        <w:jc w:val="left"/>
      </w:pPr>
    </w:p>
    <w:p w:rsidR="00A817DE" w:rsidRDefault="00A817DE">
      <w:pPr>
        <w:widowControl/>
        <w:jc w:val="left"/>
      </w:pPr>
      <w:r>
        <w:br w:type="page"/>
      </w:r>
    </w:p>
    <w:p w:rsidR="00101B53" w:rsidRPr="000C4405" w:rsidRDefault="00101B53" w:rsidP="00101B53">
      <w:pPr>
        <w:adjustRightInd w:val="0"/>
        <w:jc w:val="left"/>
      </w:pPr>
      <w:r w:rsidRPr="000C4405">
        <w:rPr>
          <w:rFonts w:hint="eastAsia"/>
        </w:rPr>
        <w:lastRenderedPageBreak/>
        <w:t>様式第</w:t>
      </w:r>
      <w:r w:rsidR="00A817DE" w:rsidRPr="000C4405">
        <w:rPr>
          <w:rFonts w:hint="eastAsia"/>
        </w:rPr>
        <w:t>２２</w:t>
      </w:r>
      <w:r w:rsidRPr="000C4405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0C4405">
        <w:rPr>
          <w:rFonts w:hint="eastAsia"/>
          <w:sz w:val="14"/>
          <w:szCs w:val="14"/>
        </w:rPr>
        <w:t>（</w:t>
      </w:r>
      <w:r w:rsidR="00A817DE" w:rsidRPr="000C4405">
        <w:rPr>
          <w:rFonts w:hint="eastAsia"/>
          <w:sz w:val="14"/>
          <w:szCs w:val="14"/>
        </w:rPr>
        <w:t>田地</w:t>
      </w:r>
      <w:r w:rsidRPr="000C4405">
        <w:rPr>
          <w:rFonts w:hint="eastAsia"/>
          <w:sz w:val="14"/>
          <w:szCs w:val="14"/>
        </w:rPr>
        <w:t>地域）</w:t>
      </w:r>
    </w:p>
    <w:p w:rsidR="00101B53" w:rsidRPr="000C4405" w:rsidRDefault="00101B53" w:rsidP="00101B53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</w:tblGrid>
      <w:tr w:rsidR="00164255" w:rsidRPr="00101B53" w:rsidTr="005150FA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506D86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64255" w:rsidRPr="00101B53" w:rsidTr="005150FA">
        <w:trPr>
          <w:trHeight w:hRule="exact" w:val="312"/>
        </w:trPr>
        <w:tc>
          <w:tcPr>
            <w:tcW w:w="340" w:type="dxa"/>
            <w:vMerge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64255" w:rsidRPr="00101B53" w:rsidTr="00440588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077DC">
              <w:rPr>
                <w:rFonts w:hint="eastAsia"/>
                <w:spacing w:val="60"/>
                <w:kern w:val="0"/>
                <w:sz w:val="14"/>
                <w:szCs w:val="14"/>
                <w:fitText w:val="1206" w:id="1656396544"/>
              </w:rPr>
              <w:t>自然的条</w:t>
            </w:r>
            <w:r w:rsidRPr="009077DC">
              <w:rPr>
                <w:rFonts w:hint="eastAsia"/>
                <w:spacing w:val="22"/>
                <w:kern w:val="0"/>
                <w:sz w:val="14"/>
                <w:szCs w:val="14"/>
                <w:fitText w:val="1206" w:id="1656396544"/>
              </w:rPr>
              <w:t>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かんがい</w:t>
            </w:r>
          </w:p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排水の</w:t>
            </w:r>
          </w:p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vMerge w:val="restart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かんがいの</w:t>
            </w:r>
          </w:p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良否</w:t>
            </w:r>
          </w:p>
        </w:tc>
        <w:tc>
          <w:tcPr>
            <w:tcW w:w="2211" w:type="dxa"/>
            <w:vMerge w:val="restart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64255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64255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排水の良否</w:t>
            </w:r>
          </w:p>
        </w:tc>
        <w:tc>
          <w:tcPr>
            <w:tcW w:w="2211" w:type="dxa"/>
            <w:vMerge w:val="restart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164255" w:rsidRPr="007F1A04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7F1A04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164255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64255" w:rsidRPr="00506D86" w:rsidRDefault="00164255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F1A0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災害の</w:t>
            </w:r>
          </w:p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851" w:type="dxa"/>
            <w:vMerge w:val="restart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水害の</w:t>
            </w:r>
          </w:p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危険性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F1A0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F1A0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7F1A04" w:rsidRPr="007F1A04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F1A04">
              <w:rPr>
                <w:rFonts w:hint="eastAsia"/>
                <w:sz w:val="12"/>
                <w:szCs w:val="12"/>
              </w:rPr>
              <w:t>その他の災害</w:t>
            </w:r>
          </w:p>
          <w:p w:rsidR="007F1A04" w:rsidRPr="007F1A04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7F1A04">
              <w:rPr>
                <w:rFonts w:hint="eastAsia"/>
                <w:sz w:val="12"/>
                <w:szCs w:val="12"/>
              </w:rPr>
              <w:t>の危険性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F1A0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F1A04" w:rsidRPr="00101B53" w:rsidTr="00440588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宅地化条件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宅地化等</w:t>
            </w:r>
          </w:p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の影響</w:t>
            </w:r>
          </w:p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851" w:type="dxa"/>
            <w:vMerge w:val="restart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宅地化等</w:t>
            </w:r>
          </w:p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の影響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F1A04" w:rsidRPr="00506D86" w:rsidRDefault="007F1A0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711174" w:rsidRPr="00506D86" w:rsidRDefault="00711174" w:rsidP="0071117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る</w:t>
            </w:r>
            <w:r w:rsidRPr="00506D86">
              <w:rPr>
                <w:rFonts w:hint="eastAsia"/>
                <w:sz w:val="14"/>
                <w:szCs w:val="14"/>
              </w:rPr>
              <w:t xml:space="preserve">　やや有る　無し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1117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る</w:t>
            </w:r>
            <w:r w:rsidRPr="00506D86">
              <w:rPr>
                <w:rFonts w:hint="eastAsia"/>
                <w:sz w:val="14"/>
                <w:szCs w:val="14"/>
              </w:rPr>
              <w:t xml:space="preserve">　やや有る　無し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1117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る</w:t>
            </w:r>
            <w:r w:rsidRPr="00506D86">
              <w:rPr>
                <w:rFonts w:hint="eastAsia"/>
                <w:sz w:val="14"/>
                <w:szCs w:val="14"/>
              </w:rPr>
              <w:t xml:space="preserve">　やや有る　無し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1117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る</w:t>
            </w:r>
            <w:r w:rsidRPr="00506D86">
              <w:rPr>
                <w:rFonts w:hint="eastAsia"/>
                <w:sz w:val="14"/>
                <w:szCs w:val="14"/>
              </w:rPr>
              <w:t xml:space="preserve">　やや有る　無し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行政的条件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行政上の</w:t>
            </w:r>
          </w:p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規制の程度</w:t>
            </w:r>
          </w:p>
        </w:tc>
        <w:tc>
          <w:tcPr>
            <w:tcW w:w="851" w:type="dxa"/>
            <w:vMerge w:val="restart"/>
            <w:vAlign w:val="center"/>
          </w:tcPr>
          <w:p w:rsidR="00711174" w:rsidRPr="003D1CF9" w:rsidRDefault="00711174" w:rsidP="003D1CF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D1CF9">
              <w:rPr>
                <w:rFonts w:hint="eastAsia"/>
                <w:sz w:val="12"/>
                <w:szCs w:val="12"/>
              </w:rPr>
              <w:t>行政上の規制</w:t>
            </w:r>
          </w:p>
          <w:p w:rsidR="00711174" w:rsidRPr="003D1CF9" w:rsidRDefault="00711174" w:rsidP="003D1CF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3D1CF9">
              <w:rPr>
                <w:rFonts w:hint="eastAsia"/>
                <w:sz w:val="12"/>
                <w:szCs w:val="12"/>
              </w:rPr>
              <w:t>の程度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行政上の</w:t>
            </w:r>
          </w:p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助成の程度</w:t>
            </w:r>
          </w:p>
        </w:tc>
        <w:tc>
          <w:tcPr>
            <w:tcW w:w="851" w:type="dxa"/>
            <w:vMerge w:val="restart"/>
            <w:vAlign w:val="center"/>
          </w:tcPr>
          <w:p w:rsidR="00711174" w:rsidRPr="007F1A04" w:rsidRDefault="00711174" w:rsidP="007F1A04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F1A04">
              <w:rPr>
                <w:rFonts w:hint="eastAsia"/>
                <w:sz w:val="14"/>
                <w:szCs w:val="14"/>
              </w:rPr>
              <w:t>補助金・</w:t>
            </w:r>
          </w:p>
          <w:p w:rsidR="00711174" w:rsidRPr="007F1A04" w:rsidRDefault="00711174" w:rsidP="007F1A04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F1A04">
              <w:rPr>
                <w:rFonts w:hint="eastAsia"/>
                <w:sz w:val="14"/>
                <w:szCs w:val="14"/>
              </w:rPr>
              <w:t>融資金等の</w:t>
            </w:r>
          </w:p>
          <w:p w:rsidR="00711174" w:rsidRPr="007F1A04" w:rsidRDefault="00711174" w:rsidP="007F1A04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7F1A04">
              <w:rPr>
                <w:rFonts w:hint="eastAsia"/>
                <w:sz w:val="14"/>
                <w:szCs w:val="14"/>
              </w:rPr>
              <w:t>助成の程度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711174" w:rsidRPr="00506D86" w:rsidRDefault="00711174" w:rsidP="007F1A0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有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506D86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506D86">
              <w:rPr>
                <w:rFonts w:hint="eastAsia"/>
                <w:sz w:val="14"/>
                <w:szCs w:val="14"/>
              </w:rPr>
              <w:t>無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/>
            <w:shd w:val="clear" w:color="auto" w:fill="auto"/>
            <w:textDirection w:val="tbRlV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 w:val="restart"/>
            <w:shd w:val="clear" w:color="auto" w:fill="auto"/>
            <w:textDirection w:val="tbRlV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440588">
        <w:trPr>
          <w:trHeight w:hRule="exact" w:val="255"/>
        </w:trPr>
        <w:tc>
          <w:tcPr>
            <w:tcW w:w="3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5150FA">
        <w:trPr>
          <w:trHeight w:hRule="exact" w:val="312"/>
        </w:trPr>
        <w:tc>
          <w:tcPr>
            <w:tcW w:w="204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077DC">
              <w:rPr>
                <w:rFonts w:hint="eastAsia"/>
                <w:spacing w:val="30"/>
                <w:kern w:val="0"/>
                <w:sz w:val="14"/>
                <w:szCs w:val="14"/>
                <w:fitText w:val="1474" w:id="1656397056"/>
              </w:rPr>
              <w:t>格差率の相乗積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506D86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711174" w:rsidRPr="00101B53" w:rsidTr="005150FA">
        <w:trPr>
          <w:trHeight w:hRule="exact" w:val="312"/>
        </w:trPr>
        <w:tc>
          <w:tcPr>
            <w:tcW w:w="2042" w:type="dxa"/>
            <w:gridSpan w:val="3"/>
            <w:vMerge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506D86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711174" w:rsidRPr="00506D86" w:rsidRDefault="00711174" w:rsidP="00506D86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434289" w:rsidRDefault="00434289" w:rsidP="00434289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5150FA" w:rsidRDefault="005150FA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101B53" w:rsidRPr="00101B53" w:rsidRDefault="00101B53" w:rsidP="00CC6B94">
      <w:pPr>
        <w:adjustRightInd w:val="0"/>
        <w:jc w:val="left"/>
      </w:pPr>
    </w:p>
    <w:p w:rsidR="00101B53" w:rsidRDefault="00101B53" w:rsidP="00CC6B94">
      <w:pPr>
        <w:adjustRightInd w:val="0"/>
        <w:jc w:val="left"/>
      </w:pPr>
    </w:p>
    <w:p w:rsidR="00510DDA" w:rsidRPr="003B4AAA" w:rsidRDefault="00510DDA" w:rsidP="00CC6B94">
      <w:pPr>
        <w:adjustRightInd w:val="0"/>
        <w:jc w:val="left"/>
      </w:pPr>
    </w:p>
    <w:sectPr w:rsidR="00510DDA" w:rsidRPr="003B4AAA" w:rsidSect="00E42232">
      <w:headerReference w:type="default" r:id="rId8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232" w:rsidRDefault="00E42232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82B24"/>
    <w:rsid w:val="000A4BE1"/>
    <w:rsid w:val="000C4405"/>
    <w:rsid w:val="000C48C6"/>
    <w:rsid w:val="000D68AA"/>
    <w:rsid w:val="000F207B"/>
    <w:rsid w:val="00101B53"/>
    <w:rsid w:val="00102990"/>
    <w:rsid w:val="001310C4"/>
    <w:rsid w:val="00153333"/>
    <w:rsid w:val="00164255"/>
    <w:rsid w:val="00170843"/>
    <w:rsid w:val="001945B1"/>
    <w:rsid w:val="001B006F"/>
    <w:rsid w:val="001B24B4"/>
    <w:rsid w:val="001B5322"/>
    <w:rsid w:val="001B666D"/>
    <w:rsid w:val="001C11EF"/>
    <w:rsid w:val="001D0DCD"/>
    <w:rsid w:val="001D1F16"/>
    <w:rsid w:val="001F5F29"/>
    <w:rsid w:val="00217613"/>
    <w:rsid w:val="002736A7"/>
    <w:rsid w:val="002B0601"/>
    <w:rsid w:val="003074BB"/>
    <w:rsid w:val="00307BC5"/>
    <w:rsid w:val="00322DB3"/>
    <w:rsid w:val="003512A6"/>
    <w:rsid w:val="0039709D"/>
    <w:rsid w:val="003A17FF"/>
    <w:rsid w:val="003B4AAA"/>
    <w:rsid w:val="003B79E3"/>
    <w:rsid w:val="003D1CF9"/>
    <w:rsid w:val="003D1DD4"/>
    <w:rsid w:val="003E4DFA"/>
    <w:rsid w:val="003E5825"/>
    <w:rsid w:val="00434289"/>
    <w:rsid w:val="00440588"/>
    <w:rsid w:val="00442F6B"/>
    <w:rsid w:val="00443E62"/>
    <w:rsid w:val="00452E85"/>
    <w:rsid w:val="00453C86"/>
    <w:rsid w:val="00456618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7671"/>
    <w:rsid w:val="004D39BF"/>
    <w:rsid w:val="004F02FF"/>
    <w:rsid w:val="005056A4"/>
    <w:rsid w:val="00506D86"/>
    <w:rsid w:val="00507EB0"/>
    <w:rsid w:val="00510DDA"/>
    <w:rsid w:val="005150FA"/>
    <w:rsid w:val="005243DA"/>
    <w:rsid w:val="005936E9"/>
    <w:rsid w:val="005C095C"/>
    <w:rsid w:val="005F172E"/>
    <w:rsid w:val="006026F7"/>
    <w:rsid w:val="0065372C"/>
    <w:rsid w:val="00691746"/>
    <w:rsid w:val="006B2A33"/>
    <w:rsid w:val="006C2B79"/>
    <w:rsid w:val="006C4B2A"/>
    <w:rsid w:val="006F2267"/>
    <w:rsid w:val="006F43B4"/>
    <w:rsid w:val="00711174"/>
    <w:rsid w:val="00721604"/>
    <w:rsid w:val="00725B95"/>
    <w:rsid w:val="007430E5"/>
    <w:rsid w:val="007E487B"/>
    <w:rsid w:val="007F1A04"/>
    <w:rsid w:val="008071CB"/>
    <w:rsid w:val="00815CFB"/>
    <w:rsid w:val="00866CA5"/>
    <w:rsid w:val="00881B46"/>
    <w:rsid w:val="008A55EE"/>
    <w:rsid w:val="008C1759"/>
    <w:rsid w:val="008F6CB3"/>
    <w:rsid w:val="009077DC"/>
    <w:rsid w:val="00917558"/>
    <w:rsid w:val="0095199F"/>
    <w:rsid w:val="009562E5"/>
    <w:rsid w:val="00976331"/>
    <w:rsid w:val="00976EC2"/>
    <w:rsid w:val="00995946"/>
    <w:rsid w:val="009A6DF0"/>
    <w:rsid w:val="009B3BBA"/>
    <w:rsid w:val="00A342DB"/>
    <w:rsid w:val="00A4437B"/>
    <w:rsid w:val="00A50FA5"/>
    <w:rsid w:val="00A578D3"/>
    <w:rsid w:val="00A62874"/>
    <w:rsid w:val="00A817DE"/>
    <w:rsid w:val="00AA5386"/>
    <w:rsid w:val="00AC072A"/>
    <w:rsid w:val="00B40E53"/>
    <w:rsid w:val="00B42896"/>
    <w:rsid w:val="00B504B0"/>
    <w:rsid w:val="00B57AD9"/>
    <w:rsid w:val="00B618BB"/>
    <w:rsid w:val="00BA0362"/>
    <w:rsid w:val="00BA1519"/>
    <w:rsid w:val="00BB2110"/>
    <w:rsid w:val="00BC15BE"/>
    <w:rsid w:val="00BC2AF5"/>
    <w:rsid w:val="00BE0EF0"/>
    <w:rsid w:val="00C04B00"/>
    <w:rsid w:val="00C077F6"/>
    <w:rsid w:val="00C11B7C"/>
    <w:rsid w:val="00C71947"/>
    <w:rsid w:val="00C8270B"/>
    <w:rsid w:val="00C918FF"/>
    <w:rsid w:val="00CC6B94"/>
    <w:rsid w:val="00CD02BA"/>
    <w:rsid w:val="00CD327D"/>
    <w:rsid w:val="00D320FD"/>
    <w:rsid w:val="00DB576E"/>
    <w:rsid w:val="00DE3435"/>
    <w:rsid w:val="00E32D44"/>
    <w:rsid w:val="00E42232"/>
    <w:rsid w:val="00E43A82"/>
    <w:rsid w:val="00EA0600"/>
    <w:rsid w:val="00EA56EB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B4882-505A-4538-BBB1-65E02669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72</cp:revision>
  <cp:lastPrinted>2017-10-19T10:38:00Z</cp:lastPrinted>
  <dcterms:created xsi:type="dcterms:W3CDTF">2017-10-19T09:49:00Z</dcterms:created>
  <dcterms:modified xsi:type="dcterms:W3CDTF">2018-03-26T05:07:00Z</dcterms:modified>
</cp:coreProperties>
</file>