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5A" w:rsidRDefault="00144D5A" w:rsidP="00144D5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144D5A" w:rsidRPr="0050235D" w:rsidRDefault="00144D5A" w:rsidP="00144D5A">
      <w:pPr>
        <w:jc w:val="center"/>
        <w:rPr>
          <w:b/>
          <w:kern w:val="0"/>
          <w:sz w:val="24"/>
        </w:rPr>
      </w:pPr>
    </w:p>
    <w:p w:rsidR="00144D5A" w:rsidRDefault="00144D5A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当社</w:t>
      </w:r>
      <w:r w:rsidR="0050235D">
        <w:rPr>
          <w:rFonts w:hint="eastAsia"/>
          <w:spacing w:val="14"/>
          <w:sz w:val="28"/>
          <w:szCs w:val="28"/>
        </w:rPr>
        <w:t>は、不動産の鑑定評価に関する法律</w:t>
      </w:r>
      <w:r w:rsidR="0050235D"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144D5A" w:rsidRPr="00E3518E" w:rsidRDefault="00144D5A" w:rsidP="00144D5A">
      <w:pPr>
        <w:tabs>
          <w:tab w:val="left" w:pos="5252"/>
        </w:tabs>
      </w:pPr>
      <w:r>
        <w:tab/>
      </w:r>
    </w:p>
    <w:p w:rsidR="00144D5A" w:rsidRPr="00C77ADF" w:rsidRDefault="007B2F6A" w:rsidP="00FB5E99">
      <w:pPr>
        <w:ind w:firstLineChars="100" w:firstLine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第１号の「破産手続き開始の決定を受けて復権を得ない者</w:t>
      </w:r>
      <w:r w:rsidR="00144D5A" w:rsidRPr="00E3518E">
        <w:rPr>
          <w:rFonts w:hint="eastAsia"/>
          <w:sz w:val="26"/>
          <w:szCs w:val="28"/>
        </w:rPr>
        <w:t>」に該当しないこと、</w:t>
      </w:r>
      <w:r w:rsidR="00144D5A">
        <w:rPr>
          <w:rFonts w:hint="eastAsia"/>
          <w:sz w:val="26"/>
          <w:szCs w:val="28"/>
        </w:rPr>
        <w:t xml:space="preserve">          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 w:rsidR="00FB5E99"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 w:rsidR="00FB5E99"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144D5A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</w:t>
      </w:r>
      <w:r w:rsidR="00FB5E99">
        <w:rPr>
          <w:rFonts w:hint="eastAsia"/>
          <w:sz w:val="26"/>
          <w:szCs w:val="28"/>
        </w:rPr>
        <w:t>第１項</w:t>
      </w:r>
      <w:r>
        <w:rPr>
          <w:rFonts w:hint="eastAsia"/>
          <w:sz w:val="26"/>
          <w:szCs w:val="28"/>
        </w:rPr>
        <w:t>第１号に該当し、</w:t>
      </w:r>
      <w:r w:rsidR="00214B00">
        <w:rPr>
          <w:rFonts w:hint="eastAsia"/>
          <w:sz w:val="26"/>
          <w:szCs w:val="28"/>
        </w:rPr>
        <w:t>第３０条第１号又</w:t>
      </w:r>
      <w:r w:rsidRPr="00E3518E">
        <w:rPr>
          <w:rFonts w:hint="eastAsia"/>
          <w:sz w:val="26"/>
          <w:szCs w:val="28"/>
        </w:rPr>
        <w:t>は第２号の規定に基づき</w:t>
      </w:r>
      <w:r w:rsidR="00FB5E99" w:rsidRPr="00E3518E">
        <w:rPr>
          <w:rFonts w:hint="eastAsia"/>
          <w:sz w:val="26"/>
          <w:szCs w:val="28"/>
        </w:rPr>
        <w:t>その登録が消除され、</w:t>
      </w:r>
      <w:r w:rsidR="00FB5E99">
        <w:rPr>
          <w:rFonts w:hint="eastAsia"/>
          <w:sz w:val="26"/>
          <w:szCs w:val="28"/>
        </w:rPr>
        <w:t>まだ</w:t>
      </w:r>
      <w:r w:rsidR="00FB5E99" w:rsidRPr="00E3518E">
        <w:rPr>
          <w:rFonts w:hint="eastAsia"/>
          <w:sz w:val="26"/>
          <w:szCs w:val="28"/>
        </w:rPr>
        <w:t>その期間が満了しない者」に該当しないこ</w:t>
      </w:r>
      <w:r w:rsidR="00FB5E99">
        <w:rPr>
          <w:rFonts w:hint="eastAsia"/>
          <w:sz w:val="26"/>
          <w:szCs w:val="28"/>
        </w:rPr>
        <w:t>と</w:t>
      </w:r>
    </w:p>
    <w:p w:rsidR="00144D5A" w:rsidRPr="00E3518E" w:rsidRDefault="00144D5A" w:rsidP="00FB5E99">
      <w:pPr>
        <w:ind w:right="972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</w:t>
      </w:r>
    </w:p>
    <w:p w:rsidR="00144D5A" w:rsidRDefault="00144D5A" w:rsidP="00FB5E99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144D5A" w:rsidRPr="00E3518E" w:rsidRDefault="00144D5A" w:rsidP="00FB5E99">
      <w:pPr>
        <w:ind w:leftChars="133" w:left="520" w:hangingChars="100" w:hanging="263"/>
        <w:rPr>
          <w:sz w:val="28"/>
          <w:szCs w:val="28"/>
        </w:rPr>
      </w:pPr>
    </w:p>
    <w:p w:rsidR="00144D5A" w:rsidRDefault="00144D5A" w:rsidP="003830FC">
      <w:pPr>
        <w:ind w:firstLineChars="600" w:firstLine="13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日</w:t>
      </w:r>
    </w:p>
    <w:p w:rsidR="00144D5A" w:rsidRDefault="00144D5A" w:rsidP="00FB5E99">
      <w:pPr>
        <w:ind w:firstLineChars="400" w:firstLine="892"/>
        <w:rPr>
          <w:sz w:val="24"/>
        </w:rPr>
      </w:pPr>
    </w:p>
    <w:p w:rsidR="00144D5A" w:rsidRPr="00E3518E" w:rsidRDefault="00144D5A" w:rsidP="00FB5E99">
      <w:pPr>
        <w:ind w:firstLineChars="400" w:firstLine="892"/>
        <w:rPr>
          <w:sz w:val="24"/>
        </w:rPr>
      </w:pPr>
    </w:p>
    <w:p w:rsidR="00144D5A" w:rsidRDefault="00144D5A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7B2F6A">
        <w:rPr>
          <w:rFonts w:hint="eastAsia"/>
          <w:sz w:val="24"/>
        </w:rPr>
        <w:t>青森</w:t>
      </w:r>
      <w:r w:rsidR="00F43BDA">
        <w:rPr>
          <w:rFonts w:hint="eastAsia"/>
          <w:sz w:val="24"/>
        </w:rPr>
        <w:t>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144D5A" w:rsidRPr="00144D5A" w:rsidRDefault="00144D5A" w:rsidP="00144D5A">
      <w:pPr>
        <w:rPr>
          <w:sz w:val="24"/>
        </w:rPr>
      </w:pPr>
    </w:p>
    <w:p w:rsidR="00144D5A" w:rsidRDefault="00144D5A" w:rsidP="00144D5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144D5A" w:rsidRPr="007B40E1" w:rsidRDefault="00144D5A" w:rsidP="00144D5A">
      <w:pPr>
        <w:rPr>
          <w:szCs w:val="21"/>
        </w:rPr>
      </w:pPr>
    </w:p>
    <w:p w:rsidR="00144D5A" w:rsidRDefault="00144D5A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144D5A" w:rsidRDefault="00144D5A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144D5A" w:rsidRPr="007B40E1" w:rsidRDefault="00144D5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7D7C1A">
      <w:pPr>
        <w:ind w:firstLineChars="3054" w:firstLine="4367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</w:p>
    <w:p w:rsidR="0050235D" w:rsidRPr="00144D5A" w:rsidRDefault="0050235D" w:rsidP="0050235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7D7C1A">
        <w:rPr>
          <w:rFonts w:hint="eastAsia"/>
          <w:sz w:val="16"/>
          <w:szCs w:val="16"/>
        </w:rPr>
        <w:t>（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署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名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FB5E99" w:rsidRDefault="00FB5E99" w:rsidP="0050235D">
      <w:pPr>
        <w:rPr>
          <w:sz w:val="16"/>
          <w:szCs w:val="16"/>
        </w:rPr>
      </w:pPr>
    </w:p>
    <w:p w:rsidR="00FB5E99" w:rsidRPr="007D7C1A" w:rsidRDefault="00FB5E99" w:rsidP="0050235D">
      <w:pPr>
        <w:rPr>
          <w:sz w:val="16"/>
          <w:szCs w:val="16"/>
        </w:rPr>
      </w:pPr>
    </w:p>
    <w:p w:rsidR="00FB5E99" w:rsidRDefault="00FB5E99" w:rsidP="00FB5E99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B5E99" w:rsidRPr="00C77ADF" w:rsidRDefault="00FB5E99" w:rsidP="00FB5E99">
      <w:pPr>
        <w:jc w:val="center"/>
        <w:rPr>
          <w:b/>
          <w:kern w:val="0"/>
          <w:sz w:val="24"/>
        </w:rPr>
      </w:pPr>
    </w:p>
    <w:p w:rsidR="00FB5E99" w:rsidRDefault="00FB5E99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私共役員は、不動産の鑑定評価に関する法律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B5E99" w:rsidRPr="00E3518E" w:rsidRDefault="00FB5E99" w:rsidP="00FB5E99">
      <w:pPr>
        <w:tabs>
          <w:tab w:val="left" w:pos="5252"/>
        </w:tabs>
      </w:pPr>
      <w:r>
        <w:tab/>
      </w:r>
    </w:p>
    <w:p w:rsidR="00FB5E99" w:rsidRPr="00C77ADF" w:rsidRDefault="00FB5E99" w:rsidP="00FB5E99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</w:t>
      </w:r>
      <w:r w:rsidR="007B2F6A">
        <w:rPr>
          <w:rFonts w:hint="eastAsia"/>
          <w:sz w:val="26"/>
          <w:szCs w:val="28"/>
        </w:rPr>
        <w:t>破産手続き開始の決定を受けて復権を得ない者</w:t>
      </w:r>
      <w:r w:rsidRPr="00E3518E">
        <w:rPr>
          <w:rFonts w:hint="eastAsia"/>
          <w:sz w:val="26"/>
          <w:szCs w:val="28"/>
        </w:rPr>
        <w:t>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B5E99" w:rsidRPr="00885FFD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B5E99" w:rsidRPr="00C77ADF" w:rsidRDefault="007B2F6A" w:rsidP="00FB5E99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第３号の「第１６条第５号又は第６</w:t>
      </w:r>
      <w:r w:rsidR="00FB5E99" w:rsidRPr="00E3518E">
        <w:rPr>
          <w:rFonts w:hint="eastAsia"/>
          <w:sz w:val="26"/>
          <w:szCs w:val="28"/>
        </w:rPr>
        <w:t>号に該当する者」に該当しないこと、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B5E99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B5E99" w:rsidRPr="00E3518E" w:rsidRDefault="00FB5E99" w:rsidP="00FB5E99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B5E99" w:rsidRDefault="00FB5E99" w:rsidP="00371251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371251" w:rsidRPr="00371251" w:rsidRDefault="00371251" w:rsidP="00371251">
      <w:pPr>
        <w:ind w:leftChars="133" w:left="480" w:hangingChars="100" w:hanging="223"/>
        <w:rPr>
          <w:sz w:val="24"/>
        </w:rPr>
      </w:pPr>
    </w:p>
    <w:p w:rsidR="00FB5E99" w:rsidRDefault="00FB5E99" w:rsidP="003830FC">
      <w:pPr>
        <w:ind w:firstLineChars="600" w:firstLine="1338"/>
        <w:rPr>
          <w:sz w:val="24"/>
        </w:rPr>
      </w:pP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日</w:t>
      </w:r>
    </w:p>
    <w:p w:rsidR="00FB5E99" w:rsidRDefault="00FB5E99" w:rsidP="00FB5E99">
      <w:pPr>
        <w:ind w:firstLineChars="400" w:firstLine="892"/>
        <w:rPr>
          <w:sz w:val="24"/>
        </w:rPr>
      </w:pPr>
    </w:p>
    <w:p w:rsidR="00FB5E99" w:rsidRPr="00E3518E" w:rsidRDefault="00FB5E99" w:rsidP="00FB5E99">
      <w:pPr>
        <w:ind w:firstLineChars="400" w:firstLine="892"/>
        <w:rPr>
          <w:sz w:val="24"/>
        </w:rPr>
      </w:pPr>
    </w:p>
    <w:p w:rsidR="00FB5E99" w:rsidRDefault="00FB5E99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7B2F6A">
        <w:rPr>
          <w:rFonts w:hint="eastAsia"/>
          <w:sz w:val="24"/>
        </w:rPr>
        <w:t>青森</w:t>
      </w:r>
      <w:r w:rsidR="00F43BDA">
        <w:rPr>
          <w:rFonts w:hint="eastAsia"/>
          <w:sz w:val="24"/>
        </w:rPr>
        <w:t>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FB5E99" w:rsidRPr="00144D5A" w:rsidRDefault="00FB5E99" w:rsidP="00FB5E99">
      <w:pPr>
        <w:rPr>
          <w:sz w:val="24"/>
        </w:rPr>
      </w:pPr>
    </w:p>
    <w:p w:rsidR="00FB5E99" w:rsidRDefault="00FB5E99" w:rsidP="00FB5E9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B5E99" w:rsidRPr="007B40E1" w:rsidRDefault="00FB5E99" w:rsidP="00FB5E99">
      <w:pPr>
        <w:rPr>
          <w:szCs w:val="21"/>
        </w:rPr>
      </w:pPr>
    </w:p>
    <w:p w:rsidR="00FB5E99" w:rsidRDefault="00FB5E99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B5E99" w:rsidRDefault="00FB5E99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7D7C1A" w:rsidRPr="007B40E1" w:rsidRDefault="007D7C1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371251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371251" w:rsidRDefault="00371251" w:rsidP="00371251">
      <w:pPr>
        <w:ind w:leftChars="1" w:left="4334" w:hangingChars="3030" w:hanging="4332"/>
        <w:jc w:val="left"/>
        <w:rPr>
          <w:sz w:val="16"/>
          <w:szCs w:val="16"/>
        </w:rPr>
      </w:pPr>
    </w:p>
    <w:p w:rsidR="00F43BDA" w:rsidRDefault="00F43BDA" w:rsidP="00F43BD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43BDA" w:rsidRPr="00C77ADF" w:rsidRDefault="00F43BDA" w:rsidP="00F43BDA">
      <w:pPr>
        <w:jc w:val="center"/>
        <w:rPr>
          <w:b/>
          <w:kern w:val="0"/>
          <w:sz w:val="24"/>
        </w:rPr>
      </w:pPr>
    </w:p>
    <w:p w:rsidR="00F43BDA" w:rsidRDefault="00F43BDA" w:rsidP="00F43BDA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43BDA" w:rsidRPr="00E3518E" w:rsidRDefault="00F43BDA" w:rsidP="00F43BDA">
      <w:pPr>
        <w:tabs>
          <w:tab w:val="left" w:pos="5252"/>
        </w:tabs>
      </w:pPr>
      <w:r>
        <w:tab/>
      </w:r>
    </w:p>
    <w:p w:rsidR="00F43BDA" w:rsidRPr="00C77ADF" w:rsidRDefault="00F43BDA" w:rsidP="00F43BDA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</w:t>
      </w:r>
      <w:r w:rsidR="007B2F6A">
        <w:rPr>
          <w:rFonts w:hint="eastAsia"/>
          <w:sz w:val="26"/>
          <w:szCs w:val="28"/>
        </w:rPr>
        <w:t>破産手続き開始の決定を受けて復権を得ない者</w:t>
      </w:r>
      <w:r w:rsidRPr="00E3518E">
        <w:rPr>
          <w:rFonts w:hint="eastAsia"/>
          <w:sz w:val="26"/>
          <w:szCs w:val="28"/>
        </w:rPr>
        <w:t>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43BDA" w:rsidRPr="00885FFD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43BDA" w:rsidRPr="00C77ADF" w:rsidRDefault="007B2F6A" w:rsidP="00F43BDA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>第３号の「第１６条第５号又は第６</w:t>
      </w:r>
      <w:r w:rsidR="00F43BDA" w:rsidRPr="00E3518E">
        <w:rPr>
          <w:rFonts w:hint="eastAsia"/>
          <w:sz w:val="26"/>
          <w:szCs w:val="28"/>
        </w:rPr>
        <w:t>号に該当する者」に該当しないこと、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43BDA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43BDA" w:rsidRPr="00E3518E" w:rsidRDefault="00F43BDA" w:rsidP="00F43BDA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43BDA" w:rsidRDefault="00F43BDA" w:rsidP="00F43BDA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F43BDA" w:rsidRPr="00371251" w:rsidRDefault="00F43BDA" w:rsidP="00F43BDA">
      <w:pPr>
        <w:ind w:leftChars="133" w:left="480" w:hangingChars="100" w:hanging="223"/>
        <w:rPr>
          <w:sz w:val="24"/>
        </w:rPr>
      </w:pPr>
    </w:p>
    <w:p w:rsidR="00F43BDA" w:rsidRDefault="00F43BDA" w:rsidP="003830FC">
      <w:pPr>
        <w:ind w:firstLineChars="600" w:firstLine="1338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E3518E">
        <w:rPr>
          <w:rFonts w:hint="eastAsia"/>
          <w:sz w:val="24"/>
        </w:rPr>
        <w:t>日</w:t>
      </w:r>
    </w:p>
    <w:p w:rsidR="00F43BDA" w:rsidRDefault="00F43BDA" w:rsidP="00F43BDA">
      <w:pPr>
        <w:ind w:firstLineChars="400" w:firstLine="892"/>
        <w:rPr>
          <w:sz w:val="24"/>
        </w:rPr>
      </w:pPr>
    </w:p>
    <w:p w:rsidR="00F43BDA" w:rsidRPr="00E3518E" w:rsidRDefault="00F43BDA" w:rsidP="00F43BDA">
      <w:pPr>
        <w:ind w:firstLineChars="400" w:firstLine="892"/>
        <w:rPr>
          <w:sz w:val="24"/>
        </w:rPr>
      </w:pPr>
    </w:p>
    <w:p w:rsidR="00F43BDA" w:rsidRDefault="00F43BDA" w:rsidP="00F43BDA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 w:rsidR="007B2F6A">
        <w:rPr>
          <w:rFonts w:hint="eastAsia"/>
          <w:sz w:val="24"/>
        </w:rPr>
        <w:t xml:space="preserve">　　　青森</w:t>
      </w:r>
      <w:r>
        <w:rPr>
          <w:rFonts w:hint="eastAsia"/>
          <w:sz w:val="24"/>
        </w:rPr>
        <w:t xml:space="preserve">県知事　</w:t>
      </w:r>
      <w:r w:rsidRPr="00E3518E">
        <w:rPr>
          <w:rFonts w:hint="eastAsia"/>
          <w:sz w:val="24"/>
        </w:rPr>
        <w:t>殿</w:t>
      </w:r>
    </w:p>
    <w:p w:rsidR="00F43BDA" w:rsidRPr="00144D5A" w:rsidRDefault="00F43BDA" w:rsidP="00F43BDA">
      <w:pPr>
        <w:rPr>
          <w:sz w:val="24"/>
        </w:rPr>
      </w:pPr>
    </w:p>
    <w:p w:rsidR="00F43BDA" w:rsidRDefault="00F43BDA" w:rsidP="00F43BD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43BDA" w:rsidRPr="007B40E1" w:rsidRDefault="00F43BDA" w:rsidP="00F43BDA">
      <w:pPr>
        <w:rPr>
          <w:szCs w:val="21"/>
        </w:rPr>
      </w:pPr>
    </w:p>
    <w:p w:rsidR="00F43BDA" w:rsidRDefault="00F43BDA" w:rsidP="00F43BDA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43BDA" w:rsidRDefault="00F43BDA" w:rsidP="00F43BDA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F43BDA" w:rsidRPr="007B40E1" w:rsidRDefault="00F43BDA" w:rsidP="00F43BDA">
      <w:pPr>
        <w:ind w:firstLineChars="2100" w:firstLine="3003"/>
        <w:rPr>
          <w:sz w:val="16"/>
          <w:szCs w:val="16"/>
        </w:rPr>
      </w:pPr>
    </w:p>
    <w:p w:rsidR="00F43BDA" w:rsidRDefault="00F43BDA" w:rsidP="00F43BDA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F43BDA" w:rsidRPr="0050235D" w:rsidRDefault="00F43BDA" w:rsidP="00F43BDA">
      <w:pPr>
        <w:ind w:leftChars="1" w:left="4334" w:hangingChars="3030" w:hanging="4332"/>
        <w:jc w:val="left"/>
        <w:rPr>
          <w:sz w:val="16"/>
          <w:szCs w:val="16"/>
        </w:rPr>
      </w:pPr>
    </w:p>
    <w:sectPr w:rsidR="00F43BDA" w:rsidRPr="0050235D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3E" w:rsidRDefault="00E14F3E" w:rsidP="008615C9">
      <w:r>
        <w:separator/>
      </w:r>
    </w:p>
  </w:endnote>
  <w:endnote w:type="continuationSeparator" w:id="0">
    <w:p w:rsidR="00E14F3E" w:rsidRDefault="00E14F3E" w:rsidP="008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3E" w:rsidRDefault="00E14F3E" w:rsidP="008615C9">
      <w:r>
        <w:separator/>
      </w:r>
    </w:p>
  </w:footnote>
  <w:footnote w:type="continuationSeparator" w:id="0">
    <w:p w:rsidR="00E14F3E" w:rsidRDefault="00E14F3E" w:rsidP="0086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A94"/>
    <w:rsid w:val="00045E9B"/>
    <w:rsid w:val="000465AC"/>
    <w:rsid w:val="000F28E7"/>
    <w:rsid w:val="00144D5A"/>
    <w:rsid w:val="00173A87"/>
    <w:rsid w:val="00214B00"/>
    <w:rsid w:val="00371251"/>
    <w:rsid w:val="003830FC"/>
    <w:rsid w:val="0050235D"/>
    <w:rsid w:val="0059228D"/>
    <w:rsid w:val="007418DD"/>
    <w:rsid w:val="007938E1"/>
    <w:rsid w:val="007B2F6A"/>
    <w:rsid w:val="007B40E1"/>
    <w:rsid w:val="007D7C1A"/>
    <w:rsid w:val="007F69FB"/>
    <w:rsid w:val="008615C9"/>
    <w:rsid w:val="00882EDA"/>
    <w:rsid w:val="00885FFD"/>
    <w:rsid w:val="008E7655"/>
    <w:rsid w:val="009F0BF3"/>
    <w:rsid w:val="00AD1A71"/>
    <w:rsid w:val="00B10C54"/>
    <w:rsid w:val="00B217A8"/>
    <w:rsid w:val="00B60324"/>
    <w:rsid w:val="00C4220E"/>
    <w:rsid w:val="00C77ADF"/>
    <w:rsid w:val="00DE6A94"/>
    <w:rsid w:val="00E14F3E"/>
    <w:rsid w:val="00E3518E"/>
    <w:rsid w:val="00F43BDA"/>
    <w:rsid w:val="00FB5E99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28059"/>
  <w15:docId w15:val="{595C6125-ECFE-48F7-B0C8-F3CAA22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5C9"/>
    <w:rPr>
      <w:kern w:val="2"/>
      <w:sz w:val="21"/>
      <w:szCs w:val="24"/>
    </w:rPr>
  </w:style>
  <w:style w:type="paragraph" w:styleId="a6">
    <w:name w:val="footer"/>
    <w:basedOn w:val="a"/>
    <w:link w:val="a7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国土交通省土地・水資源局地価調査課</dc:creator>
  <cp:keywords/>
  <dc:description/>
  <cp:lastModifiedBy>Windows ユーザー</cp:lastModifiedBy>
  <cp:revision>10</cp:revision>
  <cp:lastPrinted>2009-10-23T04:47:00Z</cp:lastPrinted>
  <dcterms:created xsi:type="dcterms:W3CDTF">2009-10-23T04:48:00Z</dcterms:created>
  <dcterms:modified xsi:type="dcterms:W3CDTF">2023-08-24T06:09:00Z</dcterms:modified>
</cp:coreProperties>
</file>