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7869AC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691DBA65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r w:rsidR="007869AC">
        <w:rPr>
          <w:rFonts w:hint="eastAsia"/>
          <w:sz w:val="24"/>
        </w:rPr>
        <w:t>青森</w:t>
      </w:r>
      <w:bookmarkStart w:id="0" w:name="_GoBack"/>
      <w:bookmarkEnd w:id="0"/>
      <w:r>
        <w:rPr>
          <w:rFonts w:hint="eastAsia"/>
          <w:sz w:val="24"/>
        </w:rPr>
        <w:t>地域）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2252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85"/>
    <w:rsid w:val="005E75D2"/>
    <w:rsid w:val="005F0801"/>
    <w:rsid w:val="005F1FBA"/>
    <w:rsid w:val="006070C4"/>
    <w:rsid w:val="00617305"/>
    <w:rsid w:val="00626945"/>
    <w:rsid w:val="00687E3B"/>
    <w:rsid w:val="006A2223"/>
    <w:rsid w:val="006B5F63"/>
    <w:rsid w:val="0073673B"/>
    <w:rsid w:val="007869AC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16</cp:revision>
  <cp:lastPrinted>2018-01-11T01:47:00Z</cp:lastPrinted>
  <dcterms:created xsi:type="dcterms:W3CDTF">2013-02-08T07:38:00Z</dcterms:created>
  <dcterms:modified xsi:type="dcterms:W3CDTF">2021-02-19T07:13:00Z</dcterms:modified>
</cp:coreProperties>
</file>