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第９号様式（第１０関係）</w:t>
      </w:r>
    </w:p>
    <w:p w:rsidR="00AD4A29" w:rsidRPr="00AD4A29" w:rsidRDefault="00AD4A29" w:rsidP="00AD4A29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令和</w:t>
      </w:r>
      <w:r w:rsidR="00686C8C">
        <w:rPr>
          <w:rFonts w:ascii="Century" w:eastAsia="ＭＳ 明朝" w:hAnsi="Century" w:cs="Times New Roman" w:hint="eastAsia"/>
          <w:sz w:val="24"/>
        </w:rPr>
        <w:t>７</w:t>
      </w:r>
      <w:bookmarkStart w:id="0" w:name="_GoBack"/>
      <w:bookmarkEnd w:id="0"/>
      <w:r w:rsidRPr="00AD4A29">
        <w:rPr>
          <w:rFonts w:ascii="Century" w:eastAsia="ＭＳ 明朝" w:hAnsi="Century" w:cs="Times New Roman" w:hint="eastAsia"/>
          <w:sz w:val="24"/>
        </w:rPr>
        <w:t>年度青森県介護事業所内保育施設運営事業実施報告書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施設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  <w:u w:val="single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625"/>
        <w:gridCol w:w="9096"/>
      </w:tblGrid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介護事業所の名称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（保育施設の名称）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介護事業所の所在地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（保育施設の所在地）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〒　　　－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保育施設の定員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（うち地域枠の定員）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保育施設の開設年月日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年　　　月　　　日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保育従事者数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（うち保育士数）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その他の保育施設の職員数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１　保育施設に配置する職員の名簿を作成し添付すること。</w:t>
      </w:r>
    </w:p>
    <w:p w:rsidR="00AD4A29" w:rsidRPr="00AD4A29" w:rsidRDefault="00AD4A29" w:rsidP="00AD4A29">
      <w:pPr>
        <w:widowControl/>
        <w:ind w:left="720" w:hangingChars="300" w:hanging="720"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２　保育士として登録（児童福祉法（昭和２２年法律第１６４号）第１８条の１８第１項の登録をいう。）を受けた者については、保育士証の写しを添付すること。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/>
          <w:sz w:val="24"/>
        </w:rPr>
        <w:br w:type="page"/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２　基本分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594"/>
        <w:gridCol w:w="1595"/>
        <w:gridCol w:w="1594"/>
        <w:gridCol w:w="1595"/>
        <w:gridCol w:w="1736"/>
        <w:gridCol w:w="1736"/>
        <w:gridCol w:w="1737"/>
      </w:tblGrid>
      <w:tr w:rsidR="00AD4A29" w:rsidRPr="00AD4A29" w:rsidTr="001D0023">
        <w:tc>
          <w:tcPr>
            <w:tcW w:w="1555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6378" w:type="dxa"/>
            <w:gridSpan w:val="4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1736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1736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1737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c>
          <w:tcPr>
            <w:tcW w:w="1555" w:type="dxa"/>
            <w:vMerge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０歳児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１・２歳児</w:t>
            </w:r>
          </w:p>
        </w:tc>
        <w:tc>
          <w:tcPr>
            <w:tcW w:w="1594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４歳以上児</w:t>
            </w:r>
          </w:p>
        </w:tc>
        <w:tc>
          <w:tcPr>
            <w:tcW w:w="1736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</w:tr>
      <w:tr w:rsidR="00AD4A29" w:rsidRPr="00AD4A29" w:rsidTr="001D0023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c>
          <w:tcPr>
            <w:tcW w:w="155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1594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①、②、③及び④欄には、事業実施月初日の在籍児童数を記入すること。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２　⑤欄には、補助対象となる保育従事者の人数を記入すること。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/>
          <w:sz w:val="24"/>
        </w:rPr>
        <w:br w:type="page"/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３　加算分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（１）２４時間保育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AD4A29" w:rsidRPr="00AD4A29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AD4A29" w:rsidRDefault="00AD4A29"/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（２）病児等保育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AD4A29" w:rsidRPr="00AD4A29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rPr>
          <w:trHeight w:val="166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rPr>
          <w:trHeight w:val="144"/>
        </w:trPr>
        <w:tc>
          <w:tcPr>
            <w:tcW w:w="699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AD4A29" w:rsidRPr="00B3140C" w:rsidRDefault="00AD4A29">
      <w:pPr>
        <w:rPr>
          <w:rFonts w:ascii="ＭＳ 明朝" w:eastAsia="ＭＳ 明朝" w:hAnsi="ＭＳ 明朝"/>
          <w:sz w:val="24"/>
          <w:szCs w:val="24"/>
        </w:rPr>
      </w:pPr>
      <w:r w:rsidRPr="00B3140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3140C" w:rsidRPr="00B3140C">
        <w:rPr>
          <w:rFonts w:ascii="Century" w:eastAsia="ＭＳ 明朝" w:hAnsi="Century" w:cs="Times New Roman" w:hint="eastAsia"/>
          <w:sz w:val="24"/>
          <w:szCs w:val="24"/>
        </w:rPr>
        <w:t>③欄には、補助対象となる保育従事者の人数を記入すること。</w:t>
      </w:r>
    </w:p>
    <w:sectPr w:rsidR="00AD4A29" w:rsidRPr="00B3140C" w:rsidSect="00AD4A2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29"/>
    <w:rsid w:val="00686C8C"/>
    <w:rsid w:val="00AD4A29"/>
    <w:rsid w:val="00B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4E62A"/>
  <w15:chartTrackingRefBased/>
  <w15:docId w15:val="{71242133-6309-48B6-BC23-376900C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2024-10-07T04:16:00Z</dcterms:created>
  <dcterms:modified xsi:type="dcterms:W3CDTF">2025-09-26T06:20:00Z</dcterms:modified>
</cp:coreProperties>
</file>