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A073A" w14:textId="77777777" w:rsidR="005A2135" w:rsidRDefault="005A2135" w:rsidP="005A2135">
      <w:pPr>
        <w:rPr>
          <w:rFonts w:ascii="ＭＳ 明朝"/>
          <w:spacing w:val="2"/>
        </w:rPr>
      </w:pPr>
      <w:r>
        <w:rPr>
          <w:rFonts w:ascii="ＭＳ 明朝" w:hint="eastAsia"/>
        </w:rPr>
        <w:t>別紙３（第１号様式</w:t>
      </w:r>
      <w:r w:rsidR="005E039D">
        <w:rPr>
          <w:rFonts w:ascii="ＭＳ 明朝" w:hint="eastAsia"/>
        </w:rPr>
        <w:t>関係</w:t>
      </w:r>
      <w:r>
        <w:rPr>
          <w:rFonts w:ascii="ＭＳ 明朝" w:hint="eastAsia"/>
        </w:rPr>
        <w:t>）</w:t>
      </w:r>
    </w:p>
    <w:p w14:paraId="3FF3F40B" w14:textId="77777777" w:rsidR="005A2135" w:rsidRDefault="005A2135" w:rsidP="005A2135">
      <w:pPr>
        <w:spacing w:line="210" w:lineRule="exact"/>
      </w:pPr>
      <w:r>
        <w:t xml:space="preserve">  </w:t>
      </w:r>
    </w:p>
    <w:p w14:paraId="0CE617C6" w14:textId="77777777" w:rsidR="00947139" w:rsidRDefault="00947139" w:rsidP="005A2135">
      <w:pPr>
        <w:spacing w:line="210" w:lineRule="exact"/>
      </w:pPr>
    </w:p>
    <w:p w14:paraId="722ACF3C" w14:textId="77777777" w:rsidR="00947139" w:rsidRDefault="00947139" w:rsidP="005A2135">
      <w:pPr>
        <w:spacing w:line="210" w:lineRule="exact"/>
        <w:rPr>
          <w:rFonts w:ascii="ＭＳ 明朝"/>
          <w:spacing w:val="2"/>
        </w:rPr>
      </w:pPr>
    </w:p>
    <w:p w14:paraId="6F5D157F" w14:textId="77777777" w:rsidR="005A2135" w:rsidRDefault="005A2135" w:rsidP="005A2135">
      <w:pPr>
        <w:spacing w:line="316" w:lineRule="exact"/>
        <w:ind w:left="210"/>
        <w:jc w:val="center"/>
        <w:rPr>
          <w:rFonts w:ascii="ＭＳ 明朝"/>
          <w:spacing w:val="2"/>
        </w:rPr>
      </w:pPr>
      <w:r>
        <w:rPr>
          <w:rFonts w:ascii="ＭＳ 明朝" w:hint="eastAsia"/>
        </w:rPr>
        <w:t>研修計画書</w:t>
      </w:r>
    </w:p>
    <w:p w14:paraId="610EAE22" w14:textId="77777777" w:rsidR="005A2135" w:rsidRDefault="005A2135" w:rsidP="005A2135">
      <w:pPr>
        <w:ind w:firstLine="212"/>
      </w:pPr>
      <w:bookmarkStart w:id="0" w:name="_GoBack"/>
      <w:bookmarkEnd w:id="0"/>
    </w:p>
    <w:p w14:paraId="0B3B3814" w14:textId="77777777" w:rsidR="00947139" w:rsidRDefault="00947139" w:rsidP="005A2135">
      <w:pPr>
        <w:ind w:firstLine="212"/>
      </w:pPr>
    </w:p>
    <w:p w14:paraId="79E3160D" w14:textId="77777777" w:rsidR="005A2135" w:rsidRDefault="005A2135" w:rsidP="005A2135">
      <w:pPr>
        <w:ind w:firstLine="212"/>
        <w:rPr>
          <w:rFonts w:ascii="ＭＳ 明朝"/>
          <w:spacing w:val="2"/>
        </w:rPr>
      </w:pPr>
      <w:r>
        <w:rPr>
          <w:rFonts w:hint="eastAsia"/>
        </w:rPr>
        <w:t>１　研修の内容</w:t>
      </w:r>
    </w:p>
    <w:p w14:paraId="17D1F92B" w14:textId="77777777" w:rsidR="005A2135" w:rsidRDefault="005A2135" w:rsidP="005A2135">
      <w:pPr>
        <w:ind w:firstLine="212"/>
        <w:rPr>
          <w:rFonts w:ascii="ＭＳ 明朝"/>
          <w:spacing w:val="2"/>
        </w:rPr>
      </w:pPr>
    </w:p>
    <w:p w14:paraId="6D50B79E" w14:textId="77777777" w:rsidR="005A2135" w:rsidRDefault="005A2135" w:rsidP="005A2135">
      <w:pPr>
        <w:ind w:firstLine="212"/>
        <w:rPr>
          <w:rFonts w:ascii="ＭＳ 明朝"/>
          <w:spacing w:val="2"/>
        </w:rPr>
      </w:pPr>
      <w:r>
        <w:rPr>
          <w:rFonts w:hint="eastAsia"/>
        </w:rPr>
        <w:t>２　研修の対象者</w:t>
      </w:r>
    </w:p>
    <w:p w14:paraId="4CA10FCD" w14:textId="77777777" w:rsidR="005A2135" w:rsidRDefault="005A2135" w:rsidP="005A2135">
      <w:pPr>
        <w:ind w:firstLine="212"/>
        <w:rPr>
          <w:rFonts w:ascii="ＭＳ 明朝"/>
          <w:spacing w:val="2"/>
        </w:rPr>
      </w:pPr>
    </w:p>
    <w:p w14:paraId="59E7F86C" w14:textId="77777777" w:rsidR="005A2135" w:rsidRDefault="005A2135" w:rsidP="005A2135">
      <w:pPr>
        <w:ind w:firstLine="212"/>
        <w:rPr>
          <w:rFonts w:ascii="ＭＳ 明朝"/>
          <w:spacing w:val="2"/>
        </w:rPr>
      </w:pPr>
      <w:r>
        <w:rPr>
          <w:rFonts w:hint="eastAsia"/>
        </w:rPr>
        <w:t>３　研修の事業者（主催者）</w:t>
      </w:r>
    </w:p>
    <w:p w14:paraId="333235FB" w14:textId="77777777" w:rsidR="005A2135" w:rsidRDefault="005A2135" w:rsidP="005A2135">
      <w:pPr>
        <w:ind w:firstLine="212"/>
        <w:rPr>
          <w:rFonts w:ascii="ＭＳ 明朝"/>
          <w:spacing w:val="2"/>
        </w:rPr>
      </w:pPr>
    </w:p>
    <w:p w14:paraId="284DA37E" w14:textId="77777777" w:rsidR="005A2135" w:rsidRDefault="005A2135" w:rsidP="005A2135">
      <w:pPr>
        <w:ind w:firstLine="212"/>
        <w:rPr>
          <w:rFonts w:ascii="ＭＳ 明朝"/>
          <w:spacing w:val="2"/>
        </w:rPr>
      </w:pPr>
      <w:r>
        <w:rPr>
          <w:rFonts w:hint="eastAsia"/>
        </w:rPr>
        <w:t>４　研修の実施（予定）日時・期間</w:t>
      </w:r>
    </w:p>
    <w:p w14:paraId="4585F349" w14:textId="77777777" w:rsidR="005A2135" w:rsidRDefault="005A2135" w:rsidP="005A2135">
      <w:pPr>
        <w:ind w:firstLine="212"/>
        <w:rPr>
          <w:rFonts w:ascii="ＭＳ 明朝"/>
          <w:spacing w:val="2"/>
        </w:rPr>
      </w:pPr>
    </w:p>
    <w:p w14:paraId="3ED3218B" w14:textId="77777777" w:rsidR="005A2135" w:rsidRDefault="005A2135" w:rsidP="005A2135">
      <w:pPr>
        <w:ind w:firstLine="212"/>
        <w:rPr>
          <w:rFonts w:ascii="ＭＳ 明朝"/>
          <w:spacing w:val="2"/>
        </w:rPr>
      </w:pPr>
      <w:r>
        <w:rPr>
          <w:rFonts w:hint="eastAsia"/>
        </w:rPr>
        <w:t>５　研修の目的・内容・効果等</w:t>
      </w:r>
    </w:p>
    <w:p w14:paraId="44BAAC29" w14:textId="77777777" w:rsidR="005A2135" w:rsidRDefault="005A2135" w:rsidP="005A2135">
      <w:pPr>
        <w:ind w:firstLine="212"/>
        <w:rPr>
          <w:rFonts w:ascii="ＭＳ 明朝"/>
          <w:spacing w:val="2"/>
        </w:rPr>
      </w:pPr>
    </w:p>
    <w:p w14:paraId="486B727E" w14:textId="77777777" w:rsidR="005A2135" w:rsidRDefault="005A2135" w:rsidP="005A2135">
      <w:pPr>
        <w:ind w:firstLine="212"/>
        <w:rPr>
          <w:rFonts w:ascii="ＭＳ 明朝"/>
          <w:spacing w:val="2"/>
        </w:rPr>
      </w:pPr>
      <w:r>
        <w:rPr>
          <w:rFonts w:hint="eastAsia"/>
        </w:rPr>
        <w:t>６　研修の実施場所</w:t>
      </w:r>
    </w:p>
    <w:p w14:paraId="5D141E31" w14:textId="77777777" w:rsidR="005A2135" w:rsidRDefault="005A2135" w:rsidP="005A2135">
      <w:pPr>
        <w:ind w:firstLine="212"/>
        <w:rPr>
          <w:rFonts w:ascii="ＭＳ 明朝"/>
          <w:spacing w:val="2"/>
        </w:rPr>
      </w:pPr>
    </w:p>
    <w:p w14:paraId="67D73682" w14:textId="77777777" w:rsidR="005A2135" w:rsidRDefault="005A2135" w:rsidP="005A2135">
      <w:pPr>
        <w:ind w:firstLine="212"/>
        <w:rPr>
          <w:rFonts w:ascii="ＭＳ 明朝"/>
          <w:spacing w:val="2"/>
        </w:rPr>
      </w:pPr>
      <w:r>
        <w:rPr>
          <w:rFonts w:hint="eastAsia"/>
        </w:rPr>
        <w:t>７　研修の参加（予定）人数</w:t>
      </w:r>
    </w:p>
    <w:p w14:paraId="46530AF8" w14:textId="77777777" w:rsidR="005A2135" w:rsidRDefault="005A2135" w:rsidP="005A2135">
      <w:pPr>
        <w:ind w:firstLine="212"/>
        <w:rPr>
          <w:rFonts w:ascii="ＭＳ 明朝"/>
          <w:spacing w:val="2"/>
        </w:rPr>
      </w:pPr>
    </w:p>
    <w:p w14:paraId="7AD89B97" w14:textId="77777777" w:rsidR="005A2135" w:rsidRDefault="005A2135" w:rsidP="005A2135">
      <w:pPr>
        <w:spacing w:line="282" w:lineRule="exact"/>
        <w:ind w:left="210"/>
        <w:rPr>
          <w:rFonts w:ascii="ＭＳ 明朝"/>
          <w:spacing w:val="2"/>
        </w:rPr>
      </w:pPr>
      <w:r>
        <w:rPr>
          <w:rFonts w:ascii="ＭＳ 明朝" w:hint="eastAsia"/>
        </w:rPr>
        <w:t>８　その他参考事項</w:t>
      </w:r>
    </w:p>
    <w:p w14:paraId="62D5E557" w14:textId="77777777" w:rsidR="005A2135" w:rsidRDefault="005A2135" w:rsidP="005A2135"/>
    <w:p w14:paraId="42CC339D" w14:textId="77777777" w:rsidR="005A2135" w:rsidRDefault="005A2135" w:rsidP="005A2135"/>
    <w:p w14:paraId="2EE4F54A" w14:textId="77777777" w:rsidR="005A2135" w:rsidRDefault="005A2135" w:rsidP="005A2135"/>
    <w:p w14:paraId="20A2D6E6" w14:textId="77777777" w:rsidR="005A2135" w:rsidRDefault="005A2135" w:rsidP="005A2135"/>
    <w:p w14:paraId="221B062E" w14:textId="77777777" w:rsidR="005A2135" w:rsidRDefault="005A2135" w:rsidP="005A2135"/>
    <w:p w14:paraId="01C8D746" w14:textId="77777777" w:rsidR="005A2135" w:rsidRDefault="005A2135" w:rsidP="005A2135"/>
    <w:p w14:paraId="10F753A0" w14:textId="77777777" w:rsidR="005A2135" w:rsidRDefault="005A2135" w:rsidP="005A2135"/>
    <w:p w14:paraId="7B4FE7A2" w14:textId="77777777" w:rsidR="005A2135" w:rsidRDefault="005A2135" w:rsidP="005A2135"/>
    <w:p w14:paraId="43761FC6" w14:textId="77777777" w:rsidR="005A2135" w:rsidRDefault="005A2135" w:rsidP="005A2135"/>
    <w:p w14:paraId="25ADB464" w14:textId="77777777" w:rsidR="005A2135" w:rsidRDefault="005A2135" w:rsidP="005A2135"/>
    <w:p w14:paraId="13EE226B" w14:textId="77777777" w:rsidR="005A2135" w:rsidRDefault="005A2135" w:rsidP="005A2135"/>
    <w:p w14:paraId="31AB1E4A" w14:textId="77777777" w:rsidR="005A2135" w:rsidRDefault="005A2135" w:rsidP="005A2135"/>
    <w:p w14:paraId="0CB5D84C" w14:textId="77777777" w:rsidR="005A2135" w:rsidRDefault="005A2135" w:rsidP="005A2135"/>
    <w:p w14:paraId="3737A62A" w14:textId="77777777" w:rsidR="005A2135" w:rsidRDefault="005A2135" w:rsidP="005A2135"/>
    <w:p w14:paraId="6CEE68D4" w14:textId="77777777" w:rsidR="005A2135" w:rsidRDefault="005A2135" w:rsidP="005A2135"/>
    <w:p w14:paraId="1138897A" w14:textId="77777777" w:rsidR="005A2135" w:rsidRDefault="005A2135" w:rsidP="005A2135"/>
    <w:p w14:paraId="40FEB58F" w14:textId="77777777" w:rsidR="005A2135" w:rsidRDefault="005A2135" w:rsidP="005A2135"/>
    <w:p w14:paraId="0687F72F" w14:textId="77777777" w:rsidR="005A2135" w:rsidRDefault="005A2135" w:rsidP="005A2135"/>
    <w:p w14:paraId="29227D73" w14:textId="2BCED0EB" w:rsidR="00544118" w:rsidRDefault="005A2135" w:rsidP="00544118">
      <w:r>
        <w:br w:type="page"/>
      </w:r>
      <w:r w:rsidR="00DB48C5" w:rsidRPr="00E87FC1">
        <w:rPr>
          <w:rFonts w:hint="eastAsia"/>
          <w:color w:val="auto"/>
        </w:rPr>
        <w:lastRenderedPageBreak/>
        <w:t>別紙</w:t>
      </w:r>
      <w:r w:rsidR="00FD01FA" w:rsidRPr="00352B6B">
        <w:rPr>
          <w:rFonts w:hint="eastAsia"/>
          <w:color w:val="auto"/>
        </w:rPr>
        <w:t>９</w:t>
      </w:r>
      <w:r w:rsidR="00A01BC5" w:rsidRPr="00E87FC1">
        <w:rPr>
          <w:rFonts w:hint="eastAsia"/>
          <w:color w:val="auto"/>
        </w:rPr>
        <w:t>（</w:t>
      </w:r>
      <w:r w:rsidR="00A01BC5" w:rsidRPr="00E939B9">
        <w:rPr>
          <w:rFonts w:hint="eastAsia"/>
          <w:color w:val="auto"/>
        </w:rPr>
        <w:t>第</w:t>
      </w:r>
      <w:r w:rsidR="00C17F89" w:rsidRPr="00E939B9">
        <w:rPr>
          <w:rFonts w:hint="eastAsia"/>
          <w:color w:val="auto"/>
        </w:rPr>
        <w:t>８</w:t>
      </w:r>
      <w:r w:rsidR="00544118" w:rsidRPr="00E939B9">
        <w:rPr>
          <w:rFonts w:hint="eastAsia"/>
          <w:color w:val="auto"/>
        </w:rPr>
        <w:t>号様式</w:t>
      </w:r>
      <w:r w:rsidR="005E039D" w:rsidRPr="00E939B9">
        <w:rPr>
          <w:rFonts w:hint="eastAsia"/>
          <w:color w:val="auto"/>
        </w:rPr>
        <w:t>関係</w:t>
      </w:r>
      <w:r w:rsidR="00544118" w:rsidRPr="00E939B9">
        <w:rPr>
          <w:rFonts w:hint="eastAsia"/>
          <w:color w:val="auto"/>
        </w:rPr>
        <w:t>）</w:t>
      </w:r>
    </w:p>
    <w:p w14:paraId="2B33612C" w14:textId="77777777" w:rsidR="00544118" w:rsidRDefault="00544118" w:rsidP="00544118"/>
    <w:p w14:paraId="6D2397E5" w14:textId="77777777" w:rsidR="009B155E" w:rsidRDefault="009B155E" w:rsidP="00544118"/>
    <w:p w14:paraId="09870DE7" w14:textId="77777777" w:rsidR="00544118" w:rsidRDefault="00544118" w:rsidP="00544118">
      <w:pPr>
        <w:jc w:val="center"/>
      </w:pPr>
      <w:r>
        <w:rPr>
          <w:rFonts w:hint="eastAsia"/>
        </w:rPr>
        <w:t>研修実績報告書</w:t>
      </w:r>
    </w:p>
    <w:p w14:paraId="1D2D0500" w14:textId="77777777" w:rsidR="00544118" w:rsidRDefault="00544118" w:rsidP="00544118"/>
    <w:p w14:paraId="63259FAC" w14:textId="77777777" w:rsidR="009B155E" w:rsidRDefault="009B155E" w:rsidP="00544118"/>
    <w:p w14:paraId="356B7F0C" w14:textId="77777777" w:rsidR="00544118" w:rsidRDefault="00544118" w:rsidP="00544118">
      <w:r>
        <w:rPr>
          <w:rFonts w:hint="eastAsia"/>
        </w:rPr>
        <w:t>１　研修の内容</w:t>
      </w:r>
    </w:p>
    <w:p w14:paraId="77F5C8F8" w14:textId="77777777" w:rsidR="00544118" w:rsidRDefault="00544118" w:rsidP="00544118"/>
    <w:p w14:paraId="2B2BDB97" w14:textId="77777777" w:rsidR="00544118" w:rsidRDefault="00544118" w:rsidP="00544118">
      <w:r>
        <w:rPr>
          <w:rFonts w:hint="eastAsia"/>
        </w:rPr>
        <w:t>２　研修の対象者</w:t>
      </w:r>
    </w:p>
    <w:p w14:paraId="4C93EF52" w14:textId="77777777" w:rsidR="00544118" w:rsidRDefault="00544118" w:rsidP="00544118"/>
    <w:p w14:paraId="6250F0DB" w14:textId="77777777" w:rsidR="00544118" w:rsidRDefault="00544118" w:rsidP="00544118">
      <w:r>
        <w:rPr>
          <w:rFonts w:hint="eastAsia"/>
        </w:rPr>
        <w:t>３　研修の事業者（主催者）</w:t>
      </w:r>
    </w:p>
    <w:p w14:paraId="5634FA1E" w14:textId="77777777" w:rsidR="00544118" w:rsidRDefault="00544118" w:rsidP="00544118"/>
    <w:p w14:paraId="496C34B4" w14:textId="77777777" w:rsidR="00544118" w:rsidRDefault="00544118" w:rsidP="00544118">
      <w:r>
        <w:rPr>
          <w:rFonts w:hint="eastAsia"/>
        </w:rPr>
        <w:t>４　研修の実施日時・期間</w:t>
      </w:r>
    </w:p>
    <w:p w14:paraId="572EB521" w14:textId="77777777" w:rsidR="00544118" w:rsidRDefault="00544118" w:rsidP="00544118"/>
    <w:p w14:paraId="35E7A7BA" w14:textId="77777777" w:rsidR="00544118" w:rsidRDefault="00544118" w:rsidP="00544118">
      <w:r>
        <w:rPr>
          <w:rFonts w:hint="eastAsia"/>
        </w:rPr>
        <w:t>５　研修の目的・内容・効果等</w:t>
      </w:r>
    </w:p>
    <w:p w14:paraId="131A6443" w14:textId="77777777" w:rsidR="00544118" w:rsidRDefault="00544118" w:rsidP="00544118"/>
    <w:p w14:paraId="76852212" w14:textId="77777777" w:rsidR="00544118" w:rsidRDefault="00544118" w:rsidP="00544118">
      <w:r>
        <w:rPr>
          <w:rFonts w:hint="eastAsia"/>
        </w:rPr>
        <w:t>６　研修の実施場所</w:t>
      </w:r>
    </w:p>
    <w:p w14:paraId="6C791488" w14:textId="77777777" w:rsidR="00544118" w:rsidRDefault="00544118" w:rsidP="00544118"/>
    <w:p w14:paraId="7C159951" w14:textId="77777777" w:rsidR="002F25D6" w:rsidRDefault="00544118" w:rsidP="00544118">
      <w:r>
        <w:rPr>
          <w:rFonts w:hint="eastAsia"/>
        </w:rPr>
        <w:t>７　研修の参加人数</w:t>
      </w:r>
      <w:r w:rsidR="002F25D6">
        <w:rPr>
          <w:rFonts w:hint="eastAsia"/>
        </w:rPr>
        <w:t>（受講者名簿を添付すること）</w:t>
      </w:r>
    </w:p>
    <w:p w14:paraId="63A7B8A0" w14:textId="77777777" w:rsidR="00544118" w:rsidRDefault="00544118" w:rsidP="00544118"/>
    <w:p w14:paraId="3462CA3C" w14:textId="77777777" w:rsidR="00544118" w:rsidRDefault="00544118" w:rsidP="00544118">
      <w:r>
        <w:rPr>
          <w:rFonts w:hint="eastAsia"/>
        </w:rPr>
        <w:t>８　その他参考事項</w:t>
      </w:r>
    </w:p>
    <w:p w14:paraId="4CF54027" w14:textId="77777777" w:rsidR="00544118" w:rsidRDefault="00544118" w:rsidP="00544118"/>
    <w:p w14:paraId="77AB08A2" w14:textId="77777777" w:rsidR="00544118" w:rsidRDefault="00544118" w:rsidP="00544118">
      <w:r>
        <w:t xml:space="preserve"> </w:t>
      </w:r>
    </w:p>
    <w:p w14:paraId="77772157" w14:textId="77777777" w:rsidR="007F4AB6" w:rsidRDefault="007F4AB6" w:rsidP="002F25D6">
      <w:pPr>
        <w:rPr>
          <w:rFonts w:ascii="ＭＳ 明朝"/>
          <w:spacing w:val="2"/>
        </w:rPr>
      </w:pPr>
    </w:p>
    <w:p w14:paraId="3046F56D" w14:textId="77777777" w:rsidR="008E7AFD" w:rsidRDefault="008E7AFD"/>
    <w:sectPr w:rsidR="008E7AFD">
      <w:headerReference w:type="default" r:id="rId8"/>
      <w:footerReference w:type="even" r:id="rId9"/>
      <w:type w:val="continuous"/>
      <w:pgSz w:w="11906" w:h="16838"/>
      <w:pgMar w:top="1474" w:right="1418" w:bottom="1474" w:left="1418" w:header="720" w:footer="720" w:gutter="0"/>
      <w:pgNumType w:start="1"/>
      <w:cols w:space="720"/>
      <w:noEndnote/>
      <w:titlePg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C37BB7" w14:textId="77777777" w:rsidR="004A6D50" w:rsidRDefault="004A6D50">
      <w:r>
        <w:separator/>
      </w:r>
    </w:p>
  </w:endnote>
  <w:endnote w:type="continuationSeparator" w:id="0">
    <w:p w14:paraId="3E3DA762" w14:textId="77777777" w:rsidR="004A6D50" w:rsidRDefault="004A6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8E3AD" w14:textId="77777777" w:rsidR="008E7AFD" w:rsidRDefault="008E7AF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2B30D6F" w14:textId="77777777" w:rsidR="008E7AFD" w:rsidRDefault="008E7AF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4222F3" w14:textId="77777777" w:rsidR="004A6D50" w:rsidRDefault="004A6D50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069CD07F" w14:textId="77777777" w:rsidR="004A6D50" w:rsidRDefault="004A6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82742" w14:textId="77777777" w:rsidR="008E7AFD" w:rsidRDefault="008E7AF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CCD"/>
    <w:multiLevelType w:val="hybridMultilevel"/>
    <w:tmpl w:val="265297D0"/>
    <w:lvl w:ilvl="0" w:tplc="40A4682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CC3503F"/>
    <w:multiLevelType w:val="hybridMultilevel"/>
    <w:tmpl w:val="0C5EADFE"/>
    <w:lvl w:ilvl="0" w:tplc="46DEFEFE">
      <w:start w:val="1"/>
      <w:numFmt w:val="decimalFullWidth"/>
      <w:lvlText w:val="（注%1）"/>
      <w:lvlJc w:val="left"/>
      <w:pPr>
        <w:tabs>
          <w:tab w:val="num" w:pos="1305"/>
        </w:tabs>
        <w:ind w:left="1305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revisionView w:inkAnnotations="0"/>
  <w:defaultTabStop w:val="720"/>
  <w:hyphenationZone w:val="0"/>
  <w:doNotHyphenateCaps/>
  <w:drawingGridHorizontalSpacing w:val="0"/>
  <w:drawingGridVerticalSpacing w:val="34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AB6"/>
    <w:rsid w:val="000116AE"/>
    <w:rsid w:val="000709CF"/>
    <w:rsid w:val="001370DC"/>
    <w:rsid w:val="0022056F"/>
    <w:rsid w:val="00236B3D"/>
    <w:rsid w:val="002C1322"/>
    <w:rsid w:val="002F25D6"/>
    <w:rsid w:val="003161C7"/>
    <w:rsid w:val="00343D47"/>
    <w:rsid w:val="00352B6B"/>
    <w:rsid w:val="003A6EEB"/>
    <w:rsid w:val="00447947"/>
    <w:rsid w:val="00483AD7"/>
    <w:rsid w:val="004A6D50"/>
    <w:rsid w:val="004D2907"/>
    <w:rsid w:val="00520E28"/>
    <w:rsid w:val="00534417"/>
    <w:rsid w:val="00544118"/>
    <w:rsid w:val="005A2135"/>
    <w:rsid w:val="005E039D"/>
    <w:rsid w:val="006D41C6"/>
    <w:rsid w:val="0079492D"/>
    <w:rsid w:val="007F4AB6"/>
    <w:rsid w:val="0085326D"/>
    <w:rsid w:val="00854E29"/>
    <w:rsid w:val="00855BCC"/>
    <w:rsid w:val="008E7AFD"/>
    <w:rsid w:val="008F364D"/>
    <w:rsid w:val="00905BB6"/>
    <w:rsid w:val="00947139"/>
    <w:rsid w:val="00962CD0"/>
    <w:rsid w:val="009B155E"/>
    <w:rsid w:val="009D6682"/>
    <w:rsid w:val="00A01BC5"/>
    <w:rsid w:val="00BC0F84"/>
    <w:rsid w:val="00BC4797"/>
    <w:rsid w:val="00C0646E"/>
    <w:rsid w:val="00C17F89"/>
    <w:rsid w:val="00C34ACF"/>
    <w:rsid w:val="00C36EC5"/>
    <w:rsid w:val="00DB48C5"/>
    <w:rsid w:val="00DD1429"/>
    <w:rsid w:val="00E87FC1"/>
    <w:rsid w:val="00E939B9"/>
    <w:rsid w:val="00F70B0B"/>
    <w:rsid w:val="00FB31AB"/>
    <w:rsid w:val="00FD01FA"/>
    <w:rsid w:val="00FE0235"/>
    <w:rsid w:val="00FF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24EAE2F"/>
  <w15:chartTrackingRefBased/>
  <w15:docId w15:val="{5B23A231-BD8E-4FF8-93DC-03510B90D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</w:style>
  <w:style w:type="paragraph" w:styleId="a5">
    <w:name w:val="header"/>
    <w:basedOn w:val="a"/>
    <w:link w:val="a6"/>
    <w:uiPriority w:val="99"/>
    <w:unhideWhenUsed/>
    <w:rsid w:val="007F4A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F4AB6"/>
    <w:rPr>
      <w:rFonts w:ascii="Times New Roman" w:hAnsi="Times New Roman" w:cs="ＭＳ 明朝"/>
      <w:color w:val="000000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5A2135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A2135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9B8FE-6058-4C9E-B7D8-59E414204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第２号様式の１５　</vt:lpstr>
      <vt:lpstr>第２号様式の１５　</vt:lpstr>
    </vt:vector>
  </TitlesOfParts>
  <Company> 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第２号様式の１５</dc:title>
  <dc:subject/>
  <dc:creator>高坂</dc:creator>
  <cp:keywords/>
  <dc:description/>
  <cp:lastModifiedBy>201op</cp:lastModifiedBy>
  <cp:revision>4</cp:revision>
  <cp:lastPrinted>2022-07-20T04:57:00Z</cp:lastPrinted>
  <dcterms:created xsi:type="dcterms:W3CDTF">2024-07-30T00:09:00Z</dcterms:created>
  <dcterms:modified xsi:type="dcterms:W3CDTF">2025-09-01T01:03:00Z</dcterms:modified>
</cp:coreProperties>
</file>