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07" w:rsidRPr="00165D66" w:rsidRDefault="00015AC6" w:rsidP="003512DC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</w:t>
      </w:r>
      <w:r w:rsidR="006E6EE0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１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BB6EE3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企　画　提　案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354558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令和</w:t>
      </w:r>
      <w:r w:rsidR="00263E07"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 xml:space="preserve">　　年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i/>
          <w:color w:val="000000"/>
          <w:sz w:val="22"/>
          <w:lang w:eastAsia="ja-JP"/>
        </w:rPr>
        <w:t xml:space="preserve">　</w:t>
      </w:r>
      <w:r w:rsidR="00417117"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青森県環境生活部青少年・男女共同参画課長</w:t>
      </w:r>
      <w:r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A235D4">
        <w:rPr>
          <w:rFonts w:ascii="Mincho" w:eastAsia="Mincho" w:hAnsi="メイリオ" w:hint="eastAsia"/>
          <w:sz w:val="22"/>
          <w:lang w:eastAsia="ja-JP"/>
        </w:rPr>
        <w:t>命を大切にする心を育む</w:t>
      </w:r>
      <w:r w:rsidR="002F4114">
        <w:rPr>
          <w:rFonts w:ascii="Mincho" w:eastAsia="Mincho" w:hAnsi="メイリオ" w:hint="eastAsia"/>
          <w:sz w:val="22"/>
          <w:lang w:eastAsia="ja-JP"/>
        </w:rPr>
        <w:t>笑顔の未来へ</w:t>
      </w:r>
      <w:r w:rsidR="00A235D4">
        <w:rPr>
          <w:rFonts w:ascii="Mincho" w:eastAsia="Mincho" w:hAnsi="メイリオ" w:hint="eastAsia"/>
          <w:sz w:val="22"/>
          <w:lang w:eastAsia="ja-JP"/>
        </w:rPr>
        <w:t>の</w:t>
      </w:r>
      <w:r w:rsidR="002F4114">
        <w:rPr>
          <w:rFonts w:ascii="Mincho" w:eastAsia="Mincho" w:hAnsi="メイリオ" w:hint="eastAsia"/>
          <w:sz w:val="22"/>
          <w:lang w:eastAsia="ja-JP"/>
        </w:rPr>
        <w:t>メッセージ</w:t>
      </w:r>
      <w:r w:rsidR="00A235D4">
        <w:rPr>
          <w:rFonts w:ascii="Mincho" w:eastAsia="Mincho" w:hAnsi="メイリオ" w:hint="eastAsia"/>
          <w:sz w:val="22"/>
          <w:lang w:eastAsia="ja-JP"/>
        </w:rPr>
        <w:t>発信</w:t>
      </w:r>
      <w:r w:rsidR="002F4114">
        <w:rPr>
          <w:rFonts w:ascii="Mincho" w:eastAsia="Mincho" w:hAnsi="メイリオ" w:hint="eastAsia"/>
          <w:sz w:val="22"/>
          <w:lang w:eastAsia="ja-JP"/>
        </w:rPr>
        <w:t>事業啓発用掲示物作成業務</w:t>
      </w:r>
    </w:p>
    <w:p w:rsidR="0023153C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A235D4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>
        <w:rPr>
          <w:rFonts w:ascii="Mincho" w:eastAsia="Mincho" w:hAnsi="メイリオ" w:hint="eastAsia"/>
          <w:sz w:val="22"/>
          <w:lang w:eastAsia="ja-JP"/>
        </w:rPr>
        <w:t xml:space="preserve">１　</w:t>
      </w:r>
      <w:r w:rsidR="00E16A58">
        <w:rPr>
          <w:rFonts w:ascii="Mincho" w:eastAsia="Mincho" w:hAnsi="メイリオ" w:hint="eastAsia"/>
          <w:sz w:val="22"/>
          <w:lang w:eastAsia="ja-JP"/>
        </w:rPr>
        <w:t>啓発用掲示物全体の</w:t>
      </w:r>
      <w:r>
        <w:rPr>
          <w:rFonts w:ascii="Mincho" w:eastAsia="Mincho" w:hAnsi="メイリオ" w:hint="eastAsia"/>
          <w:sz w:val="22"/>
          <w:lang w:eastAsia="ja-JP"/>
        </w:rPr>
        <w:t>企画要旨</w:t>
      </w: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E16A58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>
        <w:rPr>
          <w:rFonts w:ascii="Mincho" w:eastAsia="Mincho" w:hAnsi="メイリオ" w:hint="eastAsia"/>
          <w:sz w:val="22"/>
          <w:lang w:eastAsia="ja-JP"/>
        </w:rPr>
        <w:t>２　作業スケジュール</w:t>
      </w: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DE7F71" w:rsidRDefault="00DE7F71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263E07" w:rsidRPr="00165D66" w:rsidRDefault="00E16A58" w:rsidP="00BB6EE3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10"/>
          <w:sz w:val="22"/>
          <w:lang w:eastAsia="ja-JP"/>
        </w:rPr>
      </w:pPr>
      <w:r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lastRenderedPageBreak/>
        <w:t xml:space="preserve">３　</w:t>
      </w:r>
      <w:r w:rsidR="00642334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>2024</w:t>
      </w:r>
      <w:r w:rsidR="00415DBC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>年</w:t>
      </w:r>
      <w:r w:rsidR="00A235D4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>度</w:t>
      </w:r>
      <w:r w:rsidR="00BB6EE3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>カレンダー</w:t>
      </w:r>
      <w:r w:rsidR="00A235D4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>作品構成</w:t>
      </w:r>
      <w:r w:rsidR="00263E07"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</w:p>
    <w:tbl>
      <w:tblPr>
        <w:tblpPr w:leftFromText="142" w:rightFromText="142" w:vertAnchor="text" w:horzAnchor="margin" w:tblpXSpec="center" w:tblpY="135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2126"/>
        <w:gridCol w:w="1843"/>
        <w:gridCol w:w="1843"/>
        <w:gridCol w:w="1872"/>
      </w:tblGrid>
      <w:tr w:rsidR="00EE6BB3" w:rsidRPr="00165D66" w:rsidTr="00412DC4">
        <w:trPr>
          <w:trHeight w:val="34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thickThinSmallGap" w:sz="2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  <w:lang w:eastAsia="ja-JP"/>
              </w:rPr>
              <w:t>月</w:t>
            </w:r>
            <w:r w:rsidR="00A235D4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  <w:lang w:eastAsia="ja-JP"/>
              </w:rPr>
              <w:t>(</w:t>
            </w:r>
            <w:r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  <w:lang w:eastAsia="ja-JP"/>
              </w:rPr>
              <w:t>ページ</w:t>
            </w:r>
            <w:r w:rsidR="00A235D4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  <w:lang w:eastAsia="ja-JP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図画作品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cs="メイリオ" w:hint="eastAsia"/>
                <w:color w:val="000000"/>
                <w:sz w:val="22"/>
                <w:lang w:eastAsia="ja-JP"/>
              </w:rPr>
              <w:t>メッセージ小</w:t>
            </w:r>
            <w:r w:rsidR="00A235D4">
              <w:rPr>
                <w:rFonts w:ascii="Mincho" w:eastAsia="Mincho" w:hAnsi="メイリオ" w:cs="メイリオ" w:hint="eastAsia"/>
                <w:color w:val="000000"/>
                <w:sz w:val="22"/>
                <w:lang w:eastAsia="ja-JP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cs="メイリオ" w:hint="eastAsia"/>
                <w:color w:val="000000"/>
                <w:sz w:val="22"/>
                <w:lang w:eastAsia="ja-JP"/>
              </w:rPr>
              <w:t>メッセージ中</w:t>
            </w:r>
            <w:r w:rsidR="00A235D4">
              <w:rPr>
                <w:rFonts w:ascii="Mincho" w:eastAsia="Mincho" w:hAnsi="メイリオ" w:cs="メイリオ" w:hint="eastAsia"/>
                <w:color w:val="000000"/>
                <w:sz w:val="22"/>
                <w:lang w:eastAsia="ja-JP"/>
              </w:rPr>
              <w:t>学校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000000"/>
              <w:bottom w:val="thickThinSmallGap" w:sz="2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cs="メイリオ" w:hint="eastAsia"/>
                <w:color w:val="000000"/>
                <w:sz w:val="22"/>
                <w:lang w:eastAsia="ja-JP"/>
              </w:rPr>
              <w:t>メッセージ</w:t>
            </w:r>
            <w:r w:rsidR="00A235D4">
              <w:rPr>
                <w:rFonts w:ascii="Mincho" w:eastAsia="Mincho" w:hAnsi="メイリオ" w:cs="メイリオ" w:hint="eastAsia"/>
                <w:color w:val="000000"/>
                <w:sz w:val="22"/>
                <w:lang w:eastAsia="ja-JP"/>
              </w:rPr>
              <w:t>高校</w:t>
            </w:r>
          </w:p>
        </w:tc>
      </w:tr>
      <w:tr w:rsidR="00EE6BB3" w:rsidRPr="00165D66" w:rsidTr="00412DC4">
        <w:trPr>
          <w:trHeight w:val="728"/>
        </w:trPr>
        <w:tc>
          <w:tcPr>
            <w:tcW w:w="14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Default="00642334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1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表紙</w:t>
            </w:r>
          </w:p>
          <w:p w:rsidR="00EE6BB3" w:rsidRPr="00165D66" w:rsidRDefault="00412DC4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1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(</w:t>
            </w:r>
            <w:r w:rsidR="00EE6BB3"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P1</w:t>
            </w: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)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58"/>
        </w:trPr>
        <w:tc>
          <w:tcPr>
            <w:tcW w:w="1403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４，５月(P2,3)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29"/>
        </w:trPr>
        <w:tc>
          <w:tcPr>
            <w:tcW w:w="1403" w:type="dxa"/>
            <w:tcBorders>
              <w:top w:val="thinThickSmallGap" w:sz="2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６，７月(P4,5)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40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８，９月(P6,7)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40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10，11月(P8,9)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39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12，</w:t>
            </w:r>
            <w:r w:rsidR="00642334"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１</w:t>
            </w: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月(P1</w:t>
            </w:r>
            <w:r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  <w:t>0,11</w:t>
            </w: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49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642334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15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２</w:t>
            </w:r>
            <w:r w:rsidR="00EE6BB3"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，</w:t>
            </w: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３</w:t>
            </w:r>
            <w:r w:rsidR="00EE6BB3"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月(P12,</w:t>
            </w:r>
            <w:r w:rsidR="00EE6BB3"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  <w:t>13)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412DC4">
        <w:trPr>
          <w:trHeight w:val="848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334" w:rsidRDefault="00642334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４～３月</w:t>
            </w:r>
          </w:p>
          <w:p w:rsidR="00EE6BB3" w:rsidRPr="00165D66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(P14</w:t>
            </w:r>
            <w:r w:rsidR="00642334"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，15</w:t>
            </w: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EE6BB3" w:rsidRPr="00165D66" w:rsidTr="00A235D4">
        <w:trPr>
          <w:trHeight w:val="693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E6BB3" w:rsidRDefault="00EE6BB3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  <w:lang w:eastAsia="ja-JP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裏表紙</w:t>
            </w:r>
          </w:p>
          <w:p w:rsidR="00415DBC" w:rsidRPr="00165D66" w:rsidRDefault="00415DBC" w:rsidP="004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>
              <w:rPr>
                <w:rFonts w:ascii="Mincho" w:eastAsia="Mincho" w:hAnsi="メイリオ" w:hint="eastAsia"/>
                <w:color w:val="000000"/>
                <w:spacing w:val="10"/>
                <w:sz w:val="22"/>
                <w:lang w:eastAsia="ja-JP"/>
              </w:rPr>
              <w:t>(P16)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415DBC" w:rsidRPr="00165D66" w:rsidRDefault="00415DBC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E6BB3" w:rsidRPr="00165D66" w:rsidRDefault="00EE6BB3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:rsidR="00165D66" w:rsidRDefault="00263E07" w:rsidP="00412DC4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</w:t>
      </w:r>
      <w:r w:rsidR="00EE6BB3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賞名</w:t>
      </w: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・</w:t>
      </w:r>
      <w:r w:rsidR="00EE6BB3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氏名</w:t>
      </w: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について、記載</w:t>
      </w:r>
      <w:r w:rsidR="00727E47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して</w:t>
      </w: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ください。</w:t>
      </w:r>
    </w:p>
    <w:p w:rsidR="00E16A58" w:rsidRDefault="00412DC4" w:rsidP="00412DC4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※カレンダー見本は、</w:t>
      </w:r>
      <w:r w:rsidRPr="00412DC4">
        <w:rPr>
          <w:rFonts w:ascii="Mincho" w:eastAsia="Mincho" w:hAnsi="メイリオ" w:hint="eastAsia"/>
          <w:color w:val="000000"/>
          <w:spacing w:val="2"/>
          <w:sz w:val="22"/>
          <w:u w:val="single"/>
          <w:lang w:eastAsia="ja-JP"/>
        </w:rPr>
        <w:t>表紙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と</w:t>
      </w:r>
      <w:r w:rsidRPr="00412DC4">
        <w:rPr>
          <w:rFonts w:ascii="Mincho" w:eastAsia="Mincho" w:hAnsi="メイリオ" w:hint="eastAsia"/>
          <w:color w:val="000000"/>
          <w:spacing w:val="2"/>
          <w:sz w:val="22"/>
          <w:u w:val="single"/>
          <w:lang w:eastAsia="ja-JP"/>
        </w:rPr>
        <w:t>４、５月（P２，３）</w:t>
      </w: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を提出</w:t>
      </w:r>
      <w:r w:rsidR="00727E47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して</w:t>
      </w:r>
      <w:bookmarkStart w:id="0" w:name="_GoBack"/>
      <w:bookmarkEnd w:id="0"/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ください。</w:t>
      </w:r>
    </w:p>
    <w:p w:rsidR="00E16A58" w:rsidRPr="00E16A58" w:rsidRDefault="00E16A58" w:rsidP="00E16A58">
      <w:pPr>
        <w:rPr>
          <w:rFonts w:ascii="Mincho" w:eastAsia="Mincho" w:hAnsi="メイリオ"/>
          <w:sz w:val="22"/>
          <w:lang w:eastAsia="ja-JP"/>
        </w:rPr>
      </w:pPr>
    </w:p>
    <w:p w:rsidR="00E16A58" w:rsidRPr="00E16A58" w:rsidRDefault="00E16A58" w:rsidP="00E16A58">
      <w:pPr>
        <w:rPr>
          <w:rFonts w:ascii="Mincho" w:eastAsia="Mincho" w:hAnsi="メイリオ"/>
          <w:sz w:val="22"/>
          <w:lang w:eastAsia="ja-JP"/>
        </w:rPr>
      </w:pPr>
    </w:p>
    <w:p w:rsidR="00E16A58" w:rsidRPr="00E16A58" w:rsidRDefault="00E16A58" w:rsidP="00E16A58">
      <w:pPr>
        <w:rPr>
          <w:rFonts w:ascii="Mincho" w:eastAsia="Mincho" w:hAnsi="メイリオ"/>
          <w:sz w:val="22"/>
          <w:lang w:eastAsia="ja-JP"/>
        </w:rPr>
      </w:pPr>
    </w:p>
    <w:p w:rsidR="00E16A58" w:rsidRPr="00E16A58" w:rsidRDefault="00E16A58" w:rsidP="00E16A58">
      <w:pPr>
        <w:rPr>
          <w:rFonts w:ascii="Mincho" w:eastAsia="Mincho" w:hAnsi="メイリオ"/>
          <w:sz w:val="22"/>
          <w:lang w:eastAsia="ja-JP"/>
        </w:rPr>
      </w:pPr>
      <w:r>
        <w:rPr>
          <w:rFonts w:ascii="Mincho" w:eastAsia="Mincho" w:hAnsi="メイリオ" w:hint="eastAsia"/>
          <w:sz w:val="22"/>
          <w:lang w:eastAsia="ja-JP"/>
        </w:rPr>
        <w:t>４　その他企画説明に必要な参考資料</w:t>
      </w:r>
    </w:p>
    <w:p w:rsidR="00412DC4" w:rsidRPr="00E16A58" w:rsidRDefault="00412DC4" w:rsidP="00E16A58">
      <w:pPr>
        <w:rPr>
          <w:rFonts w:ascii="Mincho" w:eastAsia="Mincho" w:hAnsi="メイリオ"/>
          <w:sz w:val="22"/>
          <w:lang w:eastAsia="ja-JP"/>
        </w:rPr>
      </w:pPr>
    </w:p>
    <w:sectPr w:rsidR="00412DC4" w:rsidRPr="00E16A58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3931"/>
    <w:rsid w:val="00297ACC"/>
    <w:rsid w:val="002A6737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2F4114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12DC"/>
    <w:rsid w:val="0035233B"/>
    <w:rsid w:val="00354558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2C8E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2DC4"/>
    <w:rsid w:val="00413FC3"/>
    <w:rsid w:val="00415DBC"/>
    <w:rsid w:val="00417117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B65BC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2334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E6EE0"/>
    <w:rsid w:val="006F1ACA"/>
    <w:rsid w:val="006F1E03"/>
    <w:rsid w:val="006F38E8"/>
    <w:rsid w:val="00705DEA"/>
    <w:rsid w:val="00727E47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44AC9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35D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B6EE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2D80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E7F71"/>
    <w:rsid w:val="00DF095B"/>
    <w:rsid w:val="00DF307B"/>
    <w:rsid w:val="00DF5775"/>
    <w:rsid w:val="00DF7CA7"/>
    <w:rsid w:val="00E01507"/>
    <w:rsid w:val="00E14D81"/>
    <w:rsid w:val="00E16A58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E6BB3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4C6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18B1952"/>
  <w15:docId w15:val="{CCD01A03-2587-4EE8-9A3B-95B8531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80044F-C33E-48E5-A5B1-0852754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201op</cp:lastModifiedBy>
  <cp:revision>3</cp:revision>
  <cp:lastPrinted>2023-12-20T04:57:00Z</cp:lastPrinted>
  <dcterms:created xsi:type="dcterms:W3CDTF">2023-12-01T00:11:00Z</dcterms:created>
  <dcterms:modified xsi:type="dcterms:W3CDTF">2023-12-20T04:57:00Z</dcterms:modified>
</cp:coreProperties>
</file>