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66ED" w14:textId="01FCDB3C" w:rsidR="0046175A" w:rsidRPr="00D664FC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D664FC">
        <w:rPr>
          <w:rFonts w:hAnsi="Times New Roman" w:cs="Times New Roman" w:hint="eastAsia"/>
          <w:color w:val="auto"/>
        </w:rPr>
        <w:t>（様式第</w:t>
      </w:r>
      <w:r w:rsidR="00FA1EB5" w:rsidRPr="00B41845">
        <w:rPr>
          <w:rFonts w:hAnsi="Times New Roman" w:cs="Times New Roman" w:hint="eastAsia"/>
          <w:color w:val="auto"/>
        </w:rPr>
        <w:t>４</w:t>
      </w:r>
      <w:r w:rsidRPr="00B41845">
        <w:rPr>
          <w:rFonts w:hAnsi="Times New Roman" w:cs="Times New Roman" w:hint="eastAsia"/>
          <w:color w:val="auto"/>
        </w:rPr>
        <w:t xml:space="preserve">号　</w:t>
      </w:r>
      <w:r w:rsidR="00FA1EB5" w:rsidRPr="00B41845">
        <w:rPr>
          <w:rFonts w:hAnsi="Times New Roman" w:cs="Times New Roman" w:hint="eastAsia"/>
          <w:color w:val="auto"/>
        </w:rPr>
        <w:t>特別枠</w:t>
      </w:r>
      <w:r w:rsidR="00612746" w:rsidRPr="00B41845">
        <w:rPr>
          <w:rFonts w:hAnsi="Times New Roman" w:cs="Times New Roman" w:hint="eastAsia"/>
          <w:color w:val="auto"/>
        </w:rPr>
        <w:t>③</w:t>
      </w:r>
      <w:r w:rsidR="00A61C16" w:rsidRPr="00D664FC">
        <w:rPr>
          <w:rFonts w:hAnsi="Times New Roman" w:cs="Times New Roman"/>
          <w:color w:val="auto"/>
        </w:rPr>
        <w:t>による融資実行用</w:t>
      </w:r>
      <w:r w:rsidRPr="00D664FC">
        <w:rPr>
          <w:rFonts w:hAnsi="Times New Roman" w:cs="Times New Roman"/>
          <w:color w:val="auto"/>
        </w:rPr>
        <w:t>）</w:t>
      </w:r>
    </w:p>
    <w:p w14:paraId="27E577A1" w14:textId="77777777" w:rsidR="00A61C16" w:rsidRPr="0061447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14:paraId="292B13B0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749F0340" w14:textId="77777777" w:rsidR="00A61C16" w:rsidRPr="00D664FC" w:rsidRDefault="005229D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Ｇ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Ｘ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推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0A2E68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進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D664FC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D664FC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14:paraId="134CB6EC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01123B34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61447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61447E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61447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14:paraId="3375E799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4D42AAC7" w14:textId="77777777" w:rsidR="00A61C16" w:rsidRPr="0061447E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rFonts w:hint="eastAsia"/>
          <w:color w:val="auto"/>
        </w:rPr>
        <w:t>住　　所</w:t>
      </w:r>
      <w:r w:rsidR="001F74F2" w:rsidRPr="0061447E">
        <w:rPr>
          <w:rFonts w:hint="eastAsia"/>
          <w:color w:val="auto"/>
        </w:rPr>
        <w:t xml:space="preserve">　</w:t>
      </w:r>
      <w:r w:rsidRPr="0061447E">
        <w:rPr>
          <w:rFonts w:hint="eastAsia"/>
          <w:color w:val="auto"/>
        </w:rPr>
        <w:t xml:space="preserve">　　　　　</w:t>
      </w:r>
      <w:r w:rsidR="001F74F2" w:rsidRPr="0061447E">
        <w:rPr>
          <w:rFonts w:hint="eastAsia"/>
          <w:color w:val="auto"/>
        </w:rPr>
        <w:t xml:space="preserve">　　　　　　　　　</w:t>
      </w:r>
    </w:p>
    <w:p w14:paraId="119E839A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092B6AF0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color w:val="auto"/>
        </w:rPr>
        <w:t>申込者名</w:t>
      </w:r>
      <w:r w:rsidR="001F74F2" w:rsidRPr="0061447E">
        <w:rPr>
          <w:rFonts w:hint="eastAsia"/>
          <w:color w:val="auto"/>
        </w:rPr>
        <w:t xml:space="preserve">　　　　　　　　　　　　　　　</w:t>
      </w:r>
    </w:p>
    <w:p w14:paraId="61B2314F" w14:textId="77777777" w:rsidR="00A61C16" w:rsidRPr="0061447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14:paraId="0C1A7F6A" w14:textId="77777777"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61447E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14:paraId="6F96C592" w14:textId="77777777"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14:paraId="0626577F" w14:textId="77777777"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4B08D7" w:rsidRPr="004B08D7" w14:paraId="5268E234" w14:textId="77777777" w:rsidTr="000A2E68">
        <w:trPr>
          <w:trHeight w:val="838"/>
        </w:trPr>
        <w:tc>
          <w:tcPr>
            <w:tcW w:w="2126" w:type="dxa"/>
            <w:vAlign w:val="center"/>
          </w:tcPr>
          <w:p w14:paraId="33AAD304" w14:textId="77777777" w:rsidR="00C11072" w:rsidRDefault="001D6FDF" w:rsidP="001D6FDF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実施</w:t>
            </w:r>
            <w:r w:rsidR="000A2E68" w:rsidRPr="0061447E">
              <w:rPr>
                <w:rFonts w:hAnsi="Times New Roman" w:hint="eastAsia"/>
                <w:color w:val="auto"/>
              </w:rPr>
              <w:t>事業名</w:t>
            </w:r>
          </w:p>
          <w:p w14:paraId="07F75485" w14:textId="198F9098" w:rsidR="00A61C16" w:rsidRPr="0061447E" w:rsidRDefault="000A2E68" w:rsidP="00C11072">
            <w:pPr>
              <w:spacing w:line="214" w:lineRule="exact"/>
              <w:ind w:left="200" w:hangingChars="100" w:hanging="200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（</w:t>
            </w:r>
            <w:r w:rsidR="00A61C16" w:rsidRPr="0061447E">
              <w:rPr>
                <w:rFonts w:hAnsi="Times New Roman" w:hint="eastAsia"/>
                <w:color w:val="auto"/>
              </w:rPr>
              <w:t>設備</w:t>
            </w:r>
            <w:r w:rsidR="001F74F2" w:rsidRPr="0061447E">
              <w:rPr>
                <w:rFonts w:hAnsi="Times New Roman" w:hint="eastAsia"/>
                <w:color w:val="auto"/>
              </w:rPr>
              <w:t>・システム</w:t>
            </w:r>
            <w:r w:rsidR="001D6FDF" w:rsidRPr="0061447E">
              <w:rPr>
                <w:rFonts w:hAnsi="Times New Roman" w:hint="eastAsia"/>
                <w:color w:val="auto"/>
              </w:rPr>
              <w:t>等を導入する</w:t>
            </w:r>
            <w:r w:rsidRPr="0061447E">
              <w:rPr>
                <w:rFonts w:hAnsi="Times New Roman" w:hint="eastAsia"/>
                <w:color w:val="auto"/>
              </w:rPr>
              <w:t>場合はその</w:t>
            </w:r>
            <w:r w:rsidR="001F74F2" w:rsidRPr="0061447E">
              <w:rPr>
                <w:rFonts w:hint="eastAsia"/>
                <w:color w:val="auto"/>
              </w:rPr>
              <w:t>名称</w:t>
            </w:r>
            <w:r w:rsidRPr="0061447E">
              <w:rPr>
                <w:rFonts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14:paraId="36721A54" w14:textId="77777777" w:rsidR="00A61C16" w:rsidRPr="004B08D7" w:rsidRDefault="00A61C16" w:rsidP="009674EA">
            <w:pPr>
              <w:spacing w:line="214" w:lineRule="exact"/>
              <w:rPr>
                <w:rFonts w:hAnsi="Times New Roman" w:cs="Times New Roman"/>
                <w:color w:val="FF0000"/>
              </w:rPr>
            </w:pPr>
          </w:p>
        </w:tc>
      </w:tr>
      <w:tr w:rsidR="004B08D7" w:rsidRPr="004B08D7" w14:paraId="31791EF9" w14:textId="77777777" w:rsidTr="00EB2F31">
        <w:trPr>
          <w:trHeight w:val="3996"/>
        </w:trPr>
        <w:tc>
          <w:tcPr>
            <w:tcW w:w="2126" w:type="dxa"/>
            <w:vAlign w:val="center"/>
          </w:tcPr>
          <w:p w14:paraId="05A242A6" w14:textId="77777777" w:rsidR="00C11072" w:rsidRDefault="000A2E68" w:rsidP="001D6FDF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61447E">
              <w:rPr>
                <w:rFonts w:hAnsi="Times New Roman" w:cs="Times New Roman" w:hint="eastAsia"/>
                <w:color w:val="auto"/>
              </w:rPr>
              <w:t>実施事業概要</w:t>
            </w:r>
          </w:p>
          <w:p w14:paraId="1CBACEFE" w14:textId="3B6DFD7C" w:rsidR="001F74F2" w:rsidRPr="0061447E" w:rsidRDefault="000A2E68" w:rsidP="00C11072">
            <w:pPr>
              <w:spacing w:line="214" w:lineRule="exact"/>
              <w:ind w:left="200" w:hangingChars="100" w:hanging="200"/>
              <w:jc w:val="both"/>
              <w:rPr>
                <w:rFonts w:hAnsi="Times New Roman" w:cs="Times New Roman"/>
                <w:color w:val="auto"/>
              </w:rPr>
            </w:pPr>
            <w:r w:rsidRPr="0061447E">
              <w:rPr>
                <w:rFonts w:hAnsi="Times New Roman" w:cs="Times New Roman" w:hint="eastAsia"/>
                <w:color w:val="auto"/>
              </w:rPr>
              <w:t>（</w:t>
            </w:r>
            <w:r w:rsidR="001F74F2" w:rsidRPr="0061447E">
              <w:rPr>
                <w:rFonts w:hAnsi="Times New Roman" w:cs="Times New Roman" w:hint="eastAsia"/>
                <w:color w:val="auto"/>
              </w:rPr>
              <w:t>設備・システム</w:t>
            </w:r>
            <w:r w:rsidR="001D6FDF" w:rsidRPr="0061447E">
              <w:rPr>
                <w:rFonts w:hAnsi="Times New Roman" w:cs="Times New Roman" w:hint="eastAsia"/>
                <w:color w:val="auto"/>
              </w:rPr>
              <w:t>等を導入する</w:t>
            </w:r>
            <w:r w:rsidRPr="0061447E">
              <w:rPr>
                <w:rFonts w:hAnsi="Times New Roman" w:cs="Times New Roman" w:hint="eastAsia"/>
                <w:color w:val="auto"/>
              </w:rPr>
              <w:t>場合はその</w:t>
            </w:r>
            <w:r w:rsidR="001F74F2" w:rsidRPr="0061447E">
              <w:rPr>
                <w:rFonts w:hAnsi="Times New Roman" w:cs="Times New Roman" w:hint="eastAsia"/>
                <w:color w:val="auto"/>
              </w:rPr>
              <w:t>概要</w:t>
            </w:r>
            <w:r w:rsidRPr="0061447E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14:paraId="45A3A18B" w14:textId="77777777" w:rsidR="001F74F2" w:rsidRPr="004B08D7" w:rsidRDefault="001F74F2" w:rsidP="009674EA">
            <w:pPr>
              <w:spacing w:line="214" w:lineRule="exact"/>
              <w:rPr>
                <w:rFonts w:hAnsi="Times New Roman" w:cs="Times New Roman"/>
                <w:color w:val="FF0000"/>
              </w:rPr>
            </w:pPr>
          </w:p>
        </w:tc>
      </w:tr>
      <w:tr w:rsidR="004B08D7" w:rsidRPr="004B08D7" w14:paraId="24C57A07" w14:textId="77777777" w:rsidTr="001D6FDF">
        <w:trPr>
          <w:trHeight w:val="4495"/>
        </w:trPr>
        <w:tc>
          <w:tcPr>
            <w:tcW w:w="2126" w:type="dxa"/>
            <w:vAlign w:val="center"/>
          </w:tcPr>
          <w:p w14:paraId="0EA60942" w14:textId="77777777" w:rsidR="00A61C16" w:rsidRPr="0061447E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期待される効果</w:t>
            </w:r>
          </w:p>
          <w:p w14:paraId="12BDD171" w14:textId="77777777" w:rsidR="00A61C16" w:rsidRPr="0061447E" w:rsidRDefault="00EB2F31" w:rsidP="00C11072">
            <w:pPr>
              <w:spacing w:line="320" w:lineRule="atLeast"/>
              <w:ind w:left="200" w:hangingChars="100" w:hanging="200"/>
              <w:jc w:val="both"/>
              <w:rPr>
                <w:rFonts w:hAnsi="Times New Roman"/>
                <w:color w:val="auto"/>
              </w:rPr>
            </w:pPr>
            <w:r w:rsidRPr="0061447E">
              <w:rPr>
                <w:rFonts w:hAnsi="Times New Roman" w:hint="eastAsia"/>
                <w:color w:val="auto"/>
              </w:rPr>
              <w:t>（</w:t>
            </w:r>
            <w:r w:rsidR="00CE6FD5" w:rsidRPr="0061447E">
              <w:rPr>
                <w:rFonts w:hAnsi="Times New Roman" w:hint="eastAsia"/>
                <w:color w:val="auto"/>
              </w:rPr>
              <w:t>カーボンニュートラルの実現に資</w:t>
            </w:r>
            <w:r w:rsidR="008E50BD" w:rsidRPr="0061447E">
              <w:rPr>
                <w:rFonts w:hAnsi="Times New Roman" w:hint="eastAsia"/>
                <w:color w:val="auto"/>
              </w:rPr>
              <w:t>する設備導入、研究開発・事業展開等により、</w:t>
            </w:r>
            <w:r w:rsidR="00F45D3D" w:rsidRPr="0061447E">
              <w:rPr>
                <w:rFonts w:hAnsi="Times New Roman" w:hint="eastAsia"/>
                <w:color w:val="auto"/>
              </w:rPr>
              <w:t>付加価値の</w:t>
            </w:r>
            <w:r w:rsidR="007A6D74" w:rsidRPr="0061447E">
              <w:rPr>
                <w:rFonts w:hAnsi="Times New Roman" w:hint="eastAsia"/>
                <w:color w:val="auto"/>
              </w:rPr>
              <w:t>創出</w:t>
            </w:r>
            <w:r w:rsidRPr="0061447E">
              <w:rPr>
                <w:rFonts w:hAnsi="Times New Roman" w:hint="eastAsia"/>
                <w:color w:val="auto"/>
              </w:rPr>
              <w:t>が見込まれることを具体的に記載</w:t>
            </w:r>
            <w:r w:rsidR="00F45D3D" w:rsidRPr="0061447E"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14:paraId="171892D4" w14:textId="77777777" w:rsidR="00A61C16" w:rsidRPr="004B08D7" w:rsidRDefault="00A61C16" w:rsidP="009674EA">
            <w:pPr>
              <w:spacing w:line="320" w:lineRule="atLeast"/>
              <w:rPr>
                <w:rFonts w:hAnsi="Times New Roman" w:cs="Times New Roman"/>
                <w:color w:val="FF0000"/>
              </w:rPr>
            </w:pPr>
          </w:p>
        </w:tc>
      </w:tr>
    </w:tbl>
    <w:p w14:paraId="46E71C0F" w14:textId="77777777" w:rsidR="00A61C16" w:rsidRPr="0061447E" w:rsidRDefault="00A61C16" w:rsidP="001D6FDF">
      <w:pPr>
        <w:adjustRightInd/>
        <w:ind w:leftChars="100" w:left="800" w:hangingChars="300" w:hanging="600"/>
        <w:rPr>
          <w:rFonts w:hAnsi="Times New Roman" w:cs="Times New Roman"/>
          <w:color w:val="auto"/>
          <w:spacing w:val="2"/>
        </w:rPr>
      </w:pPr>
      <w:r w:rsidRPr="0061447E">
        <w:rPr>
          <w:rFonts w:hint="eastAsia"/>
          <w:color w:val="auto"/>
        </w:rPr>
        <w:t>（※）</w:t>
      </w:r>
      <w:r w:rsidR="001D6FDF" w:rsidRPr="0061447E">
        <w:rPr>
          <w:rFonts w:hint="eastAsia"/>
          <w:color w:val="auto"/>
        </w:rPr>
        <w:t>設備・システム等を導入する場合は、</w:t>
      </w:r>
      <w:r w:rsidRPr="0061447E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sectPr w:rsidR="00A61C16" w:rsidRPr="00614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5519" w14:textId="77777777" w:rsidR="00BD73CE" w:rsidRDefault="00BD73CE">
      <w:r>
        <w:separator/>
      </w:r>
    </w:p>
  </w:endnote>
  <w:endnote w:type="continuationSeparator" w:id="0">
    <w:p w14:paraId="1328B684" w14:textId="77777777"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7088" w14:textId="77777777" w:rsidR="001A6E81" w:rsidRDefault="001A6E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A5B" w14:textId="77777777" w:rsidR="001A6E81" w:rsidRDefault="001A6E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3CB0" w14:textId="77777777" w:rsidR="001A6E81" w:rsidRDefault="001A6E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4A29" w14:textId="77777777"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D578DF" w14:textId="77777777"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20D3" w14:textId="77777777" w:rsidR="001A6E81" w:rsidRDefault="001A6E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8D97" w14:textId="77777777" w:rsidR="001A6E81" w:rsidRDefault="001A6E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BE0C" w14:textId="77777777" w:rsidR="001A6E81" w:rsidRDefault="001A6E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E7"/>
    <w:rsid w:val="00073608"/>
    <w:rsid w:val="00081F93"/>
    <w:rsid w:val="000936B4"/>
    <w:rsid w:val="000951A0"/>
    <w:rsid w:val="000A2E68"/>
    <w:rsid w:val="000C18F3"/>
    <w:rsid w:val="000F2EC7"/>
    <w:rsid w:val="001332D5"/>
    <w:rsid w:val="00161554"/>
    <w:rsid w:val="00161FC5"/>
    <w:rsid w:val="001805C2"/>
    <w:rsid w:val="00186EFA"/>
    <w:rsid w:val="001A6E81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34C4"/>
    <w:rsid w:val="002E22FE"/>
    <w:rsid w:val="0030320E"/>
    <w:rsid w:val="00333127"/>
    <w:rsid w:val="003517E4"/>
    <w:rsid w:val="003612C2"/>
    <w:rsid w:val="004255CD"/>
    <w:rsid w:val="00437CDC"/>
    <w:rsid w:val="0046175A"/>
    <w:rsid w:val="00481F8C"/>
    <w:rsid w:val="004851EF"/>
    <w:rsid w:val="004B08D7"/>
    <w:rsid w:val="004C0C0E"/>
    <w:rsid w:val="00517367"/>
    <w:rsid w:val="005229D6"/>
    <w:rsid w:val="00577B5E"/>
    <w:rsid w:val="00612746"/>
    <w:rsid w:val="0061447E"/>
    <w:rsid w:val="00692BE7"/>
    <w:rsid w:val="006A5140"/>
    <w:rsid w:val="006E46F2"/>
    <w:rsid w:val="007451F8"/>
    <w:rsid w:val="0075043C"/>
    <w:rsid w:val="007A5291"/>
    <w:rsid w:val="007A6D74"/>
    <w:rsid w:val="00836324"/>
    <w:rsid w:val="00854C3A"/>
    <w:rsid w:val="00897397"/>
    <w:rsid w:val="008B2EA1"/>
    <w:rsid w:val="008B6257"/>
    <w:rsid w:val="008E1F97"/>
    <w:rsid w:val="008E50BD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35612"/>
    <w:rsid w:val="00B41845"/>
    <w:rsid w:val="00B45A32"/>
    <w:rsid w:val="00BA7631"/>
    <w:rsid w:val="00BD1D58"/>
    <w:rsid w:val="00BD73CE"/>
    <w:rsid w:val="00BE24F3"/>
    <w:rsid w:val="00BF7DFE"/>
    <w:rsid w:val="00C05D43"/>
    <w:rsid w:val="00C11072"/>
    <w:rsid w:val="00C21F89"/>
    <w:rsid w:val="00CE6FD5"/>
    <w:rsid w:val="00CE7A52"/>
    <w:rsid w:val="00CF5DD6"/>
    <w:rsid w:val="00D26D4F"/>
    <w:rsid w:val="00D27399"/>
    <w:rsid w:val="00D66294"/>
    <w:rsid w:val="00D664FC"/>
    <w:rsid w:val="00DA2F67"/>
    <w:rsid w:val="00E25D38"/>
    <w:rsid w:val="00E60398"/>
    <w:rsid w:val="00EB2F31"/>
    <w:rsid w:val="00EE7F4C"/>
    <w:rsid w:val="00F01ED9"/>
    <w:rsid w:val="00F214FE"/>
    <w:rsid w:val="00F226DE"/>
    <w:rsid w:val="00F45D3D"/>
    <w:rsid w:val="00F82F41"/>
    <w:rsid w:val="00FA1EB5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06793D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2024-03-19T04:19:00Z</dcterms:modified>
</cp:coreProperties>
</file>