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B2" w:rsidRPr="004933B2" w:rsidRDefault="004933B2" w:rsidP="00752CB5">
      <w:pPr>
        <w:widowControl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933B2" w:rsidRPr="004933B2" w:rsidRDefault="004933B2" w:rsidP="004933B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4933B2" w:rsidRPr="004933B2" w:rsidRDefault="004933B2" w:rsidP="004933B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ind w:firstLineChars="400" w:firstLine="8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青森県知事　　殿</w:t>
      </w: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入札参加者</w:t>
      </w: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担当者氏名　　　　　　　　　　　　　　㊞</w:t>
      </w: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spacing w:line="320" w:lineRule="exact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連絡先</w:t>
      </w:r>
    </w:p>
    <w:p w:rsidR="004933B2" w:rsidRPr="004933B2" w:rsidRDefault="004933B2" w:rsidP="004933B2">
      <w:pPr>
        <w:suppressAutoHyphens/>
        <w:wordWrap w:val="0"/>
        <w:spacing w:line="320" w:lineRule="exact"/>
        <w:ind w:firstLineChars="1992" w:firstLine="4382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電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  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話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  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番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  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号</w:t>
      </w:r>
    </w:p>
    <w:p w:rsidR="004933B2" w:rsidRPr="004933B2" w:rsidRDefault="004933B2" w:rsidP="004933B2">
      <w:pPr>
        <w:suppressAutoHyphens/>
        <w:wordWrap w:val="0"/>
        <w:spacing w:line="32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933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4933B2" w:rsidRPr="004933B2" w:rsidRDefault="004933B2" w:rsidP="004933B2">
      <w:pPr>
        <w:suppressAutoHyphens/>
        <w:wordWrap w:val="0"/>
        <w:spacing w:line="32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spacing w:line="32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一般競争入札参加資格審査申請書</w:t>
      </w: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　入</w:t>
      </w:r>
      <w:r w:rsidR="00CB345D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札</w:t>
      </w:r>
      <w:r w:rsidR="00CB345D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件</w:t>
      </w:r>
      <w:r w:rsidR="00CB345D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名</w:t>
      </w:r>
      <w:r w:rsidR="00CB345D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　　　</w:t>
      </w:r>
      <w:r w:rsidR="00792C30" w:rsidRPr="00CB345D">
        <w:rPr>
          <w:rFonts w:hint="eastAsia"/>
          <w:noProof/>
          <w:kern w:val="0"/>
          <w:sz w:val="22"/>
          <w:szCs w:val="22"/>
        </w:rPr>
        <w:t>ＰＰＣ用紙の単価契約</w:t>
      </w:r>
      <w:r w:rsidR="00792C30" w:rsidRPr="00CB345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２　申請書の提出期限　　　　　　平成２</w:t>
      </w:r>
      <w:r w:rsidR="0031551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８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年１０月２</w:t>
      </w:r>
      <w:r w:rsidR="0031551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８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日</w:t>
      </w:r>
    </w:p>
    <w:p w:rsidR="004933B2" w:rsidRP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３　提出書類の名称及び提出部数</w:t>
      </w:r>
    </w:p>
    <w:p w:rsidR="004933B2" w:rsidRPr="004933B2" w:rsidRDefault="004933B2" w:rsidP="00B533F1">
      <w:pPr>
        <w:tabs>
          <w:tab w:val="left" w:pos="720"/>
        </w:tabs>
        <w:suppressAutoHyphens/>
        <w:wordWrap w:val="0"/>
        <w:ind w:left="454" w:hanging="45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（１）</w:t>
      </w:r>
      <w:r w:rsidRPr="004933B2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物品の製造の請負</w:t>
      </w:r>
      <w:r w:rsidR="00B533F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、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買入れ</w:t>
      </w:r>
      <w:r w:rsidR="00B533F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及び借入れ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に係る競争入札参加資格審査結果通知書の写し１部</w:t>
      </w:r>
    </w:p>
    <w:p w:rsidR="004933B2" w:rsidRPr="004933B2" w:rsidRDefault="004933B2" w:rsidP="00E20C03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（２）</w:t>
      </w:r>
      <w:r w:rsidRPr="004933B2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="00166B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購入物品の</w:t>
      </w:r>
      <w:r w:rsidR="009D3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供給</w:t>
      </w:r>
      <w:r w:rsidRPr="004933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体制に関する調書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１</w:t>
      </w:r>
      <w:r w:rsidRPr="004933B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部</w:t>
      </w:r>
    </w:p>
    <w:p w:rsidR="004933B2" w:rsidRDefault="004933B2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933B2" w:rsidRDefault="004933B2" w:rsidP="004933B2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933B2"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4933B2" w:rsidRPr="00EB64F8" w:rsidRDefault="00471B71" w:rsidP="004933B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71B71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購入物品の供給体制に関する調書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印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物品の調達に係る一般競争入札（平成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CF4CC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日付け公告）に係る</w:t>
      </w:r>
      <w:r w:rsidR="009D3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供給</w:t>
      </w:r>
      <w:r w:rsidR="00792C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体制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の状況は、下記のとおりです。</w:t>
      </w:r>
    </w:p>
    <w:p w:rsidR="004933B2" w:rsidRPr="00CB345D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記　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792C30" w:rsidRPr="00CB345D">
        <w:rPr>
          <w:rFonts w:hint="eastAsia"/>
          <w:noProof/>
          <w:kern w:val="0"/>
          <w:sz w:val="22"/>
          <w:szCs w:val="22"/>
        </w:rPr>
        <w:t>ＰＰＣ用紙の単価契約</w:t>
      </w:r>
      <w:r w:rsidRPr="00CB345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71B71" w:rsidRPr="00EB64F8" w:rsidRDefault="00471B71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Default="004933B2" w:rsidP="004933B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平成２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9D3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１１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9D3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午前９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時３０分</w:t>
      </w:r>
    </w:p>
    <w:p w:rsidR="00471B71" w:rsidRPr="00CB345D" w:rsidRDefault="00471B71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71B71" w:rsidRPr="00471B71" w:rsidRDefault="004933B2" w:rsidP="004933B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471B7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物品の供給拠点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1"/>
        <w:gridCol w:w="5529"/>
      </w:tblGrid>
      <w:tr w:rsidR="00471B71" w:rsidRPr="00EB64F8" w:rsidTr="00333861">
        <w:trPr>
          <w:trHeight w:hRule="exact" w:val="56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C76B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760" w:id="157031682"/>
              </w:rPr>
              <w:t xml:space="preserve">名　　　　　</w:t>
            </w:r>
            <w:r w:rsidRPr="00EC76B5">
              <w:rPr>
                <w:rFonts w:ascii="ＭＳ 明朝" w:hAnsi="ＭＳ 明朝" w:cs="ＭＳ 明朝" w:hint="eastAsia"/>
                <w:color w:val="000000"/>
                <w:spacing w:val="37"/>
                <w:kern w:val="0"/>
                <w:sz w:val="22"/>
                <w:szCs w:val="22"/>
                <w:fitText w:val="1760" w:id="157031682"/>
              </w:rPr>
              <w:t>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71B71" w:rsidRPr="00EB64F8" w:rsidTr="00333861">
        <w:trPr>
          <w:trHeight w:hRule="exact" w:val="56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C76B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760" w:id="157031681"/>
              </w:rPr>
              <w:t>住所又は所在</w:t>
            </w:r>
            <w:r w:rsidRPr="00EC76B5">
              <w:rPr>
                <w:rFonts w:ascii="ＭＳ 明朝" w:hAnsi="ＭＳ 明朝" w:cs="ＭＳ 明朝" w:hint="eastAsia"/>
                <w:color w:val="000000"/>
                <w:spacing w:val="37"/>
                <w:kern w:val="0"/>
                <w:sz w:val="22"/>
                <w:szCs w:val="22"/>
                <w:fitText w:val="1760" w:id="157031681"/>
              </w:rPr>
              <w:t>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71B71" w:rsidRPr="00EB64F8" w:rsidTr="00333861">
        <w:trPr>
          <w:trHeight w:hRule="exact" w:val="56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C76B5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2"/>
                <w:szCs w:val="22"/>
                <w:fitText w:val="1760" w:id="157031680"/>
              </w:rPr>
              <w:t>電話番</w:t>
            </w:r>
            <w:r w:rsidRPr="00EC76B5">
              <w:rPr>
                <w:rFonts w:ascii="ＭＳ 明朝" w:hAnsi="ＭＳ 明朝" w:cs="ＭＳ 明朝" w:hint="eastAsia"/>
                <w:color w:val="000000"/>
                <w:spacing w:val="37"/>
                <w:kern w:val="0"/>
                <w:sz w:val="22"/>
                <w:szCs w:val="22"/>
                <w:fitText w:val="1760" w:id="15703168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71B71" w:rsidRPr="00EB64F8" w:rsidTr="00333861">
        <w:trPr>
          <w:trHeight w:hRule="exact" w:val="56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C76B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760" w:id="157031425"/>
              </w:rPr>
              <w:t>ファックス番</w:t>
            </w:r>
            <w:r w:rsidRPr="00EC76B5">
              <w:rPr>
                <w:rFonts w:ascii="ＭＳ 明朝" w:hAnsi="ＭＳ 明朝" w:cs="ＭＳ 明朝" w:hint="eastAsia"/>
                <w:color w:val="000000"/>
                <w:spacing w:val="37"/>
                <w:kern w:val="0"/>
                <w:sz w:val="22"/>
                <w:szCs w:val="22"/>
                <w:fitText w:val="1760" w:id="157031425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71B71" w:rsidRPr="00EB64F8" w:rsidTr="00333861">
        <w:trPr>
          <w:trHeight w:hRule="exact" w:val="56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333861" w:rsidP="00333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C76B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736" w:id="157031426"/>
              </w:rPr>
              <w:t>入札者との関</w:t>
            </w:r>
            <w:r w:rsidRPr="00EC76B5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22"/>
                <w:szCs w:val="22"/>
                <w:fitText w:val="1736" w:id="157031426"/>
              </w:rPr>
              <w:t>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Pr="00EB64F8" w:rsidRDefault="00471B71" w:rsidP="00471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4933B2" w:rsidRPr="00166B07" w:rsidRDefault="00166B07" w:rsidP="00166B07">
      <w:pPr>
        <w:adjustRightInd w:val="0"/>
        <w:snapToGrid w:val="0"/>
        <w:spacing w:line="300" w:lineRule="auto"/>
        <w:ind w:leftChars="300" w:left="720"/>
        <w:rPr>
          <w:sz w:val="21"/>
          <w:szCs w:val="21"/>
        </w:rPr>
      </w:pPr>
      <w:r w:rsidRPr="00166B07">
        <w:rPr>
          <w:rFonts w:hint="eastAsia"/>
          <w:sz w:val="21"/>
          <w:szCs w:val="21"/>
        </w:rPr>
        <w:t>注）物品の供給を一括して第三者に委任し、又は請け負わせてはならない。</w:t>
      </w:r>
    </w:p>
    <w:p w:rsidR="00166B07" w:rsidRDefault="00166B0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933B2" w:rsidRPr="00EB64F8" w:rsidRDefault="004933B2" w:rsidP="004933B2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E20C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4933B2" w:rsidRPr="00EB64F8" w:rsidRDefault="004933B2" w:rsidP="004933B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ind w:firstLineChars="200" w:firstLine="4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EB64F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933B2" w:rsidRPr="00EB64F8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64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EB64F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EB64F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F5437D" w:rsidRDefault="00F5437D" w:rsidP="004933B2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5437D" w:rsidRDefault="00F5437D" w:rsidP="00F5437D">
      <w:pPr>
        <w:adjustRightInd w:val="0"/>
        <w:snapToGrid w:val="0"/>
        <w:rPr>
          <w:noProof/>
          <w:szCs w:val="24"/>
        </w:rPr>
      </w:pPr>
    </w:p>
    <w:p w:rsidR="00F5437D" w:rsidRDefault="00F5437D" w:rsidP="00F5437D">
      <w:pPr>
        <w:adjustRightInd w:val="0"/>
        <w:snapToGrid w:val="0"/>
        <w:jc w:val="center"/>
        <w:rPr>
          <w:noProof/>
          <w:sz w:val="28"/>
          <w:szCs w:val="28"/>
        </w:rPr>
      </w:pPr>
      <w:r w:rsidRPr="00EA48DC">
        <w:rPr>
          <w:rFonts w:hint="eastAsia"/>
          <w:noProof/>
          <w:sz w:val="28"/>
          <w:szCs w:val="28"/>
        </w:rPr>
        <w:t>入</w:t>
      </w:r>
      <w:r>
        <w:rPr>
          <w:rFonts w:hint="eastAsia"/>
          <w:noProof/>
          <w:sz w:val="28"/>
          <w:szCs w:val="28"/>
        </w:rPr>
        <w:t xml:space="preserve">　　　　</w:t>
      </w:r>
      <w:r w:rsidRPr="00EA48DC">
        <w:rPr>
          <w:rFonts w:hint="eastAsia"/>
          <w:noProof/>
          <w:sz w:val="28"/>
          <w:szCs w:val="28"/>
        </w:rPr>
        <w:t>札</w:t>
      </w:r>
      <w:r>
        <w:rPr>
          <w:rFonts w:hint="eastAsia"/>
          <w:noProof/>
          <w:sz w:val="28"/>
          <w:szCs w:val="28"/>
        </w:rPr>
        <w:t xml:space="preserve">　　　　</w:t>
      </w:r>
      <w:r w:rsidRPr="00EA48DC">
        <w:rPr>
          <w:rFonts w:hint="eastAsia"/>
          <w:noProof/>
          <w:sz w:val="28"/>
          <w:szCs w:val="28"/>
        </w:rPr>
        <w:t>書</w:t>
      </w:r>
    </w:p>
    <w:p w:rsidR="00F5437D" w:rsidRDefault="00F5437D" w:rsidP="00F5437D">
      <w:pPr>
        <w:adjustRightInd w:val="0"/>
        <w:snapToGrid w:val="0"/>
        <w:rPr>
          <w:noProof/>
          <w:sz w:val="28"/>
          <w:szCs w:val="28"/>
        </w:rPr>
      </w:pPr>
    </w:p>
    <w:p w:rsidR="00F5437D" w:rsidRDefault="00F5437D" w:rsidP="00F5437D">
      <w:pPr>
        <w:adjustRightInd w:val="0"/>
        <w:snapToGrid w:val="0"/>
        <w:rPr>
          <w:noProof/>
          <w:sz w:val="16"/>
          <w:szCs w:val="16"/>
        </w:rPr>
      </w:pPr>
      <w:r w:rsidRPr="00EA48DC">
        <w:rPr>
          <w:rFonts w:hint="eastAsia"/>
          <w:noProof/>
          <w:sz w:val="16"/>
          <w:szCs w:val="16"/>
        </w:rPr>
        <w:t>（単価契約物品内訳）</w:t>
      </w:r>
      <w:r>
        <w:rPr>
          <w:rFonts w:hint="eastAsia"/>
          <w:noProof/>
          <w:sz w:val="16"/>
          <w:szCs w:val="16"/>
        </w:rPr>
        <w:t xml:space="preserve">　　　　　　　　　　　　　　　　　　　　　　　　　　　　　　　　　　　　　　　　　　　</w:t>
      </w:r>
      <w:r w:rsidRPr="005B0509">
        <w:rPr>
          <w:rFonts w:hint="eastAsia"/>
          <w:noProof/>
          <w:sz w:val="16"/>
          <w:szCs w:val="16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623"/>
        <w:gridCol w:w="2769"/>
        <w:gridCol w:w="2406"/>
        <w:gridCol w:w="985"/>
        <w:gridCol w:w="1152"/>
      </w:tblGrid>
      <w:tr w:rsidR="00F5437D" w:rsidRPr="009C13BD" w:rsidTr="003875EA">
        <w:trPr>
          <w:trHeight w:val="393"/>
        </w:trPr>
        <w:tc>
          <w:tcPr>
            <w:tcW w:w="471" w:type="dxa"/>
            <w:vAlign w:val="center"/>
          </w:tcPr>
          <w:p w:rsidR="00F5437D" w:rsidRPr="009C13BD" w:rsidRDefault="00F5437D" w:rsidP="007026E7">
            <w:pPr>
              <w:adjustRightInd w:val="0"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1656" w:type="dxa"/>
            <w:vAlign w:val="center"/>
          </w:tcPr>
          <w:p w:rsidR="00F5437D" w:rsidRPr="00691283" w:rsidRDefault="00F5437D" w:rsidP="007026E7">
            <w:pPr>
              <w:jc w:val="center"/>
            </w:pP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名　　　　　称</w:t>
            </w:r>
          </w:p>
        </w:tc>
        <w:tc>
          <w:tcPr>
            <w:tcW w:w="2835" w:type="dxa"/>
            <w:vAlign w:val="center"/>
          </w:tcPr>
          <w:p w:rsidR="00F5437D" w:rsidRPr="000958BC" w:rsidRDefault="00F5437D" w:rsidP="007026E7">
            <w:pPr>
              <w:jc w:val="center"/>
            </w:pP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規　　　　　　　　　格</w:t>
            </w:r>
          </w:p>
        </w:tc>
        <w:tc>
          <w:tcPr>
            <w:tcW w:w="2409" w:type="dxa"/>
            <w:vAlign w:val="center"/>
          </w:tcPr>
          <w:p w:rsidR="00F5437D" w:rsidRPr="000958BC" w:rsidRDefault="00F5437D" w:rsidP="007026E7">
            <w:pPr>
              <w:jc w:val="center"/>
            </w:pP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参考品・その他</w:t>
            </w:r>
          </w:p>
        </w:tc>
        <w:tc>
          <w:tcPr>
            <w:tcW w:w="993" w:type="dxa"/>
            <w:vAlign w:val="center"/>
          </w:tcPr>
          <w:p w:rsidR="00F5437D" w:rsidRPr="000958BC" w:rsidRDefault="00F5437D" w:rsidP="007026E7">
            <w:pPr>
              <w:jc w:val="center"/>
            </w:pP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予定数量</w:t>
            </w:r>
          </w:p>
        </w:tc>
        <w:tc>
          <w:tcPr>
            <w:tcW w:w="1176" w:type="dxa"/>
            <w:vAlign w:val="center"/>
          </w:tcPr>
          <w:p w:rsidR="00F5437D" w:rsidRPr="000958BC" w:rsidRDefault="00F5437D" w:rsidP="007026E7">
            <w:pPr>
              <w:jc w:val="center"/>
            </w:pP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入札金額</w:t>
            </w:r>
          </w:p>
        </w:tc>
      </w:tr>
      <w:tr w:rsidR="00F5437D" w:rsidRPr="009C13BD" w:rsidTr="003875EA">
        <w:trPr>
          <w:trHeight w:val="1360"/>
        </w:trPr>
        <w:tc>
          <w:tcPr>
            <w:tcW w:w="471" w:type="dxa"/>
            <w:vAlign w:val="center"/>
          </w:tcPr>
          <w:p w:rsidR="00F5437D" w:rsidRPr="00F5437D" w:rsidRDefault="00F5437D" w:rsidP="007026E7">
            <w:pPr>
              <w:jc w:val="center"/>
              <w:rPr>
                <w:sz w:val="16"/>
                <w:szCs w:val="16"/>
              </w:rPr>
            </w:pPr>
            <w:r w:rsidRPr="00F5437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656" w:type="dxa"/>
            <w:vAlign w:val="center"/>
          </w:tcPr>
          <w:p w:rsidR="00F5437D" w:rsidRPr="000958BC" w:rsidRDefault="00F5437D" w:rsidP="007026E7">
            <w:pPr>
              <w:jc w:val="center"/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ＰＰＣ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用紙（Ａ４）</w:t>
            </w:r>
          </w:p>
        </w:tc>
        <w:tc>
          <w:tcPr>
            <w:tcW w:w="2835" w:type="dxa"/>
            <w:vAlign w:val="center"/>
          </w:tcPr>
          <w:p w:rsidR="00F5437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平成</w:t>
            </w:r>
            <w:r w:rsidR="00F3228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28</w:t>
            </w: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年度青森県環境物品等調達方針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に定める基準を満たし、白色度70％程度のもの</w:t>
            </w:r>
          </w:p>
          <w:p w:rsidR="00F5437D" w:rsidRPr="0089154F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（１箱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2,500枚入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409" w:type="dxa"/>
            <w:vAlign w:val="center"/>
          </w:tcPr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三菱PPC用紙RE-N・FSC認証-MX、</w:t>
            </w: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王子製紙再生PPC用紙100、</w:t>
            </w: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日本製紙PPC用紙N70、</w:t>
            </w:r>
          </w:p>
          <w:p w:rsidR="00F5437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</w:p>
          <w:p w:rsidR="00F5437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同等品と認められた製品</w:t>
            </w: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（　　　　　　　　　　　　　　　　　　　　　）</w:t>
            </w:r>
          </w:p>
        </w:tc>
        <w:tc>
          <w:tcPr>
            <w:tcW w:w="993" w:type="dxa"/>
            <w:vAlign w:val="center"/>
          </w:tcPr>
          <w:p w:rsidR="00F5437D" w:rsidRPr="009C13BD" w:rsidRDefault="00315519" w:rsidP="00C4049E">
            <w:pPr>
              <w:adjustRightInd w:val="0"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25,000</w:t>
            </w:r>
          </w:p>
        </w:tc>
        <w:tc>
          <w:tcPr>
            <w:tcW w:w="1176" w:type="dxa"/>
            <w:vAlign w:val="center"/>
          </w:tcPr>
          <w:p w:rsidR="00F5437D" w:rsidRPr="009C13BD" w:rsidRDefault="00F5437D" w:rsidP="007026E7">
            <w:pPr>
              <w:adjustRightInd w:val="0"/>
              <w:snapToGrid w:val="0"/>
              <w:rPr>
                <w:noProof/>
                <w:szCs w:val="24"/>
              </w:rPr>
            </w:pPr>
          </w:p>
        </w:tc>
      </w:tr>
      <w:tr w:rsidR="003875EA" w:rsidRPr="009C13BD" w:rsidTr="003875EA">
        <w:trPr>
          <w:trHeight w:val="1421"/>
        </w:trPr>
        <w:tc>
          <w:tcPr>
            <w:tcW w:w="471" w:type="dxa"/>
            <w:vAlign w:val="center"/>
          </w:tcPr>
          <w:p w:rsidR="003875EA" w:rsidRPr="009C13BD" w:rsidRDefault="003875EA" w:rsidP="007026E7">
            <w:pPr>
              <w:jc w:val="center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２</w:t>
            </w:r>
          </w:p>
        </w:tc>
        <w:tc>
          <w:tcPr>
            <w:tcW w:w="1656" w:type="dxa"/>
            <w:vAlign w:val="center"/>
          </w:tcPr>
          <w:p w:rsidR="003875EA" w:rsidRPr="000958BC" w:rsidRDefault="003875EA" w:rsidP="007026E7">
            <w:pPr>
              <w:jc w:val="center"/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ＰＰＣ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用紙（Ａ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３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:rsidR="003875EA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平成</w:t>
            </w:r>
            <w:r w:rsidR="00F3228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28</w:t>
            </w: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年度青森県環境物品等調達方針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に定める基準を満たし、白色度70％程度のもの</w:t>
            </w:r>
          </w:p>
          <w:p w:rsidR="003875EA" w:rsidRPr="00CB345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（１箱1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,500枚入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409" w:type="dxa"/>
            <w:vAlign w:val="center"/>
          </w:tcPr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三菱PPC用紙RE-N・FSC認証-MX、</w:t>
            </w: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王子製紙再生PPC用紙100、</w:t>
            </w: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日本製紙PPC用紙N70、</w:t>
            </w:r>
          </w:p>
          <w:p w:rsidR="003875EA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</w:p>
          <w:p w:rsidR="003875EA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同等品と認められた製品</w:t>
            </w: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（　　　　　　　　　　　　　　　　　　　　　）</w:t>
            </w:r>
          </w:p>
        </w:tc>
        <w:tc>
          <w:tcPr>
            <w:tcW w:w="993" w:type="dxa"/>
            <w:vAlign w:val="center"/>
          </w:tcPr>
          <w:p w:rsidR="003875EA" w:rsidRPr="009C13BD" w:rsidRDefault="003875EA" w:rsidP="007026E7">
            <w:pPr>
              <w:adjustRightInd w:val="0"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1</w:t>
            </w:r>
            <w:r w:rsidRPr="009C13BD">
              <w:rPr>
                <w:rFonts w:hint="eastAsia"/>
                <w:noProof/>
                <w:sz w:val="16"/>
                <w:szCs w:val="16"/>
              </w:rPr>
              <w:t>,</w:t>
            </w:r>
            <w:r w:rsidR="00315519">
              <w:rPr>
                <w:rFonts w:hint="eastAsia"/>
                <w:noProof/>
                <w:sz w:val="16"/>
                <w:szCs w:val="16"/>
              </w:rPr>
              <w:t>7</w:t>
            </w:r>
            <w:r>
              <w:rPr>
                <w:rFonts w:hint="eastAsia"/>
                <w:noProof/>
                <w:sz w:val="16"/>
                <w:szCs w:val="16"/>
              </w:rPr>
              <w:t>0</w:t>
            </w:r>
            <w:r w:rsidRPr="009C13BD">
              <w:rPr>
                <w:rFonts w:hint="eastAsia"/>
                <w:noProof/>
                <w:sz w:val="16"/>
                <w:szCs w:val="16"/>
              </w:rPr>
              <w:t>0</w:t>
            </w:r>
          </w:p>
        </w:tc>
        <w:tc>
          <w:tcPr>
            <w:tcW w:w="1176" w:type="dxa"/>
            <w:vAlign w:val="center"/>
          </w:tcPr>
          <w:p w:rsidR="003875EA" w:rsidRPr="009C13BD" w:rsidRDefault="003875EA" w:rsidP="007026E7">
            <w:pPr>
              <w:adjustRightInd w:val="0"/>
              <w:snapToGrid w:val="0"/>
              <w:rPr>
                <w:noProof/>
                <w:szCs w:val="24"/>
              </w:rPr>
            </w:pPr>
          </w:p>
        </w:tc>
      </w:tr>
      <w:tr w:rsidR="003875EA" w:rsidRPr="009C13BD" w:rsidTr="007026E7">
        <w:trPr>
          <w:trHeight w:val="1421"/>
        </w:trPr>
        <w:tc>
          <w:tcPr>
            <w:tcW w:w="471" w:type="dxa"/>
            <w:vAlign w:val="center"/>
          </w:tcPr>
          <w:p w:rsidR="003875EA" w:rsidRPr="009C13BD" w:rsidRDefault="003875EA" w:rsidP="007026E7">
            <w:pPr>
              <w:jc w:val="center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３</w:t>
            </w:r>
          </w:p>
        </w:tc>
        <w:tc>
          <w:tcPr>
            <w:tcW w:w="1656" w:type="dxa"/>
            <w:vAlign w:val="center"/>
          </w:tcPr>
          <w:p w:rsidR="003875EA" w:rsidRPr="000958BC" w:rsidRDefault="003875EA" w:rsidP="007026E7">
            <w:pPr>
              <w:jc w:val="center"/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ＰＰＣ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用紙（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Ｂ４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:rsidR="003875EA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平成</w:t>
            </w:r>
            <w:r w:rsidR="00F3228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28</w:t>
            </w: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年度青森県環境物品等調達方針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に定める基準を満たし、白色度70％程度のもの</w:t>
            </w:r>
          </w:p>
          <w:p w:rsidR="003875EA" w:rsidRPr="00CB345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（１箱2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,500枚入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409" w:type="dxa"/>
            <w:vAlign w:val="center"/>
          </w:tcPr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三菱PPC用紙RE-N・FSC認証-MX、</w:t>
            </w: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王子製紙再生PPC用紙100、</w:t>
            </w: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日本製紙PPC用紙N70、</w:t>
            </w:r>
          </w:p>
          <w:p w:rsidR="003875EA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</w:p>
          <w:p w:rsidR="003875EA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同等品と認められた製品</w:t>
            </w:r>
          </w:p>
          <w:p w:rsidR="003875EA" w:rsidRPr="009C13BD" w:rsidRDefault="003875EA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（　　　　　　　　　　　　　　　　　　　　　）</w:t>
            </w:r>
          </w:p>
        </w:tc>
        <w:tc>
          <w:tcPr>
            <w:tcW w:w="993" w:type="dxa"/>
            <w:vAlign w:val="center"/>
          </w:tcPr>
          <w:p w:rsidR="003875EA" w:rsidRPr="009C13BD" w:rsidRDefault="00BC4334" w:rsidP="007026E7">
            <w:pPr>
              <w:adjustRightInd w:val="0"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2</w:t>
            </w:r>
            <w:r w:rsidR="003875EA" w:rsidRPr="009C13BD">
              <w:rPr>
                <w:rFonts w:hint="eastAsia"/>
                <w:noProof/>
                <w:sz w:val="16"/>
                <w:szCs w:val="16"/>
              </w:rPr>
              <w:t>,</w:t>
            </w:r>
            <w:r w:rsidR="00315519">
              <w:rPr>
                <w:rFonts w:hint="eastAsia"/>
                <w:noProof/>
                <w:sz w:val="16"/>
                <w:szCs w:val="16"/>
              </w:rPr>
              <w:t>2</w:t>
            </w:r>
            <w:r w:rsidR="003875EA">
              <w:rPr>
                <w:rFonts w:hint="eastAsia"/>
                <w:noProof/>
                <w:sz w:val="16"/>
                <w:szCs w:val="16"/>
              </w:rPr>
              <w:t>0</w:t>
            </w:r>
            <w:r w:rsidR="003875EA" w:rsidRPr="009C13BD">
              <w:rPr>
                <w:rFonts w:hint="eastAsia"/>
                <w:noProof/>
                <w:sz w:val="16"/>
                <w:szCs w:val="16"/>
              </w:rPr>
              <w:t>0</w:t>
            </w:r>
          </w:p>
        </w:tc>
        <w:tc>
          <w:tcPr>
            <w:tcW w:w="1176" w:type="dxa"/>
            <w:vAlign w:val="center"/>
          </w:tcPr>
          <w:p w:rsidR="003875EA" w:rsidRPr="009C13BD" w:rsidRDefault="003875EA" w:rsidP="007026E7">
            <w:pPr>
              <w:adjustRightInd w:val="0"/>
              <w:snapToGrid w:val="0"/>
              <w:rPr>
                <w:noProof/>
                <w:szCs w:val="24"/>
              </w:rPr>
            </w:pPr>
          </w:p>
        </w:tc>
      </w:tr>
      <w:tr w:rsidR="00F5437D" w:rsidRPr="009C13BD" w:rsidTr="003875EA">
        <w:trPr>
          <w:trHeight w:val="1421"/>
        </w:trPr>
        <w:tc>
          <w:tcPr>
            <w:tcW w:w="471" w:type="dxa"/>
            <w:vAlign w:val="center"/>
          </w:tcPr>
          <w:p w:rsidR="00F5437D" w:rsidRPr="009C13BD" w:rsidRDefault="003875EA" w:rsidP="007026E7">
            <w:pPr>
              <w:jc w:val="center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４</w:t>
            </w:r>
          </w:p>
        </w:tc>
        <w:tc>
          <w:tcPr>
            <w:tcW w:w="1656" w:type="dxa"/>
            <w:vAlign w:val="center"/>
          </w:tcPr>
          <w:p w:rsidR="00F5437D" w:rsidRPr="000958BC" w:rsidRDefault="00F5437D" w:rsidP="003875EA">
            <w:pPr>
              <w:jc w:val="center"/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ＰＰＣ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用紙（</w:t>
            </w:r>
            <w:r w:rsidR="003875EA">
              <w:rPr>
                <w:rFonts w:ascii="ＭＳ 明朝" w:cs="ＭＳ 明朝" w:hint="eastAsia"/>
                <w:color w:val="000000"/>
                <w:sz w:val="16"/>
                <w:szCs w:val="16"/>
              </w:rPr>
              <w:t>Ｂ５</w:t>
            </w:r>
            <w:r w:rsidRPr="009C13BD">
              <w:rPr>
                <w:rFonts w:ascii="ＭＳ 明朝" w:cs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:rsidR="00F5437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平成</w:t>
            </w:r>
            <w:r w:rsidR="00F32282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28</w:t>
            </w:r>
            <w:r w:rsidRPr="0089154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年度青森県環境物品等調達方針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に定める基準を満たし、白色度70％程度のもの</w:t>
            </w:r>
          </w:p>
          <w:p w:rsidR="00F5437D" w:rsidRPr="0089154F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（１箱</w:t>
            </w:r>
            <w:r w:rsidR="003875E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2</w:t>
            </w:r>
            <w:r w:rsidRPr="009C13BD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,500枚入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409" w:type="dxa"/>
            <w:vAlign w:val="center"/>
          </w:tcPr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三菱PPC用紙RE-N・FSC認証-MX、</w:t>
            </w: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王子製紙再生PPC用紙100、</w:t>
            </w: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 w:rsidRPr="009C13BD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日本製紙PPC用紙N70、</w:t>
            </w:r>
          </w:p>
          <w:p w:rsidR="00F5437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</w:p>
          <w:p w:rsidR="00F5437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同等品と認められた製品</w:t>
            </w:r>
          </w:p>
          <w:p w:rsidR="00F5437D" w:rsidRPr="009C13BD" w:rsidRDefault="00F5437D" w:rsidP="007026E7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w:t>（　　　　　　　　　　　　　　　　　　　　　）</w:t>
            </w:r>
          </w:p>
        </w:tc>
        <w:tc>
          <w:tcPr>
            <w:tcW w:w="993" w:type="dxa"/>
            <w:vAlign w:val="center"/>
          </w:tcPr>
          <w:p w:rsidR="00F5437D" w:rsidRPr="009C13BD" w:rsidRDefault="00BC4334" w:rsidP="003875EA">
            <w:pPr>
              <w:adjustRightInd w:val="0"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3</w:t>
            </w:r>
            <w:r w:rsidR="003875EA">
              <w:rPr>
                <w:rFonts w:hint="eastAsia"/>
                <w:noProof/>
                <w:sz w:val="16"/>
                <w:szCs w:val="16"/>
              </w:rPr>
              <w:t>0</w:t>
            </w:r>
            <w:r w:rsidR="00F5437D" w:rsidRPr="009C13BD">
              <w:rPr>
                <w:rFonts w:hint="eastAsia"/>
                <w:noProof/>
                <w:sz w:val="16"/>
                <w:szCs w:val="16"/>
              </w:rPr>
              <w:t>0</w:t>
            </w:r>
          </w:p>
        </w:tc>
        <w:tc>
          <w:tcPr>
            <w:tcW w:w="1176" w:type="dxa"/>
            <w:vAlign w:val="center"/>
          </w:tcPr>
          <w:p w:rsidR="00F5437D" w:rsidRPr="009C13BD" w:rsidRDefault="00F5437D" w:rsidP="007026E7">
            <w:pPr>
              <w:adjustRightInd w:val="0"/>
              <w:snapToGrid w:val="0"/>
              <w:rPr>
                <w:noProof/>
                <w:szCs w:val="24"/>
              </w:rPr>
            </w:pPr>
          </w:p>
        </w:tc>
      </w:tr>
    </w:tbl>
    <w:p w:rsidR="007E0507" w:rsidRDefault="00F5437D" w:rsidP="00CF2503">
      <w:pPr>
        <w:spacing w:line="320" w:lineRule="exact"/>
        <w:ind w:right="236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</w:p>
    <w:p w:rsidR="00F5437D" w:rsidRDefault="007E0507" w:rsidP="009359CD">
      <w:pPr>
        <w:spacing w:line="320" w:lineRule="exact"/>
        <w:ind w:leftChars="200" w:left="660" w:rightChars="216" w:right="518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F5437D">
        <w:rPr>
          <w:rFonts w:hint="eastAsia"/>
          <w:sz w:val="18"/>
          <w:szCs w:val="18"/>
        </w:rPr>
        <w:t>入札金額は、</w:t>
      </w:r>
      <w:r w:rsidR="009359CD">
        <w:rPr>
          <w:rFonts w:hint="eastAsia"/>
          <w:sz w:val="18"/>
          <w:szCs w:val="18"/>
        </w:rPr>
        <w:t>1</w:t>
      </w:r>
      <w:r w:rsidR="009359CD">
        <w:rPr>
          <w:rFonts w:hint="eastAsia"/>
          <w:sz w:val="18"/>
          <w:szCs w:val="18"/>
        </w:rPr>
        <w:t>箱あたりの単価とし、</w:t>
      </w:r>
      <w:r w:rsidR="00F5437D" w:rsidRPr="008F0FA5">
        <w:rPr>
          <w:rFonts w:hint="eastAsia"/>
          <w:sz w:val="18"/>
          <w:szCs w:val="18"/>
        </w:rPr>
        <w:t>消費税及び地方消費税相当額を</w:t>
      </w:r>
      <w:r w:rsidR="00F5437D" w:rsidRPr="008F0FA5">
        <w:rPr>
          <w:rFonts w:hint="eastAsia"/>
          <w:sz w:val="18"/>
          <w:szCs w:val="18"/>
          <w:em w:val="dot"/>
        </w:rPr>
        <w:t>加算しない</w:t>
      </w:r>
      <w:r w:rsidR="003875EA">
        <w:rPr>
          <w:rFonts w:hint="eastAsia"/>
          <w:sz w:val="18"/>
          <w:szCs w:val="18"/>
        </w:rPr>
        <w:t>額</w:t>
      </w:r>
      <w:r w:rsidR="00CF2503">
        <w:rPr>
          <w:rFonts w:hint="eastAsia"/>
          <w:sz w:val="18"/>
          <w:szCs w:val="18"/>
        </w:rPr>
        <w:t>を小数点第</w:t>
      </w:r>
      <w:r w:rsidR="00126A84">
        <w:rPr>
          <w:rFonts w:hint="eastAsia"/>
          <w:sz w:val="18"/>
          <w:szCs w:val="18"/>
        </w:rPr>
        <w:t>２</w:t>
      </w:r>
      <w:r w:rsidR="00CF2503">
        <w:rPr>
          <w:rFonts w:hint="eastAsia"/>
          <w:sz w:val="18"/>
          <w:szCs w:val="18"/>
        </w:rPr>
        <w:t>位まで記載することができる。</w:t>
      </w:r>
    </w:p>
    <w:p w:rsidR="00F5437D" w:rsidRPr="00CF2503" w:rsidRDefault="007E0507" w:rsidP="007E0507">
      <w:pPr>
        <w:spacing w:line="320" w:lineRule="exact"/>
        <w:ind w:leftChars="200" w:left="660" w:rightChars="216" w:right="518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C4049E">
        <w:rPr>
          <w:rFonts w:hint="eastAsia"/>
          <w:sz w:val="18"/>
          <w:szCs w:val="18"/>
        </w:rPr>
        <w:t>契約額は、この入札書に記載した金額に当該金額の１００分の８</w:t>
      </w:r>
      <w:r w:rsidR="003875EA" w:rsidRPr="003875EA">
        <w:rPr>
          <w:rFonts w:hint="eastAsia"/>
          <w:sz w:val="18"/>
          <w:szCs w:val="18"/>
        </w:rPr>
        <w:t>に相当する額を加算し</w:t>
      </w:r>
      <w:r w:rsidR="008D22DA">
        <w:rPr>
          <w:rFonts w:hint="eastAsia"/>
          <w:sz w:val="18"/>
          <w:szCs w:val="18"/>
        </w:rPr>
        <w:t>た金額（当該金額に小数点第</w:t>
      </w:r>
      <w:r w:rsidR="00126A84">
        <w:rPr>
          <w:rFonts w:hint="eastAsia"/>
          <w:sz w:val="18"/>
          <w:szCs w:val="18"/>
        </w:rPr>
        <w:t>３</w:t>
      </w:r>
      <w:r w:rsidR="008D22DA">
        <w:rPr>
          <w:rFonts w:hint="eastAsia"/>
          <w:sz w:val="18"/>
          <w:szCs w:val="18"/>
        </w:rPr>
        <w:t>位以下</w:t>
      </w:r>
      <w:r w:rsidR="00126A84">
        <w:rPr>
          <w:rFonts w:hint="eastAsia"/>
          <w:sz w:val="18"/>
          <w:szCs w:val="18"/>
        </w:rPr>
        <w:t>の端数</w:t>
      </w:r>
      <w:r w:rsidR="008D22DA">
        <w:rPr>
          <w:rFonts w:hint="eastAsia"/>
          <w:sz w:val="18"/>
          <w:szCs w:val="18"/>
        </w:rPr>
        <w:t>があるときは、これを切り捨て</w:t>
      </w:r>
      <w:r w:rsidR="003875EA" w:rsidRPr="003875EA">
        <w:rPr>
          <w:rFonts w:hint="eastAsia"/>
          <w:sz w:val="18"/>
          <w:szCs w:val="18"/>
        </w:rPr>
        <w:t>て</w:t>
      </w:r>
      <w:r w:rsidR="008D22DA">
        <w:rPr>
          <w:rFonts w:hint="eastAsia"/>
          <w:sz w:val="18"/>
          <w:szCs w:val="18"/>
        </w:rPr>
        <w:t>小数点</w:t>
      </w:r>
      <w:r w:rsidR="003875EA" w:rsidRPr="003875EA">
        <w:rPr>
          <w:rFonts w:hint="eastAsia"/>
          <w:sz w:val="18"/>
          <w:szCs w:val="18"/>
        </w:rPr>
        <w:t>第</w:t>
      </w:r>
      <w:r w:rsidR="00126A84">
        <w:rPr>
          <w:rFonts w:hint="eastAsia"/>
          <w:sz w:val="18"/>
          <w:szCs w:val="18"/>
        </w:rPr>
        <w:t>２</w:t>
      </w:r>
      <w:r w:rsidR="003875EA" w:rsidRPr="003875EA">
        <w:rPr>
          <w:rFonts w:hint="eastAsia"/>
          <w:sz w:val="18"/>
          <w:szCs w:val="18"/>
        </w:rPr>
        <w:t>位までにした金額）である。</w:t>
      </w:r>
    </w:p>
    <w:p w:rsidR="007E0507" w:rsidRDefault="007E0507" w:rsidP="007E0507">
      <w:pPr>
        <w:spacing w:line="320" w:lineRule="exact"/>
        <w:ind w:leftChars="200" w:left="480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・</w:t>
      </w:r>
      <w:r w:rsidR="00CF2503" w:rsidRPr="00CF2503">
        <w:rPr>
          <w:rFonts w:hint="eastAsia"/>
          <w:noProof/>
          <w:sz w:val="18"/>
          <w:szCs w:val="18"/>
        </w:rPr>
        <w:t>参考品・その他</w:t>
      </w:r>
      <w:r w:rsidR="00CF2503">
        <w:rPr>
          <w:rFonts w:hint="eastAsia"/>
          <w:noProof/>
          <w:sz w:val="18"/>
          <w:szCs w:val="18"/>
        </w:rPr>
        <w:t>の欄</w:t>
      </w:r>
      <w:r>
        <w:rPr>
          <w:rFonts w:hint="eastAsia"/>
          <w:noProof/>
          <w:sz w:val="18"/>
          <w:szCs w:val="18"/>
        </w:rPr>
        <w:t>について</w:t>
      </w:r>
      <w:r w:rsidR="00CF2503">
        <w:rPr>
          <w:rFonts w:hint="eastAsia"/>
          <w:noProof/>
          <w:sz w:val="18"/>
          <w:szCs w:val="18"/>
        </w:rPr>
        <w:t>、</w:t>
      </w:r>
      <w:r w:rsidR="0051663F">
        <w:rPr>
          <w:rFonts w:hint="eastAsia"/>
          <w:noProof/>
          <w:sz w:val="18"/>
          <w:szCs w:val="18"/>
        </w:rPr>
        <w:t>納入する製品</w:t>
      </w:r>
      <w:r>
        <w:rPr>
          <w:rFonts w:hint="eastAsia"/>
          <w:noProof/>
          <w:sz w:val="18"/>
          <w:szCs w:val="18"/>
        </w:rPr>
        <w:t>に○をすること。</w:t>
      </w:r>
    </w:p>
    <w:p w:rsidR="007E0507" w:rsidRDefault="007E0507" w:rsidP="007E0507">
      <w:pPr>
        <w:spacing w:line="320" w:lineRule="exact"/>
        <w:ind w:leftChars="200" w:left="480" w:firstLineChars="100" w:firstLine="180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同等品申請を行い、同等品と認められた製品を納入しようとするときは、（　）内にメーカー名及び</w:t>
      </w:r>
    </w:p>
    <w:p w:rsidR="006E6BBD" w:rsidRPr="007E0507" w:rsidRDefault="007E0507" w:rsidP="007E0507">
      <w:pPr>
        <w:spacing w:line="320" w:lineRule="exact"/>
        <w:ind w:leftChars="200" w:left="480" w:firstLineChars="100" w:firstLine="180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製品名を記載すること。</w:t>
      </w:r>
    </w:p>
    <w:p w:rsidR="006E6BBD" w:rsidRDefault="006E6BBD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E20C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933B2" w:rsidRPr="00F01C91" w:rsidTr="004933B2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33B2" w:rsidRPr="00F01C91" w:rsidRDefault="004933B2" w:rsidP="00493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933B2" w:rsidRPr="00F01C91" w:rsidRDefault="004933B2" w:rsidP="00493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01C9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4933B2" w:rsidRPr="00F01C91" w:rsidRDefault="004933B2" w:rsidP="00493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01C9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933B2" w:rsidRPr="00F01C91" w:rsidRDefault="004933B2" w:rsidP="00493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F01C9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F01C9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 w:rsidRPr="00F01C9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B2" w:rsidRPr="00F01C91" w:rsidRDefault="004933B2" w:rsidP="00493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933B2" w:rsidRPr="00F01C91" w:rsidRDefault="004933B2" w:rsidP="00493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F01C91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01C9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933B2" w:rsidRPr="00F01C91" w:rsidRDefault="004933B2" w:rsidP="004933B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F01C91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</w:t>
      </w:r>
      <w:r w:rsidRPr="00F02F1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）件名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6E6BBD" w:rsidRPr="006E6BB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ＰＰＣ用紙の単価契約に係る一般競争入札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u w:val="single" w:color="000000"/>
        </w:rPr>
        <w:t xml:space="preserve">　</w:t>
      </w:r>
    </w:p>
    <w:p w:rsidR="004933B2" w:rsidRPr="006E6BBD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8F4145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　　</w:t>
      </w:r>
      <w:r w:rsidRPr="00F01C91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Pr="00F01C91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平成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２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８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年</w:t>
      </w:r>
      <w:r w:rsidR="006E6BB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１１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月</w:t>
      </w:r>
      <w:r w:rsidR="006E6BB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１</w:t>
      </w:r>
      <w:r w:rsidR="0031551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７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日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Pr="008F414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</w:t>
      </w:r>
      <w:r w:rsidRPr="008F4145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933B2" w:rsidRPr="00CB345D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933B2" w:rsidRPr="008F4145" w:rsidRDefault="004933B2" w:rsidP="004933B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F41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8F414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　青森県庁舎</w:t>
      </w:r>
      <w:r w:rsidR="001C5A1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東棟１階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会計管理</w:t>
      </w:r>
      <w:r w:rsidRPr="008F414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課入札室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  <w:r w:rsidRPr="008F414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933B2" w:rsidRDefault="004933B2" w:rsidP="004933B2"/>
    <w:p w:rsidR="00C7163D" w:rsidRPr="004933B2" w:rsidRDefault="00C7163D" w:rsidP="00420912">
      <w:pPr>
        <w:rPr>
          <w:noProof/>
          <w:szCs w:val="24"/>
        </w:rPr>
      </w:pPr>
    </w:p>
    <w:p w:rsidR="00B14740" w:rsidRDefault="001B76E8" w:rsidP="00B14740">
      <w:pPr>
        <w:adjustRightInd w:val="0"/>
        <w:snapToGrid w:val="0"/>
        <w:spacing w:line="360" w:lineRule="auto"/>
        <w:ind w:firstLineChars="113" w:firstLine="271"/>
        <w:jc w:val="right"/>
        <w:rPr>
          <w:noProof/>
          <w:szCs w:val="24"/>
        </w:rPr>
      </w:pPr>
      <w:r>
        <w:rPr>
          <w:noProof/>
          <w:szCs w:val="24"/>
        </w:rPr>
        <w:br w:type="page"/>
      </w:r>
    </w:p>
    <w:p w:rsidR="00B14740" w:rsidRPr="00B14740" w:rsidRDefault="00B14740" w:rsidP="00B1474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E20C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14740" w:rsidRPr="00CB17AA" w:rsidRDefault="00B14740" w:rsidP="00B14740">
      <w:pPr>
        <w:adjustRightInd w:val="0"/>
        <w:snapToGrid w:val="0"/>
        <w:spacing w:line="360" w:lineRule="auto"/>
        <w:ind w:firstLineChars="113" w:firstLine="271"/>
        <w:jc w:val="right"/>
        <w:rPr>
          <w:rFonts w:ascii="ＭＳ 明朝" w:hAnsi="ＭＳ 明朝"/>
          <w:szCs w:val="22"/>
        </w:rPr>
      </w:pPr>
      <w:r w:rsidRPr="00CB17AA">
        <w:rPr>
          <w:rFonts w:ascii="ＭＳ 明朝" w:hAnsi="ＭＳ 明朝" w:hint="eastAsia"/>
          <w:szCs w:val="22"/>
        </w:rPr>
        <w:t>平成　　年　　月　　日</w:t>
      </w:r>
    </w:p>
    <w:p w:rsidR="00B14740" w:rsidRPr="00CB17AA" w:rsidRDefault="00B14740" w:rsidP="00B14740">
      <w:pPr>
        <w:adjustRightInd w:val="0"/>
        <w:snapToGrid w:val="0"/>
        <w:spacing w:line="360" w:lineRule="auto"/>
        <w:ind w:right="872"/>
        <w:rPr>
          <w:rFonts w:ascii="ＭＳ 明朝" w:hAnsi="ＭＳ 明朝"/>
          <w:szCs w:val="22"/>
        </w:rPr>
      </w:pPr>
    </w:p>
    <w:p w:rsidR="00B14740" w:rsidRPr="00CB17AA" w:rsidRDefault="00B14740" w:rsidP="00B14740">
      <w:pPr>
        <w:adjustRightInd w:val="0"/>
        <w:snapToGrid w:val="0"/>
        <w:spacing w:line="360" w:lineRule="auto"/>
        <w:ind w:firstLineChars="113" w:firstLine="271"/>
        <w:rPr>
          <w:rFonts w:ascii="ＭＳ 明朝" w:hAnsi="ＭＳ 明朝"/>
          <w:szCs w:val="22"/>
        </w:rPr>
      </w:pPr>
      <w:r w:rsidRPr="00CB17AA">
        <w:rPr>
          <w:rFonts w:ascii="ＭＳ 明朝" w:hAnsi="ＭＳ 明朝" w:hint="eastAsia"/>
          <w:szCs w:val="22"/>
        </w:rPr>
        <w:t>青森県出納局会計管理課長　殿</w:t>
      </w:r>
    </w:p>
    <w:p w:rsidR="00B14740" w:rsidRPr="00CB17AA" w:rsidRDefault="00B14740" w:rsidP="00B14740">
      <w:pPr>
        <w:adjustRightInd w:val="0"/>
        <w:snapToGrid w:val="0"/>
        <w:spacing w:line="360" w:lineRule="auto"/>
        <w:rPr>
          <w:rFonts w:ascii="ＭＳ 明朝" w:hAnsi="ＭＳ 明朝"/>
          <w:szCs w:val="22"/>
        </w:rPr>
      </w:pPr>
    </w:p>
    <w:p w:rsidR="00B14740" w:rsidRPr="00CB17AA" w:rsidRDefault="00B14740" w:rsidP="00B14740">
      <w:pPr>
        <w:adjustRightInd w:val="0"/>
        <w:snapToGrid w:val="0"/>
        <w:spacing w:line="360" w:lineRule="auto"/>
        <w:ind w:leftChars="1600" w:left="3840"/>
        <w:rPr>
          <w:rFonts w:ascii="ＭＳ 明朝" w:hAnsi="ＭＳ 明朝"/>
          <w:szCs w:val="22"/>
        </w:rPr>
      </w:pPr>
      <w:r w:rsidRPr="00B14740">
        <w:rPr>
          <w:rFonts w:ascii="ＭＳ 明朝" w:hAnsi="ＭＳ 明朝" w:hint="eastAsia"/>
          <w:kern w:val="0"/>
          <w:szCs w:val="22"/>
        </w:rPr>
        <w:t>所在地又は住所</w:t>
      </w:r>
    </w:p>
    <w:p w:rsidR="00B14740" w:rsidRPr="00CB17AA" w:rsidRDefault="00B14740" w:rsidP="00B14740">
      <w:pPr>
        <w:adjustRightInd w:val="0"/>
        <w:snapToGrid w:val="0"/>
        <w:spacing w:line="360" w:lineRule="auto"/>
        <w:ind w:leftChars="1600" w:left="3840"/>
        <w:rPr>
          <w:rFonts w:ascii="ＭＳ 明朝" w:hAnsi="ＭＳ 明朝"/>
          <w:szCs w:val="22"/>
        </w:rPr>
      </w:pPr>
      <w:r w:rsidRPr="00CB345D">
        <w:rPr>
          <w:rFonts w:ascii="ＭＳ 明朝" w:hAnsi="ＭＳ 明朝" w:hint="eastAsia"/>
          <w:spacing w:val="24"/>
          <w:kern w:val="0"/>
          <w:szCs w:val="22"/>
          <w:fitText w:val="1680" w:id="157058048"/>
        </w:rPr>
        <w:t>商号又は名</w:t>
      </w:r>
      <w:r w:rsidRPr="00CB345D">
        <w:rPr>
          <w:rFonts w:ascii="ＭＳ 明朝" w:hAnsi="ＭＳ 明朝" w:hint="eastAsia"/>
          <w:kern w:val="0"/>
          <w:szCs w:val="22"/>
          <w:fitText w:val="1680" w:id="157058048"/>
        </w:rPr>
        <w:t>称</w:t>
      </w:r>
    </w:p>
    <w:p w:rsidR="00FA10BA" w:rsidRDefault="00B14740" w:rsidP="00FA10BA">
      <w:pPr>
        <w:adjustRightInd w:val="0"/>
        <w:snapToGrid w:val="0"/>
        <w:spacing w:line="360" w:lineRule="auto"/>
        <w:ind w:leftChars="1600" w:left="3840"/>
        <w:jc w:val="left"/>
        <w:rPr>
          <w:rFonts w:ascii="ＭＳ 明朝" w:hAnsi="ＭＳ 明朝"/>
          <w:kern w:val="0"/>
          <w:szCs w:val="22"/>
        </w:rPr>
      </w:pPr>
      <w:r w:rsidRPr="00CB345D">
        <w:rPr>
          <w:rFonts w:ascii="ＭＳ 明朝" w:hAnsi="ＭＳ 明朝" w:hint="eastAsia"/>
          <w:spacing w:val="24"/>
          <w:kern w:val="0"/>
          <w:szCs w:val="22"/>
          <w:fitText w:val="1680" w:id="157058049"/>
        </w:rPr>
        <w:t>代表者職氏</w:t>
      </w:r>
      <w:r w:rsidRPr="00CB345D">
        <w:rPr>
          <w:rFonts w:ascii="ＭＳ 明朝" w:hAnsi="ＭＳ 明朝" w:hint="eastAsia"/>
          <w:kern w:val="0"/>
          <w:szCs w:val="22"/>
          <w:fitText w:val="1680" w:id="157058049"/>
        </w:rPr>
        <w:t>名</w:t>
      </w:r>
    </w:p>
    <w:p w:rsidR="00B14740" w:rsidRPr="00CB17AA" w:rsidRDefault="00B14740" w:rsidP="00FA10BA">
      <w:pPr>
        <w:adjustRightInd w:val="0"/>
        <w:snapToGrid w:val="0"/>
        <w:spacing w:line="360" w:lineRule="auto"/>
        <w:ind w:leftChars="1600" w:left="3840"/>
        <w:jc w:val="right"/>
        <w:rPr>
          <w:rFonts w:ascii="ＭＳ 明朝" w:hAnsi="ＭＳ 明朝"/>
          <w:szCs w:val="22"/>
        </w:rPr>
      </w:pPr>
      <w:r w:rsidRPr="00CB17AA">
        <w:rPr>
          <w:rFonts w:ascii="ＭＳ 明朝" w:hAnsi="ＭＳ 明朝" w:hint="eastAsia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㊞</w:t>
      </w:r>
    </w:p>
    <w:p w:rsidR="00B14740" w:rsidRPr="00CB17AA" w:rsidRDefault="00B14740" w:rsidP="00B14740">
      <w:pPr>
        <w:adjustRightInd w:val="0"/>
        <w:snapToGrid w:val="0"/>
        <w:spacing w:line="360" w:lineRule="auto"/>
        <w:ind w:leftChars="1800" w:left="4320" w:firstLineChars="100" w:firstLine="240"/>
        <w:rPr>
          <w:rFonts w:ascii="ＭＳ 明朝" w:hAnsi="ＭＳ 明朝"/>
          <w:szCs w:val="22"/>
        </w:rPr>
      </w:pPr>
      <w:r w:rsidRPr="00CB17AA">
        <w:rPr>
          <w:rFonts w:ascii="ＭＳ 明朝" w:hAnsi="ＭＳ 明朝" w:hint="eastAsia"/>
          <w:kern w:val="0"/>
          <w:szCs w:val="22"/>
        </w:rPr>
        <w:t>（担当者氏名</w:t>
      </w:r>
      <w:r w:rsidRPr="00CB17AA">
        <w:rPr>
          <w:rFonts w:ascii="ＭＳ 明朝" w:hAnsi="ＭＳ 明朝" w:hint="eastAsia"/>
          <w:szCs w:val="22"/>
        </w:rPr>
        <w:t xml:space="preserve">　　　　　　　　　　　）</w:t>
      </w:r>
    </w:p>
    <w:p w:rsidR="00B14740" w:rsidRPr="00CB17AA" w:rsidRDefault="00B14740" w:rsidP="00B14740">
      <w:pPr>
        <w:adjustRightInd w:val="0"/>
        <w:snapToGrid w:val="0"/>
        <w:spacing w:line="360" w:lineRule="auto"/>
        <w:rPr>
          <w:rFonts w:ascii="ＭＳ 明朝" w:hAnsi="ＭＳ 明朝"/>
          <w:szCs w:val="22"/>
        </w:rPr>
      </w:pPr>
    </w:p>
    <w:p w:rsidR="00B14740" w:rsidRPr="00CB17AA" w:rsidRDefault="00B14740" w:rsidP="00B14740">
      <w:pPr>
        <w:adjustRightInd w:val="0"/>
        <w:snapToGrid w:val="0"/>
        <w:spacing w:line="360" w:lineRule="auto"/>
        <w:jc w:val="center"/>
        <w:rPr>
          <w:rFonts w:ascii="HGS明朝B" w:eastAsia="HGS明朝B" w:hAnsi="ＭＳ 明朝"/>
          <w:szCs w:val="22"/>
        </w:rPr>
      </w:pPr>
      <w:r w:rsidRPr="00CB17AA">
        <w:rPr>
          <w:rFonts w:ascii="HGS明朝B" w:eastAsia="HGS明朝B" w:hAnsi="ＭＳ 明朝" w:hint="eastAsia"/>
          <w:szCs w:val="22"/>
        </w:rPr>
        <w:t>同　　等　　品　　申　　請　　書</w:t>
      </w:r>
    </w:p>
    <w:p w:rsidR="00B14740" w:rsidRPr="00CB17AA" w:rsidRDefault="00B14740" w:rsidP="00B14740">
      <w:pPr>
        <w:adjustRightInd w:val="0"/>
        <w:snapToGrid w:val="0"/>
        <w:spacing w:line="360" w:lineRule="auto"/>
        <w:rPr>
          <w:rFonts w:ascii="ＭＳ 明朝" w:hAnsi="ＭＳ 明朝"/>
          <w:szCs w:val="22"/>
        </w:rPr>
      </w:pPr>
    </w:p>
    <w:p w:rsidR="00B14740" w:rsidRPr="00CB17AA" w:rsidRDefault="00B14740" w:rsidP="00B14740">
      <w:pPr>
        <w:adjustRightInd w:val="0"/>
        <w:snapToGrid w:val="0"/>
        <w:spacing w:line="360" w:lineRule="auto"/>
        <w:ind w:firstLineChars="113" w:firstLine="271"/>
        <w:rPr>
          <w:rFonts w:ascii="ＭＳ 明朝" w:hAnsi="ＭＳ 明朝"/>
          <w:szCs w:val="22"/>
        </w:rPr>
      </w:pPr>
      <w:r w:rsidRPr="00CB17AA">
        <w:rPr>
          <w:rFonts w:ascii="ＭＳ 明朝" w:hAnsi="ＭＳ 明朝" w:hint="eastAsia"/>
          <w:szCs w:val="22"/>
        </w:rPr>
        <w:t>下記の物品について、参考品の同等品として認めてくださるよう、申請します。</w:t>
      </w:r>
    </w:p>
    <w:p w:rsidR="00B14740" w:rsidRDefault="00B14740" w:rsidP="00B14740">
      <w:pPr>
        <w:adjustRightInd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2127"/>
        <w:gridCol w:w="7267"/>
      </w:tblGrid>
      <w:tr w:rsidR="002C0563" w:rsidRPr="00D44359" w:rsidTr="002C0563">
        <w:trPr>
          <w:trHeight w:val="7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CB17AA" w:rsidRDefault="002C0563" w:rsidP="007026E7">
            <w:pPr>
              <w:adjustRightInd w:val="0"/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名　　　</w:t>
            </w:r>
            <w:r w:rsidRPr="00CB17AA">
              <w:rPr>
                <w:rFonts w:ascii="ＭＳ 明朝" w:hAnsi="ＭＳ 明朝" w:hint="eastAsia"/>
                <w:szCs w:val="22"/>
              </w:rPr>
              <w:t>称</w:t>
            </w:r>
          </w:p>
        </w:tc>
        <w:tc>
          <w:tcPr>
            <w:tcW w:w="7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CB17AA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同等</w:t>
            </w:r>
            <w:r w:rsidRPr="00CB17AA">
              <w:rPr>
                <w:rFonts w:ascii="ＭＳ 明朝" w:hAnsi="ＭＳ 明朝" w:hint="eastAsia"/>
                <w:szCs w:val="22"/>
              </w:rPr>
              <w:t>品メーカー・品番・規格等</w:t>
            </w:r>
          </w:p>
        </w:tc>
      </w:tr>
      <w:tr w:rsidR="002C0563" w:rsidRPr="00D44359" w:rsidTr="002C0563">
        <w:trPr>
          <w:trHeight w:val="7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ＰＰＣ用紙（Ａ４）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563" w:rsidRPr="00D44359" w:rsidTr="002C0563">
        <w:trPr>
          <w:trHeight w:val="7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ＰＰＣ用紙（Ａ３）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563" w:rsidRPr="00D44359" w:rsidTr="002C0563">
        <w:trPr>
          <w:trHeight w:val="7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ＰＰＣ用紙（Ｂ４）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563" w:rsidRPr="00D44359" w:rsidTr="002C0563">
        <w:trPr>
          <w:trHeight w:val="7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ＰＰＣ用紙（Ｂ５）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563" w:rsidRPr="00D44359" w:rsidTr="002C0563">
        <w:trPr>
          <w:trHeight w:val="7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0563" w:rsidRPr="00D44359" w:rsidTr="002C0563">
        <w:trPr>
          <w:trHeight w:val="7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0563" w:rsidRPr="00D44359" w:rsidRDefault="002C0563" w:rsidP="002C0563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14740" w:rsidRDefault="00B14740" w:rsidP="00B14740">
      <w:pPr>
        <w:adjustRightInd w:val="0"/>
        <w:snapToGrid w:val="0"/>
        <w:spacing w:line="360" w:lineRule="auto"/>
        <w:ind w:left="477" w:hangingChars="227" w:hanging="477"/>
        <w:rPr>
          <w:rFonts w:ascii="ＭＳ 明朝" w:hAnsi="ＭＳ 明朝"/>
          <w:sz w:val="21"/>
          <w:szCs w:val="21"/>
        </w:rPr>
      </w:pPr>
    </w:p>
    <w:p w:rsidR="00B14740" w:rsidRPr="00537650" w:rsidRDefault="00B14740" w:rsidP="00537650">
      <w:pPr>
        <w:adjustRightInd w:val="0"/>
        <w:snapToGrid w:val="0"/>
        <w:spacing w:line="320" w:lineRule="exact"/>
        <w:ind w:leftChars="23" w:left="374" w:hangingChars="177" w:hanging="319"/>
        <w:rPr>
          <w:rFonts w:ascii="ＭＳ 明朝" w:hAnsi="ＭＳ 明朝"/>
          <w:sz w:val="18"/>
          <w:szCs w:val="18"/>
        </w:rPr>
      </w:pPr>
      <w:r w:rsidRPr="00537650">
        <w:rPr>
          <w:rFonts w:ascii="ＭＳ 明朝" w:hAnsi="ＭＳ 明朝" w:hint="eastAsia"/>
          <w:sz w:val="18"/>
          <w:szCs w:val="18"/>
        </w:rPr>
        <w:t>注１　用紙の大きさは、日本工業規格Ａ４縦長とする。</w:t>
      </w:r>
    </w:p>
    <w:p w:rsidR="00537650" w:rsidRPr="00537650" w:rsidRDefault="00B14740" w:rsidP="00537650">
      <w:pPr>
        <w:adjustRightInd w:val="0"/>
        <w:snapToGrid w:val="0"/>
        <w:spacing w:line="320" w:lineRule="exact"/>
        <w:ind w:leftChars="100" w:left="240"/>
        <w:rPr>
          <w:rFonts w:ascii="ＭＳ 明朝" w:hAnsi="ＭＳ 明朝"/>
          <w:sz w:val="18"/>
          <w:szCs w:val="18"/>
        </w:rPr>
      </w:pPr>
      <w:r w:rsidRPr="00537650">
        <w:rPr>
          <w:rFonts w:ascii="ＭＳ 明朝" w:hAnsi="ＭＳ 明朝" w:hint="eastAsia"/>
          <w:sz w:val="18"/>
          <w:szCs w:val="18"/>
        </w:rPr>
        <w:t>２　同等品の申請をする場合に提出する</w:t>
      </w:r>
      <w:r w:rsidR="002C0563" w:rsidRPr="00537650">
        <w:rPr>
          <w:rFonts w:ascii="ＭＳ 明朝" w:hAnsi="ＭＳ 明朝" w:hint="eastAsia"/>
          <w:sz w:val="18"/>
          <w:szCs w:val="18"/>
        </w:rPr>
        <w:t>こと</w:t>
      </w:r>
      <w:r w:rsidRPr="00537650">
        <w:rPr>
          <w:rFonts w:ascii="ＭＳ 明朝" w:hAnsi="ＭＳ 明朝" w:hint="eastAsia"/>
          <w:sz w:val="18"/>
          <w:szCs w:val="18"/>
        </w:rPr>
        <w:t>。</w:t>
      </w:r>
    </w:p>
    <w:p w:rsidR="00537650" w:rsidRDefault="00537650" w:rsidP="00537650">
      <w:pPr>
        <w:adjustRightInd w:val="0"/>
        <w:snapToGrid w:val="0"/>
        <w:spacing w:line="320" w:lineRule="exact"/>
        <w:ind w:leftChars="100" w:left="240"/>
        <w:rPr>
          <w:rFonts w:ascii="ＭＳ 明朝" w:hAnsi="ＭＳ 明朝"/>
          <w:sz w:val="18"/>
          <w:szCs w:val="18"/>
        </w:rPr>
      </w:pPr>
      <w:r w:rsidRPr="00537650">
        <w:rPr>
          <w:rFonts w:ascii="ＭＳ 明朝" w:hAnsi="ＭＳ 明朝" w:hint="eastAsia"/>
          <w:sz w:val="18"/>
          <w:szCs w:val="18"/>
        </w:rPr>
        <w:t>３</w:t>
      </w:r>
      <w:r w:rsidR="00B14740" w:rsidRPr="00537650">
        <w:rPr>
          <w:rFonts w:ascii="ＭＳ 明朝" w:hAnsi="ＭＳ 明朝" w:hint="eastAsia"/>
          <w:sz w:val="18"/>
          <w:szCs w:val="18"/>
        </w:rPr>
        <w:t xml:space="preserve">　代表者の印を押印する</w:t>
      </w:r>
      <w:r w:rsidR="002C0563" w:rsidRPr="00537650">
        <w:rPr>
          <w:rFonts w:ascii="ＭＳ 明朝" w:hAnsi="ＭＳ 明朝" w:hint="eastAsia"/>
          <w:sz w:val="18"/>
          <w:szCs w:val="18"/>
        </w:rPr>
        <w:t>こと</w:t>
      </w:r>
      <w:r w:rsidR="00B14740" w:rsidRPr="00537650">
        <w:rPr>
          <w:rFonts w:ascii="ＭＳ 明朝" w:hAnsi="ＭＳ 明朝" w:hint="eastAsia"/>
          <w:sz w:val="18"/>
          <w:szCs w:val="18"/>
        </w:rPr>
        <w:t>。</w:t>
      </w:r>
    </w:p>
    <w:p w:rsidR="00537650" w:rsidRPr="00537650" w:rsidRDefault="00537650" w:rsidP="00537650">
      <w:pPr>
        <w:adjustRightInd w:val="0"/>
        <w:snapToGrid w:val="0"/>
        <w:spacing w:line="320" w:lineRule="exact"/>
        <w:ind w:leftChars="100" w:left="240"/>
        <w:rPr>
          <w:rFonts w:ascii="ＭＳ 明朝" w:hAnsi="ＭＳ 明朝"/>
          <w:sz w:val="18"/>
          <w:szCs w:val="18"/>
        </w:rPr>
      </w:pPr>
      <w:r w:rsidRPr="00537650">
        <w:rPr>
          <w:rFonts w:ascii="ＭＳ 明朝" w:hAnsi="ＭＳ 明朝" w:hint="eastAsia"/>
          <w:sz w:val="18"/>
          <w:szCs w:val="18"/>
        </w:rPr>
        <w:t>４　同等品として申請する物品の</w:t>
      </w:r>
      <w:r w:rsidRPr="00537650">
        <w:rPr>
          <w:rFonts w:hint="eastAsia"/>
          <w:noProof/>
          <w:sz w:val="18"/>
          <w:szCs w:val="18"/>
        </w:rPr>
        <w:t>製造元発行の紙質試験表等</w:t>
      </w:r>
      <w:r w:rsidRPr="00537650">
        <w:rPr>
          <w:rFonts w:ascii="ＭＳ 明朝" w:hAnsi="ＭＳ 明朝" w:hint="eastAsia"/>
          <w:sz w:val="18"/>
          <w:szCs w:val="18"/>
        </w:rPr>
        <w:t>を添付すること。</w:t>
      </w:r>
    </w:p>
    <w:p w:rsidR="00537650" w:rsidRPr="00537650" w:rsidRDefault="002C0563" w:rsidP="00537650">
      <w:pPr>
        <w:adjustRightInd w:val="0"/>
        <w:snapToGrid w:val="0"/>
        <w:spacing w:line="320" w:lineRule="exact"/>
        <w:ind w:leftChars="100" w:left="240"/>
        <w:rPr>
          <w:noProof/>
          <w:sz w:val="18"/>
          <w:szCs w:val="18"/>
        </w:rPr>
      </w:pPr>
      <w:r w:rsidRPr="00537650">
        <w:rPr>
          <w:rFonts w:hint="eastAsia"/>
          <w:noProof/>
          <w:sz w:val="18"/>
          <w:szCs w:val="18"/>
        </w:rPr>
        <w:t xml:space="preserve">５　</w:t>
      </w:r>
      <w:r w:rsidR="00537650" w:rsidRPr="00537650">
        <w:rPr>
          <w:rFonts w:hint="eastAsia"/>
          <w:noProof/>
          <w:sz w:val="18"/>
          <w:szCs w:val="18"/>
        </w:rPr>
        <w:t>仕様</w:t>
      </w:r>
      <w:r w:rsidRPr="00537650">
        <w:rPr>
          <w:rFonts w:hint="eastAsia"/>
          <w:noProof/>
          <w:sz w:val="18"/>
          <w:szCs w:val="18"/>
        </w:rPr>
        <w:t>を満たしていても、</w:t>
      </w:r>
      <w:r w:rsidR="00537650">
        <w:rPr>
          <w:rFonts w:hint="eastAsia"/>
          <w:noProof/>
          <w:sz w:val="18"/>
          <w:szCs w:val="18"/>
        </w:rPr>
        <w:t>印刷機器との相性により過去に</w:t>
      </w:r>
      <w:r w:rsidRPr="00537650">
        <w:rPr>
          <w:rFonts w:hint="eastAsia"/>
          <w:noProof/>
          <w:sz w:val="18"/>
          <w:szCs w:val="18"/>
        </w:rPr>
        <w:t>紙詰まり等</w:t>
      </w:r>
      <w:r w:rsidR="00537650" w:rsidRPr="00537650">
        <w:rPr>
          <w:rFonts w:hint="eastAsia"/>
          <w:noProof/>
          <w:sz w:val="18"/>
          <w:szCs w:val="18"/>
        </w:rPr>
        <w:t>が多発した製品は認めない場合がある。</w:t>
      </w:r>
    </w:p>
    <w:p w:rsidR="001B76E8" w:rsidRPr="00537650" w:rsidRDefault="002C0563" w:rsidP="00537650">
      <w:pPr>
        <w:adjustRightInd w:val="0"/>
        <w:snapToGrid w:val="0"/>
        <w:spacing w:line="320" w:lineRule="exact"/>
        <w:ind w:leftChars="100" w:left="240"/>
        <w:rPr>
          <w:noProof/>
          <w:sz w:val="18"/>
          <w:szCs w:val="18"/>
        </w:rPr>
      </w:pPr>
      <w:r w:rsidRPr="00537650">
        <w:rPr>
          <w:rFonts w:hint="eastAsia"/>
          <w:noProof/>
          <w:sz w:val="18"/>
          <w:szCs w:val="18"/>
        </w:rPr>
        <w:t>６　申請する製</w:t>
      </w:r>
      <w:r w:rsidR="003B08E2">
        <w:rPr>
          <w:rFonts w:hint="eastAsia"/>
          <w:noProof/>
          <w:sz w:val="18"/>
          <w:szCs w:val="18"/>
        </w:rPr>
        <w:t>品は</w:t>
      </w:r>
      <w:r w:rsidRPr="00537650">
        <w:rPr>
          <w:rFonts w:hint="eastAsia"/>
          <w:noProof/>
          <w:sz w:val="18"/>
          <w:szCs w:val="18"/>
        </w:rPr>
        <w:t>複数</w:t>
      </w:r>
      <w:r w:rsidR="003B08E2">
        <w:rPr>
          <w:rFonts w:hint="eastAsia"/>
          <w:noProof/>
          <w:sz w:val="18"/>
          <w:szCs w:val="18"/>
        </w:rPr>
        <w:t>でもよい。必要に応じて行を増やしてもかまわない。</w:t>
      </w:r>
    </w:p>
    <w:p w:rsidR="00715F75" w:rsidRDefault="00715F75">
      <w:pPr>
        <w:widowControl/>
        <w:jc w:val="left"/>
        <w:rPr>
          <w:noProof/>
          <w:szCs w:val="24"/>
        </w:rPr>
      </w:pPr>
      <w:bookmarkStart w:id="0" w:name="_GoBack"/>
      <w:bookmarkEnd w:id="0"/>
    </w:p>
    <w:sectPr w:rsidR="00715F75" w:rsidSect="00752CB5">
      <w:footerReference w:type="default" r:id="rId9"/>
      <w:pgSz w:w="11906" w:h="16838" w:code="9"/>
      <w:pgMar w:top="1134" w:right="1304" w:bottom="851" w:left="1304" w:header="851" w:footer="284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>
      <w:r>
        <w:separator/>
      </w:r>
    </w:p>
  </w:endnote>
  <w:endnote w:type="continuationSeparator" w:id="0">
    <w:p w:rsidR="00A81AD4" w:rsidRDefault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Default="00A81AD4" w:rsidP="00752C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>
      <w:r>
        <w:separator/>
      </w:r>
    </w:p>
  </w:footnote>
  <w:footnote w:type="continuationSeparator" w:id="0">
    <w:p w:rsidR="00A81AD4" w:rsidRDefault="00A8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5ED"/>
    <w:multiLevelType w:val="hybridMultilevel"/>
    <w:tmpl w:val="B680C5AC"/>
    <w:lvl w:ilvl="0" w:tplc="27D6B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D2109A"/>
    <w:multiLevelType w:val="hybridMultilevel"/>
    <w:tmpl w:val="5B146DCC"/>
    <w:lvl w:ilvl="0" w:tplc="4AC61A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261944"/>
    <w:multiLevelType w:val="singleLevel"/>
    <w:tmpl w:val="DB12F16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>
    <w:nsid w:val="23F11764"/>
    <w:multiLevelType w:val="hybridMultilevel"/>
    <w:tmpl w:val="7D18800A"/>
    <w:lvl w:ilvl="0" w:tplc="696E2E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861565A"/>
    <w:multiLevelType w:val="hybridMultilevel"/>
    <w:tmpl w:val="828E06DE"/>
    <w:lvl w:ilvl="0" w:tplc="97866B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FD0089"/>
    <w:multiLevelType w:val="singleLevel"/>
    <w:tmpl w:val="52DE813A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>
    <w:nsid w:val="2BE5272D"/>
    <w:multiLevelType w:val="singleLevel"/>
    <w:tmpl w:val="2F2E868E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>
    <w:nsid w:val="30752C4F"/>
    <w:multiLevelType w:val="hybridMultilevel"/>
    <w:tmpl w:val="2244D5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D146325"/>
    <w:multiLevelType w:val="singleLevel"/>
    <w:tmpl w:val="AC34DF44"/>
    <w:lvl w:ilvl="0">
      <w:start w:val="13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ascii="ＭＳ ゴシック" w:eastAsia="ＭＳ ゴシック" w:hint="eastAsia"/>
      </w:rPr>
    </w:lvl>
  </w:abstractNum>
  <w:abstractNum w:abstractNumId="9">
    <w:nsid w:val="4C8F57A5"/>
    <w:multiLevelType w:val="singleLevel"/>
    <w:tmpl w:val="152459E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0">
    <w:nsid w:val="54A61C48"/>
    <w:multiLevelType w:val="hybridMultilevel"/>
    <w:tmpl w:val="6E16E1CC"/>
    <w:lvl w:ilvl="0" w:tplc="A7A4F10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AD72FB6"/>
    <w:multiLevelType w:val="hybridMultilevel"/>
    <w:tmpl w:val="3A94BEF2"/>
    <w:lvl w:ilvl="0" w:tplc="C1F6935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C55672B"/>
    <w:multiLevelType w:val="singleLevel"/>
    <w:tmpl w:val="557281D6"/>
    <w:lvl w:ilvl="0">
      <w:start w:val="13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3">
    <w:nsid w:val="5CBF6126"/>
    <w:multiLevelType w:val="hybridMultilevel"/>
    <w:tmpl w:val="B80C5306"/>
    <w:lvl w:ilvl="0" w:tplc="BE0C61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3A4DAE"/>
    <w:multiLevelType w:val="hybridMultilevel"/>
    <w:tmpl w:val="6EE6EFCC"/>
    <w:lvl w:ilvl="0" w:tplc="49A6B4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1DD27D5"/>
    <w:multiLevelType w:val="singleLevel"/>
    <w:tmpl w:val="97E8453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>
    <w:nsid w:val="66324C3D"/>
    <w:multiLevelType w:val="hybridMultilevel"/>
    <w:tmpl w:val="0EFC53B2"/>
    <w:lvl w:ilvl="0" w:tplc="9F527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8A49D5"/>
    <w:multiLevelType w:val="hybridMultilevel"/>
    <w:tmpl w:val="53569F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96359BD"/>
    <w:multiLevelType w:val="hybridMultilevel"/>
    <w:tmpl w:val="6A7A23FE"/>
    <w:lvl w:ilvl="0" w:tplc="38405B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>
    <w:nsid w:val="6CFC44C8"/>
    <w:multiLevelType w:val="hybridMultilevel"/>
    <w:tmpl w:val="A850A852"/>
    <w:lvl w:ilvl="0" w:tplc="2EDAE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4094A59"/>
    <w:multiLevelType w:val="hybridMultilevel"/>
    <w:tmpl w:val="7682CFFC"/>
    <w:lvl w:ilvl="0" w:tplc="FE5E138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>
    <w:nsid w:val="75E5239C"/>
    <w:multiLevelType w:val="singleLevel"/>
    <w:tmpl w:val="A822BCE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2">
    <w:nsid w:val="7BE551F8"/>
    <w:multiLevelType w:val="hybridMultilevel"/>
    <w:tmpl w:val="28825E28"/>
    <w:lvl w:ilvl="0" w:tplc="8D08E7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F843244"/>
    <w:multiLevelType w:val="singleLevel"/>
    <w:tmpl w:val="1E26E87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6"/>
  </w:num>
  <w:num w:numId="5">
    <w:abstractNumId w:val="9"/>
  </w:num>
  <w:num w:numId="6">
    <w:abstractNumId w:val="5"/>
  </w:num>
  <w:num w:numId="7">
    <w:abstractNumId w:val="23"/>
  </w:num>
  <w:num w:numId="8">
    <w:abstractNumId w:val="15"/>
  </w:num>
  <w:num w:numId="9">
    <w:abstractNumId w:val="21"/>
  </w:num>
  <w:num w:numId="10">
    <w:abstractNumId w:val="2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  <w:num w:numId="15">
    <w:abstractNumId w:val="19"/>
  </w:num>
  <w:num w:numId="16">
    <w:abstractNumId w:val="16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3"/>
  </w:num>
  <w:num w:numId="22">
    <w:abstractNumId w:val="14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9"/>
  <w:drawingGridVerticalSpacing w:val="170"/>
  <w:displayVerticalDrawingGridEvery w:val="2"/>
  <w:characterSpacingControl w:val="compressPunctuation"/>
  <w:hdrShapeDefaults>
    <o:shapedefaults v:ext="edit" spidmax="98305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7077"/>
    <w:rsid w:val="000021FA"/>
    <w:rsid w:val="000038DB"/>
    <w:rsid w:val="000040E3"/>
    <w:rsid w:val="0000750D"/>
    <w:rsid w:val="0002439D"/>
    <w:rsid w:val="000327A2"/>
    <w:rsid w:val="000449E2"/>
    <w:rsid w:val="000456EE"/>
    <w:rsid w:val="00045799"/>
    <w:rsid w:val="000518BC"/>
    <w:rsid w:val="00067647"/>
    <w:rsid w:val="000765BE"/>
    <w:rsid w:val="000A5090"/>
    <w:rsid w:val="000A6FBC"/>
    <w:rsid w:val="000B5D96"/>
    <w:rsid w:val="000C29F2"/>
    <w:rsid w:val="000C3168"/>
    <w:rsid w:val="000C76F3"/>
    <w:rsid w:val="000E1B57"/>
    <w:rsid w:val="000F1C98"/>
    <w:rsid w:val="000F2BBE"/>
    <w:rsid w:val="000F36F2"/>
    <w:rsid w:val="000F7020"/>
    <w:rsid w:val="000F7667"/>
    <w:rsid w:val="001020E6"/>
    <w:rsid w:val="00110F77"/>
    <w:rsid w:val="0011177C"/>
    <w:rsid w:val="001159C4"/>
    <w:rsid w:val="00122D35"/>
    <w:rsid w:val="00126A84"/>
    <w:rsid w:val="00127BF1"/>
    <w:rsid w:val="001315BA"/>
    <w:rsid w:val="00136FA3"/>
    <w:rsid w:val="00137B65"/>
    <w:rsid w:val="001422B7"/>
    <w:rsid w:val="00142A4E"/>
    <w:rsid w:val="00143DB4"/>
    <w:rsid w:val="00147177"/>
    <w:rsid w:val="00154F7F"/>
    <w:rsid w:val="0015558A"/>
    <w:rsid w:val="00155AA2"/>
    <w:rsid w:val="00157877"/>
    <w:rsid w:val="0016169C"/>
    <w:rsid w:val="0016513E"/>
    <w:rsid w:val="00166B07"/>
    <w:rsid w:val="00166DB4"/>
    <w:rsid w:val="00167606"/>
    <w:rsid w:val="00171E7A"/>
    <w:rsid w:val="0017203E"/>
    <w:rsid w:val="0017587B"/>
    <w:rsid w:val="00177627"/>
    <w:rsid w:val="00183D13"/>
    <w:rsid w:val="001875F9"/>
    <w:rsid w:val="00193F3E"/>
    <w:rsid w:val="0019499D"/>
    <w:rsid w:val="00195109"/>
    <w:rsid w:val="001A03CB"/>
    <w:rsid w:val="001A1F3B"/>
    <w:rsid w:val="001A2B4F"/>
    <w:rsid w:val="001B0244"/>
    <w:rsid w:val="001B3D98"/>
    <w:rsid w:val="001B4B4F"/>
    <w:rsid w:val="001B76E8"/>
    <w:rsid w:val="001C1C46"/>
    <w:rsid w:val="001C5A18"/>
    <w:rsid w:val="001C6B14"/>
    <w:rsid w:val="001C6C7B"/>
    <w:rsid w:val="001D04DB"/>
    <w:rsid w:val="001D08EB"/>
    <w:rsid w:val="001D18A6"/>
    <w:rsid w:val="001D36AF"/>
    <w:rsid w:val="001D7B24"/>
    <w:rsid w:val="001E2337"/>
    <w:rsid w:val="001E5155"/>
    <w:rsid w:val="00205348"/>
    <w:rsid w:val="002175EB"/>
    <w:rsid w:val="00217696"/>
    <w:rsid w:val="00220F00"/>
    <w:rsid w:val="00221402"/>
    <w:rsid w:val="002224CD"/>
    <w:rsid w:val="00240A8F"/>
    <w:rsid w:val="002456DA"/>
    <w:rsid w:val="00245CA6"/>
    <w:rsid w:val="00253792"/>
    <w:rsid w:val="00253AF3"/>
    <w:rsid w:val="00256214"/>
    <w:rsid w:val="00272FE9"/>
    <w:rsid w:val="002839EB"/>
    <w:rsid w:val="00283ED3"/>
    <w:rsid w:val="002971B9"/>
    <w:rsid w:val="002975DD"/>
    <w:rsid w:val="002A1B83"/>
    <w:rsid w:val="002A6550"/>
    <w:rsid w:val="002B04DD"/>
    <w:rsid w:val="002B53B6"/>
    <w:rsid w:val="002B7AE4"/>
    <w:rsid w:val="002C0563"/>
    <w:rsid w:val="002C6E17"/>
    <w:rsid w:val="002D5939"/>
    <w:rsid w:val="002E2DFF"/>
    <w:rsid w:val="002E617F"/>
    <w:rsid w:val="002F2234"/>
    <w:rsid w:val="002F22EF"/>
    <w:rsid w:val="003011B1"/>
    <w:rsid w:val="00304645"/>
    <w:rsid w:val="00315519"/>
    <w:rsid w:val="00320BCD"/>
    <w:rsid w:val="0032268E"/>
    <w:rsid w:val="00333861"/>
    <w:rsid w:val="0033452A"/>
    <w:rsid w:val="00334F26"/>
    <w:rsid w:val="00347D8A"/>
    <w:rsid w:val="00350BC3"/>
    <w:rsid w:val="00352EFB"/>
    <w:rsid w:val="00353ED0"/>
    <w:rsid w:val="003547F8"/>
    <w:rsid w:val="003605A9"/>
    <w:rsid w:val="0036559D"/>
    <w:rsid w:val="00371274"/>
    <w:rsid w:val="003774C8"/>
    <w:rsid w:val="00382B1B"/>
    <w:rsid w:val="003875EA"/>
    <w:rsid w:val="00387F74"/>
    <w:rsid w:val="003A021E"/>
    <w:rsid w:val="003A7DB0"/>
    <w:rsid w:val="003B07AC"/>
    <w:rsid w:val="003B08E2"/>
    <w:rsid w:val="003B0E54"/>
    <w:rsid w:val="003B7CA5"/>
    <w:rsid w:val="003C3FDD"/>
    <w:rsid w:val="003E1CF5"/>
    <w:rsid w:val="003E3E0E"/>
    <w:rsid w:val="003E416F"/>
    <w:rsid w:val="003E516A"/>
    <w:rsid w:val="003E700E"/>
    <w:rsid w:val="003F11EC"/>
    <w:rsid w:val="0040001E"/>
    <w:rsid w:val="00402267"/>
    <w:rsid w:val="00402B33"/>
    <w:rsid w:val="0040301B"/>
    <w:rsid w:val="00411B2A"/>
    <w:rsid w:val="00412D94"/>
    <w:rsid w:val="00414DBD"/>
    <w:rsid w:val="00420912"/>
    <w:rsid w:val="00434287"/>
    <w:rsid w:val="00436E59"/>
    <w:rsid w:val="0045123E"/>
    <w:rsid w:val="00454705"/>
    <w:rsid w:val="004609B6"/>
    <w:rsid w:val="00463210"/>
    <w:rsid w:val="00466C6E"/>
    <w:rsid w:val="00471014"/>
    <w:rsid w:val="00471B71"/>
    <w:rsid w:val="00480258"/>
    <w:rsid w:val="00490419"/>
    <w:rsid w:val="004933B2"/>
    <w:rsid w:val="00496B81"/>
    <w:rsid w:val="004A0872"/>
    <w:rsid w:val="004A7395"/>
    <w:rsid w:val="004C2BC0"/>
    <w:rsid w:val="004D3C5B"/>
    <w:rsid w:val="004E1443"/>
    <w:rsid w:val="004E7CC9"/>
    <w:rsid w:val="004F65B8"/>
    <w:rsid w:val="00501D0C"/>
    <w:rsid w:val="005078BA"/>
    <w:rsid w:val="00510631"/>
    <w:rsid w:val="00512797"/>
    <w:rsid w:val="0051663F"/>
    <w:rsid w:val="00531FFE"/>
    <w:rsid w:val="00536A3C"/>
    <w:rsid w:val="00537650"/>
    <w:rsid w:val="0054099A"/>
    <w:rsid w:val="00540A5A"/>
    <w:rsid w:val="00541C5F"/>
    <w:rsid w:val="00542E82"/>
    <w:rsid w:val="00544C1E"/>
    <w:rsid w:val="0054505C"/>
    <w:rsid w:val="0055561A"/>
    <w:rsid w:val="00556250"/>
    <w:rsid w:val="00557472"/>
    <w:rsid w:val="005616CC"/>
    <w:rsid w:val="0056303A"/>
    <w:rsid w:val="00565D89"/>
    <w:rsid w:val="00567AD6"/>
    <w:rsid w:val="005772EE"/>
    <w:rsid w:val="005842EF"/>
    <w:rsid w:val="00584B6A"/>
    <w:rsid w:val="005874F6"/>
    <w:rsid w:val="00595010"/>
    <w:rsid w:val="00595CC5"/>
    <w:rsid w:val="00596265"/>
    <w:rsid w:val="005C0642"/>
    <w:rsid w:val="005C22F2"/>
    <w:rsid w:val="005C7914"/>
    <w:rsid w:val="005C7BA2"/>
    <w:rsid w:val="005D2398"/>
    <w:rsid w:val="005D2473"/>
    <w:rsid w:val="005E25F0"/>
    <w:rsid w:val="005E6B1B"/>
    <w:rsid w:val="005F022B"/>
    <w:rsid w:val="005F0F68"/>
    <w:rsid w:val="005F1B79"/>
    <w:rsid w:val="005F3B1D"/>
    <w:rsid w:val="005F5574"/>
    <w:rsid w:val="005F62D1"/>
    <w:rsid w:val="005F6C9B"/>
    <w:rsid w:val="0060016A"/>
    <w:rsid w:val="0060162B"/>
    <w:rsid w:val="006069A9"/>
    <w:rsid w:val="00614B84"/>
    <w:rsid w:val="006162EF"/>
    <w:rsid w:val="00631439"/>
    <w:rsid w:val="00634331"/>
    <w:rsid w:val="006355C9"/>
    <w:rsid w:val="00652143"/>
    <w:rsid w:val="00653C15"/>
    <w:rsid w:val="006626FC"/>
    <w:rsid w:val="00664794"/>
    <w:rsid w:val="0067097D"/>
    <w:rsid w:val="00683364"/>
    <w:rsid w:val="0068534C"/>
    <w:rsid w:val="00693A60"/>
    <w:rsid w:val="00695E79"/>
    <w:rsid w:val="006961CA"/>
    <w:rsid w:val="006A1FCA"/>
    <w:rsid w:val="006C1852"/>
    <w:rsid w:val="006D05B9"/>
    <w:rsid w:val="006D0676"/>
    <w:rsid w:val="006D1E95"/>
    <w:rsid w:val="006D2EBF"/>
    <w:rsid w:val="006D5803"/>
    <w:rsid w:val="006D6F25"/>
    <w:rsid w:val="006E0C49"/>
    <w:rsid w:val="006E6BBD"/>
    <w:rsid w:val="006F5E11"/>
    <w:rsid w:val="007017FC"/>
    <w:rsid w:val="007026E7"/>
    <w:rsid w:val="00705604"/>
    <w:rsid w:val="007068D4"/>
    <w:rsid w:val="007078AB"/>
    <w:rsid w:val="00715697"/>
    <w:rsid w:val="00715F75"/>
    <w:rsid w:val="00717789"/>
    <w:rsid w:val="00721098"/>
    <w:rsid w:val="00746C1B"/>
    <w:rsid w:val="0074709C"/>
    <w:rsid w:val="00752CB5"/>
    <w:rsid w:val="007616E0"/>
    <w:rsid w:val="00763537"/>
    <w:rsid w:val="007652F6"/>
    <w:rsid w:val="00775D10"/>
    <w:rsid w:val="007808E0"/>
    <w:rsid w:val="00780F47"/>
    <w:rsid w:val="0079094F"/>
    <w:rsid w:val="00792C30"/>
    <w:rsid w:val="00793C96"/>
    <w:rsid w:val="00794594"/>
    <w:rsid w:val="007960CF"/>
    <w:rsid w:val="00796144"/>
    <w:rsid w:val="007A263D"/>
    <w:rsid w:val="007A707B"/>
    <w:rsid w:val="007C4BE2"/>
    <w:rsid w:val="007D2C52"/>
    <w:rsid w:val="007D40D3"/>
    <w:rsid w:val="007D63A4"/>
    <w:rsid w:val="007E0507"/>
    <w:rsid w:val="007E3019"/>
    <w:rsid w:val="007E7AD6"/>
    <w:rsid w:val="007E7B31"/>
    <w:rsid w:val="007F1D3E"/>
    <w:rsid w:val="007F4D62"/>
    <w:rsid w:val="0081255F"/>
    <w:rsid w:val="008163AE"/>
    <w:rsid w:val="0082045B"/>
    <w:rsid w:val="0082217F"/>
    <w:rsid w:val="00822850"/>
    <w:rsid w:val="00823C97"/>
    <w:rsid w:val="008349DB"/>
    <w:rsid w:val="00834CB2"/>
    <w:rsid w:val="00836B87"/>
    <w:rsid w:val="00841475"/>
    <w:rsid w:val="00845A10"/>
    <w:rsid w:val="0085037B"/>
    <w:rsid w:val="00855709"/>
    <w:rsid w:val="00855DBB"/>
    <w:rsid w:val="00861F48"/>
    <w:rsid w:val="00862B6A"/>
    <w:rsid w:val="00873D8B"/>
    <w:rsid w:val="008742FF"/>
    <w:rsid w:val="0088042D"/>
    <w:rsid w:val="008838EB"/>
    <w:rsid w:val="00894B65"/>
    <w:rsid w:val="008A130A"/>
    <w:rsid w:val="008A1662"/>
    <w:rsid w:val="008A2363"/>
    <w:rsid w:val="008A2AA8"/>
    <w:rsid w:val="008B2568"/>
    <w:rsid w:val="008B6862"/>
    <w:rsid w:val="008B7736"/>
    <w:rsid w:val="008C08C7"/>
    <w:rsid w:val="008C4435"/>
    <w:rsid w:val="008C4C93"/>
    <w:rsid w:val="008C6A8F"/>
    <w:rsid w:val="008D0993"/>
    <w:rsid w:val="008D0BE7"/>
    <w:rsid w:val="008D22DA"/>
    <w:rsid w:val="008E0EA4"/>
    <w:rsid w:val="008E21B8"/>
    <w:rsid w:val="008E2E11"/>
    <w:rsid w:val="008E419D"/>
    <w:rsid w:val="008E5502"/>
    <w:rsid w:val="008F1380"/>
    <w:rsid w:val="008F29B0"/>
    <w:rsid w:val="008F55D8"/>
    <w:rsid w:val="00900554"/>
    <w:rsid w:val="00907353"/>
    <w:rsid w:val="00910BC5"/>
    <w:rsid w:val="00911DBB"/>
    <w:rsid w:val="00912F4A"/>
    <w:rsid w:val="00923629"/>
    <w:rsid w:val="00924EDB"/>
    <w:rsid w:val="009262DD"/>
    <w:rsid w:val="00930DDB"/>
    <w:rsid w:val="00932A19"/>
    <w:rsid w:val="00935281"/>
    <w:rsid w:val="009359CD"/>
    <w:rsid w:val="00944A03"/>
    <w:rsid w:val="00944E35"/>
    <w:rsid w:val="00945E84"/>
    <w:rsid w:val="00946B70"/>
    <w:rsid w:val="0095316E"/>
    <w:rsid w:val="00967845"/>
    <w:rsid w:val="00970866"/>
    <w:rsid w:val="00974468"/>
    <w:rsid w:val="009816B2"/>
    <w:rsid w:val="00982608"/>
    <w:rsid w:val="00984DCB"/>
    <w:rsid w:val="009852DA"/>
    <w:rsid w:val="009864AC"/>
    <w:rsid w:val="00997A16"/>
    <w:rsid w:val="009B001B"/>
    <w:rsid w:val="009B2E31"/>
    <w:rsid w:val="009B2F3F"/>
    <w:rsid w:val="009D38F3"/>
    <w:rsid w:val="009E1B9C"/>
    <w:rsid w:val="009E2154"/>
    <w:rsid w:val="009E38B7"/>
    <w:rsid w:val="009E5185"/>
    <w:rsid w:val="009F1969"/>
    <w:rsid w:val="009F3253"/>
    <w:rsid w:val="009F5275"/>
    <w:rsid w:val="009F59A5"/>
    <w:rsid w:val="009F698C"/>
    <w:rsid w:val="00A0035E"/>
    <w:rsid w:val="00A119D0"/>
    <w:rsid w:val="00A150DA"/>
    <w:rsid w:val="00A15C3F"/>
    <w:rsid w:val="00A22B85"/>
    <w:rsid w:val="00A2557C"/>
    <w:rsid w:val="00A347A1"/>
    <w:rsid w:val="00A45E8A"/>
    <w:rsid w:val="00A60819"/>
    <w:rsid w:val="00A647CE"/>
    <w:rsid w:val="00A64C71"/>
    <w:rsid w:val="00A70CA3"/>
    <w:rsid w:val="00A81AD4"/>
    <w:rsid w:val="00A84E19"/>
    <w:rsid w:val="00A8519F"/>
    <w:rsid w:val="00A90964"/>
    <w:rsid w:val="00A9147B"/>
    <w:rsid w:val="00AA68A4"/>
    <w:rsid w:val="00AB444B"/>
    <w:rsid w:val="00AB531A"/>
    <w:rsid w:val="00AC1F25"/>
    <w:rsid w:val="00AC23B2"/>
    <w:rsid w:val="00AD1E8B"/>
    <w:rsid w:val="00AD5DFA"/>
    <w:rsid w:val="00AD6C6C"/>
    <w:rsid w:val="00AE5E3A"/>
    <w:rsid w:val="00AF27CC"/>
    <w:rsid w:val="00AF304F"/>
    <w:rsid w:val="00AF4DF8"/>
    <w:rsid w:val="00AF6984"/>
    <w:rsid w:val="00B02129"/>
    <w:rsid w:val="00B023BA"/>
    <w:rsid w:val="00B0455C"/>
    <w:rsid w:val="00B14740"/>
    <w:rsid w:val="00B20A8E"/>
    <w:rsid w:val="00B22FAB"/>
    <w:rsid w:val="00B26E42"/>
    <w:rsid w:val="00B309B6"/>
    <w:rsid w:val="00B3186B"/>
    <w:rsid w:val="00B36CC5"/>
    <w:rsid w:val="00B4501D"/>
    <w:rsid w:val="00B45101"/>
    <w:rsid w:val="00B4741A"/>
    <w:rsid w:val="00B47C65"/>
    <w:rsid w:val="00B533F1"/>
    <w:rsid w:val="00B540B0"/>
    <w:rsid w:val="00B55EEA"/>
    <w:rsid w:val="00B57A6F"/>
    <w:rsid w:val="00B62918"/>
    <w:rsid w:val="00B64569"/>
    <w:rsid w:val="00B64DA4"/>
    <w:rsid w:val="00B6502E"/>
    <w:rsid w:val="00B651F4"/>
    <w:rsid w:val="00B66FDC"/>
    <w:rsid w:val="00B7241F"/>
    <w:rsid w:val="00B85E79"/>
    <w:rsid w:val="00B90A01"/>
    <w:rsid w:val="00BA0DAE"/>
    <w:rsid w:val="00BA11FF"/>
    <w:rsid w:val="00BA2F83"/>
    <w:rsid w:val="00BA2FC8"/>
    <w:rsid w:val="00BA516E"/>
    <w:rsid w:val="00BB4B8A"/>
    <w:rsid w:val="00BB7E3F"/>
    <w:rsid w:val="00BC3A95"/>
    <w:rsid w:val="00BC4334"/>
    <w:rsid w:val="00BD081C"/>
    <w:rsid w:val="00BD104C"/>
    <w:rsid w:val="00BE09BB"/>
    <w:rsid w:val="00BE59D0"/>
    <w:rsid w:val="00C053AC"/>
    <w:rsid w:val="00C07E5A"/>
    <w:rsid w:val="00C10A9D"/>
    <w:rsid w:val="00C11DFD"/>
    <w:rsid w:val="00C134A3"/>
    <w:rsid w:val="00C20635"/>
    <w:rsid w:val="00C2279A"/>
    <w:rsid w:val="00C25773"/>
    <w:rsid w:val="00C275F5"/>
    <w:rsid w:val="00C30195"/>
    <w:rsid w:val="00C303BD"/>
    <w:rsid w:val="00C3202A"/>
    <w:rsid w:val="00C36397"/>
    <w:rsid w:val="00C4032E"/>
    <w:rsid w:val="00C4049E"/>
    <w:rsid w:val="00C40E1B"/>
    <w:rsid w:val="00C42FC3"/>
    <w:rsid w:val="00C47A89"/>
    <w:rsid w:val="00C50AF1"/>
    <w:rsid w:val="00C50BC2"/>
    <w:rsid w:val="00C51872"/>
    <w:rsid w:val="00C54B39"/>
    <w:rsid w:val="00C57C99"/>
    <w:rsid w:val="00C60308"/>
    <w:rsid w:val="00C61734"/>
    <w:rsid w:val="00C63D8A"/>
    <w:rsid w:val="00C64686"/>
    <w:rsid w:val="00C679C7"/>
    <w:rsid w:val="00C7163D"/>
    <w:rsid w:val="00C73706"/>
    <w:rsid w:val="00C74412"/>
    <w:rsid w:val="00C85E23"/>
    <w:rsid w:val="00C9559E"/>
    <w:rsid w:val="00CA42CA"/>
    <w:rsid w:val="00CA7AA5"/>
    <w:rsid w:val="00CB2B14"/>
    <w:rsid w:val="00CB345D"/>
    <w:rsid w:val="00CC009A"/>
    <w:rsid w:val="00CC1BB7"/>
    <w:rsid w:val="00CC3381"/>
    <w:rsid w:val="00CC5D57"/>
    <w:rsid w:val="00CD600A"/>
    <w:rsid w:val="00CE553B"/>
    <w:rsid w:val="00CE778B"/>
    <w:rsid w:val="00CF2196"/>
    <w:rsid w:val="00CF2503"/>
    <w:rsid w:val="00CF4CCB"/>
    <w:rsid w:val="00CF6F9D"/>
    <w:rsid w:val="00CF74A4"/>
    <w:rsid w:val="00D01E77"/>
    <w:rsid w:val="00D04FF2"/>
    <w:rsid w:val="00D11F6E"/>
    <w:rsid w:val="00D12B05"/>
    <w:rsid w:val="00D13542"/>
    <w:rsid w:val="00D177F8"/>
    <w:rsid w:val="00D23E32"/>
    <w:rsid w:val="00D24252"/>
    <w:rsid w:val="00D27DA5"/>
    <w:rsid w:val="00D3050D"/>
    <w:rsid w:val="00D3230A"/>
    <w:rsid w:val="00D430AE"/>
    <w:rsid w:val="00D4536E"/>
    <w:rsid w:val="00D47B42"/>
    <w:rsid w:val="00D5409A"/>
    <w:rsid w:val="00D566C9"/>
    <w:rsid w:val="00D64951"/>
    <w:rsid w:val="00D653DA"/>
    <w:rsid w:val="00D66571"/>
    <w:rsid w:val="00D675ED"/>
    <w:rsid w:val="00D72FD3"/>
    <w:rsid w:val="00D849B4"/>
    <w:rsid w:val="00D87077"/>
    <w:rsid w:val="00D94D66"/>
    <w:rsid w:val="00DA311C"/>
    <w:rsid w:val="00DB3E90"/>
    <w:rsid w:val="00DB3F41"/>
    <w:rsid w:val="00DB6C0D"/>
    <w:rsid w:val="00DC0767"/>
    <w:rsid w:val="00DD1509"/>
    <w:rsid w:val="00DE1D3B"/>
    <w:rsid w:val="00DE3FE6"/>
    <w:rsid w:val="00DE449C"/>
    <w:rsid w:val="00DE7422"/>
    <w:rsid w:val="00DF0ECC"/>
    <w:rsid w:val="00DF1384"/>
    <w:rsid w:val="00DF2B66"/>
    <w:rsid w:val="00DF42F0"/>
    <w:rsid w:val="00DF66B1"/>
    <w:rsid w:val="00E108B6"/>
    <w:rsid w:val="00E11B19"/>
    <w:rsid w:val="00E2052E"/>
    <w:rsid w:val="00E20C03"/>
    <w:rsid w:val="00E2769D"/>
    <w:rsid w:val="00E40CFF"/>
    <w:rsid w:val="00E46F62"/>
    <w:rsid w:val="00E50979"/>
    <w:rsid w:val="00E54038"/>
    <w:rsid w:val="00E547F7"/>
    <w:rsid w:val="00E55782"/>
    <w:rsid w:val="00E722F9"/>
    <w:rsid w:val="00E73E09"/>
    <w:rsid w:val="00E7575D"/>
    <w:rsid w:val="00E85233"/>
    <w:rsid w:val="00E95D04"/>
    <w:rsid w:val="00E96CFB"/>
    <w:rsid w:val="00EA2FC7"/>
    <w:rsid w:val="00EA4186"/>
    <w:rsid w:val="00EA49D1"/>
    <w:rsid w:val="00EA7384"/>
    <w:rsid w:val="00EB030A"/>
    <w:rsid w:val="00EB05E1"/>
    <w:rsid w:val="00EB2DBB"/>
    <w:rsid w:val="00EC311B"/>
    <w:rsid w:val="00EC76B5"/>
    <w:rsid w:val="00EC7DCA"/>
    <w:rsid w:val="00ED1F17"/>
    <w:rsid w:val="00ED359F"/>
    <w:rsid w:val="00ED632D"/>
    <w:rsid w:val="00ED710C"/>
    <w:rsid w:val="00EE2A97"/>
    <w:rsid w:val="00EF06DB"/>
    <w:rsid w:val="00EF5BB8"/>
    <w:rsid w:val="00EF62F5"/>
    <w:rsid w:val="00F03410"/>
    <w:rsid w:val="00F04E74"/>
    <w:rsid w:val="00F11A84"/>
    <w:rsid w:val="00F13680"/>
    <w:rsid w:val="00F139CB"/>
    <w:rsid w:val="00F14CA5"/>
    <w:rsid w:val="00F21D60"/>
    <w:rsid w:val="00F22003"/>
    <w:rsid w:val="00F225EE"/>
    <w:rsid w:val="00F24B33"/>
    <w:rsid w:val="00F3154A"/>
    <w:rsid w:val="00F32282"/>
    <w:rsid w:val="00F337BB"/>
    <w:rsid w:val="00F4060E"/>
    <w:rsid w:val="00F41BC9"/>
    <w:rsid w:val="00F5437D"/>
    <w:rsid w:val="00F54B78"/>
    <w:rsid w:val="00F61B2D"/>
    <w:rsid w:val="00F61C07"/>
    <w:rsid w:val="00F6337F"/>
    <w:rsid w:val="00F67E82"/>
    <w:rsid w:val="00F71C04"/>
    <w:rsid w:val="00F7310B"/>
    <w:rsid w:val="00F7523D"/>
    <w:rsid w:val="00F75D24"/>
    <w:rsid w:val="00F875AD"/>
    <w:rsid w:val="00F87B12"/>
    <w:rsid w:val="00F910F3"/>
    <w:rsid w:val="00F974DA"/>
    <w:rsid w:val="00FA10BA"/>
    <w:rsid w:val="00FA5D00"/>
    <w:rsid w:val="00FA7727"/>
    <w:rsid w:val="00FB27BF"/>
    <w:rsid w:val="00FC3D18"/>
    <w:rsid w:val="00FC4A0B"/>
    <w:rsid w:val="00FC6278"/>
    <w:rsid w:val="00FD0680"/>
    <w:rsid w:val="00FD4A5A"/>
    <w:rsid w:val="00FD6A13"/>
    <w:rsid w:val="00FD7186"/>
    <w:rsid w:val="00FE3D9A"/>
    <w:rsid w:val="00FE72C6"/>
    <w:rsid w:val="00FE7B0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F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74F6"/>
    <w:pPr>
      <w:ind w:left="732" w:firstLine="244"/>
    </w:pPr>
  </w:style>
  <w:style w:type="paragraph" w:styleId="2">
    <w:name w:val="Body Text Indent 2"/>
    <w:basedOn w:val="a"/>
    <w:rsid w:val="005874F6"/>
    <w:pPr>
      <w:ind w:left="488" w:firstLine="244"/>
    </w:pPr>
  </w:style>
  <w:style w:type="paragraph" w:styleId="a4">
    <w:name w:val="Body Text"/>
    <w:basedOn w:val="a"/>
    <w:rsid w:val="005874F6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rsid w:val="005874F6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uiPriority w:val="99"/>
    <w:rsid w:val="005874F6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Closing"/>
    <w:basedOn w:val="a"/>
    <w:rsid w:val="005874F6"/>
    <w:pPr>
      <w:jc w:val="right"/>
    </w:pPr>
    <w:rPr>
      <w:noProof/>
    </w:rPr>
  </w:style>
  <w:style w:type="paragraph" w:styleId="3">
    <w:name w:val="Body Text Indent 3"/>
    <w:basedOn w:val="a"/>
    <w:rsid w:val="005874F6"/>
    <w:pPr>
      <w:ind w:leftChars="1" w:left="3175" w:hangingChars="1300" w:hanging="3173"/>
    </w:pPr>
    <w:rPr>
      <w:noProof/>
    </w:rPr>
  </w:style>
  <w:style w:type="paragraph" w:styleId="a9">
    <w:name w:val="Date"/>
    <w:basedOn w:val="a"/>
    <w:next w:val="a"/>
    <w:rsid w:val="005874F6"/>
    <w:rPr>
      <w:rFonts w:ascii="ＭＳ 明朝" w:hAnsi="ＭＳ 明朝"/>
      <w:noProof/>
    </w:rPr>
  </w:style>
  <w:style w:type="table" w:styleId="aa">
    <w:name w:val="Table Grid"/>
    <w:basedOn w:val="a1"/>
    <w:rsid w:val="007E30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315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315BA"/>
    <w:rPr>
      <w:kern w:val="2"/>
      <w:sz w:val="24"/>
    </w:rPr>
  </w:style>
  <w:style w:type="paragraph" w:styleId="ad">
    <w:name w:val="Balloon Text"/>
    <w:basedOn w:val="a"/>
    <w:link w:val="ae"/>
    <w:rsid w:val="007652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652F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Ver8">
    <w:name w:val="一太郎Ver8"/>
    <w:rsid w:val="006162EF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z w:val="24"/>
    </w:rPr>
  </w:style>
  <w:style w:type="character" w:styleId="af">
    <w:name w:val="page number"/>
    <w:basedOn w:val="a0"/>
    <w:rsid w:val="006162EF"/>
  </w:style>
  <w:style w:type="character" w:styleId="af0">
    <w:name w:val="Hyperlink"/>
    <w:rsid w:val="006162E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6162EF"/>
    <w:rPr>
      <w:rFonts w:ascii="ＭＳ 明朝"/>
      <w:sz w:val="17"/>
    </w:rPr>
  </w:style>
  <w:style w:type="paragraph" w:customStyle="1" w:styleId="af1">
    <w:name w:val="条本文"/>
    <w:basedOn w:val="a"/>
    <w:rsid w:val="006162EF"/>
    <w:pPr>
      <w:ind w:left="210" w:hanging="210"/>
    </w:pPr>
    <w:rPr>
      <w:rFonts w:ascii="ＭＳ ゴシック" w:eastAsia="ＭＳ ゴシック"/>
      <w:sz w:val="21"/>
    </w:rPr>
  </w:style>
  <w:style w:type="paragraph" w:customStyle="1" w:styleId="111">
    <w:name w:val="スタイル 条見出し + 左 :  1 字 ぶら下げインデント :  1 字1"/>
    <w:basedOn w:val="a"/>
    <w:rsid w:val="006162EF"/>
    <w:pPr>
      <w:suppressAutoHyphens/>
      <w:autoSpaceDE w:val="0"/>
      <w:autoSpaceDN w:val="0"/>
      <w:adjustRightInd w:val="0"/>
      <w:snapToGrid w:val="0"/>
      <w:spacing w:line="360" w:lineRule="auto"/>
      <w:ind w:leftChars="100" w:left="412" w:hangingChars="100" w:hanging="221"/>
    </w:pPr>
    <w:rPr>
      <w:rFonts w:ascii="ＭＳ ゴシック" w:eastAsia="ＭＳ ゴシック" w:cs="ＭＳ 明朝"/>
      <w:kern w:val="24"/>
      <w:sz w:val="21"/>
      <w:lang w:eastAsia="ar-SA"/>
    </w:rPr>
  </w:style>
  <w:style w:type="paragraph" w:styleId="af2">
    <w:name w:val="List Paragraph"/>
    <w:basedOn w:val="a"/>
    <w:uiPriority w:val="34"/>
    <w:qFormat/>
    <w:rsid w:val="00873D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6DA8-C650-4F7E-A889-06054EDA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1749</Words>
  <Characters>1241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ts.com</dc:creator>
  <cp:lastModifiedBy>kaikei</cp:lastModifiedBy>
  <cp:revision>33</cp:revision>
  <cp:lastPrinted>2016-09-26T05:29:00Z</cp:lastPrinted>
  <dcterms:created xsi:type="dcterms:W3CDTF">2014-09-19T10:31:00Z</dcterms:created>
  <dcterms:modified xsi:type="dcterms:W3CDTF">2016-09-27T09:21:00Z</dcterms:modified>
</cp:coreProperties>
</file>